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Муниципальное казенное учреждение «Управление образования админ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страции муниципального района «Ивнянский район» 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Белгородской области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5600A1" w:rsidRPr="0020786B" w:rsidRDefault="00C572D2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1663065</wp:posOffset>
            </wp:positionH>
            <wp:positionV relativeFrom="paragraph">
              <wp:posOffset>71755</wp:posOffset>
            </wp:positionV>
            <wp:extent cx="3241070" cy="276225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54" cy="2765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00A1"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«Районная станция юных натуралистов»</w:t>
      </w:r>
    </w:p>
    <w:p w:rsidR="005600A1" w:rsidRPr="0020786B" w:rsidRDefault="005600A1" w:rsidP="0020786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</w:t>
      </w:r>
    </w:p>
    <w:p w:rsidR="005600A1" w:rsidRPr="0020786B" w:rsidRDefault="005600A1" w:rsidP="0020786B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1"/>
        <w:gridCol w:w="4786"/>
      </w:tblGrid>
      <w:tr w:rsidR="005600A1" w:rsidRPr="0020786B" w:rsidTr="00FC4933">
        <w:tc>
          <w:tcPr>
            <w:tcW w:w="4361" w:type="dxa"/>
          </w:tcPr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Рассмотрено на заседании </w:t>
            </w:r>
          </w:p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Педагогического совета</w:t>
            </w:r>
          </w:p>
          <w:p w:rsidR="005600A1" w:rsidRPr="0020786B" w:rsidRDefault="00BF25CA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Протокол № 1</w:t>
            </w:r>
          </w:p>
          <w:p w:rsidR="005600A1" w:rsidRPr="0020786B" w:rsidRDefault="00367DDF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</w:t>
            </w:r>
            <w:r w:rsidR="00BF25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» сентября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2025</w:t>
            </w:r>
            <w:r w:rsidR="005600A1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  <w:tc>
          <w:tcPr>
            <w:tcW w:w="4786" w:type="dxa"/>
          </w:tcPr>
          <w:p w:rsidR="005600A1" w:rsidRPr="0020786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Утверждаю: </w:t>
            </w:r>
          </w:p>
          <w:p w:rsidR="005600A1" w:rsidRPr="0020786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Директор МБУ </w:t>
            </w:r>
            <w:proofErr w:type="gramStart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ДО</w:t>
            </w:r>
            <w:proofErr w:type="gramEnd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«</w:t>
            </w:r>
            <w:proofErr w:type="gramStart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Районная</w:t>
            </w:r>
            <w:proofErr w:type="gramEnd"/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станция юных натуралистов»</w:t>
            </w:r>
          </w:p>
          <w:p w:rsidR="005600A1" w:rsidRPr="0020786B" w:rsidRDefault="005600A1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 О. М. Дегтярева</w:t>
            </w:r>
          </w:p>
          <w:p w:rsidR="005600A1" w:rsidRPr="0020786B" w:rsidRDefault="00367DDF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Приказ № 43</w:t>
            </w:r>
          </w:p>
          <w:p w:rsidR="005600A1" w:rsidRPr="0020786B" w:rsidRDefault="00367DDF" w:rsidP="0020786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от «01</w:t>
            </w:r>
            <w:r w:rsidR="00BF25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» сентября</w:t>
            </w:r>
            <w:r w:rsidR="005600A1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  <w:r w:rsidR="005600A1" w:rsidRPr="0020786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5600A1" w:rsidRPr="0020786B" w:rsidRDefault="005600A1" w:rsidP="0020786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600A1" w:rsidRPr="0020786B" w:rsidRDefault="005600A1" w:rsidP="0020786B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600A1" w:rsidRPr="0020786B" w:rsidRDefault="005600A1" w:rsidP="0020786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 xml:space="preserve">Дополнительная общеобразовательная </w:t>
      </w:r>
    </w:p>
    <w:p w:rsidR="005600A1" w:rsidRPr="0020786B" w:rsidRDefault="005600A1" w:rsidP="0020786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(общеразвивающая) программа</w:t>
      </w:r>
    </w:p>
    <w:p w:rsidR="005600A1" w:rsidRPr="0020786B" w:rsidRDefault="005600A1" w:rsidP="0020786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«</w:t>
      </w:r>
      <w:proofErr w:type="spellStart"/>
      <w:r w:rsidR="00742204">
        <w:rPr>
          <w:sz w:val="28"/>
          <w:szCs w:val="28"/>
        </w:rPr>
        <w:t>Экоша</w:t>
      </w:r>
      <w:proofErr w:type="spellEnd"/>
      <w:r w:rsidRPr="0020786B">
        <w:rPr>
          <w:sz w:val="28"/>
          <w:szCs w:val="28"/>
        </w:rPr>
        <w:t>»</w:t>
      </w:r>
    </w:p>
    <w:p w:rsidR="005600A1" w:rsidRDefault="005600A1" w:rsidP="00543DF2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  <w:r w:rsidRPr="0020786B">
        <w:rPr>
          <w:sz w:val="28"/>
          <w:szCs w:val="28"/>
        </w:rPr>
        <w:t>естественнонаучной направленности</w:t>
      </w:r>
    </w:p>
    <w:p w:rsidR="00742204" w:rsidRPr="0020786B" w:rsidRDefault="00742204" w:rsidP="00543DF2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00A1" w:rsidRPr="0020786B" w:rsidRDefault="005600A1" w:rsidP="0020786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00A1" w:rsidRPr="0020786B" w:rsidRDefault="00742204" w:rsidP="00543DF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Возраст обучающихся: </w:t>
      </w:r>
      <w:r w:rsidR="002A246D">
        <w:rPr>
          <w:rFonts w:ascii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- 11</w:t>
      </w:r>
      <w:r w:rsidR="005600A1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лет</w:t>
      </w:r>
    </w:p>
    <w:p w:rsidR="005600A1" w:rsidRPr="0020786B" w:rsidRDefault="005600A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Срок реализации программы - 1 год</w:t>
      </w:r>
    </w:p>
    <w:p w:rsidR="00C52AE1" w:rsidRPr="0020786B" w:rsidRDefault="00C52AE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Объём программы -144 часа</w:t>
      </w:r>
    </w:p>
    <w:p w:rsidR="00543DF2" w:rsidRDefault="00C52AE1" w:rsidP="00543DF2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Уровень сложности 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программного</w:t>
      </w:r>
      <w:proofErr w:type="gramEnd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C52AE1" w:rsidRPr="0020786B" w:rsidRDefault="00C52AE1" w:rsidP="00543DF2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материала - </w:t>
      </w:r>
      <w:proofErr w:type="gramStart"/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базовый</w:t>
      </w:r>
      <w:proofErr w:type="gramEnd"/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D68BE" w:rsidRDefault="003D68BE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D68BE" w:rsidRDefault="003D68BE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1326F0">
        <w:rPr>
          <w:rFonts w:ascii="Times New Roman" w:hAnsi="Times New Roman" w:cs="Times New Roman"/>
          <w:b/>
          <w:color w:val="auto"/>
          <w:sz w:val="28"/>
          <w:szCs w:val="28"/>
        </w:rPr>
        <w:t>Автор-составитель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5600A1" w:rsidRPr="0020786B" w:rsidRDefault="00742204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Юрченко Оксана Николаевна</w:t>
      </w:r>
      <w:r w:rsidR="005600A1" w:rsidRPr="0020786B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педагог дополнительного образования</w:t>
      </w:r>
    </w:p>
    <w:p w:rsidR="005600A1" w:rsidRPr="0020786B" w:rsidRDefault="005600A1" w:rsidP="002078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43DF2" w:rsidRPr="0020786B" w:rsidRDefault="00543DF2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600A1" w:rsidRPr="0020786B" w:rsidRDefault="005600A1" w:rsidP="002078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Ивня, </w:t>
      </w:r>
      <w:r w:rsidR="00D12002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367DDF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г.</w:t>
      </w:r>
    </w:p>
    <w:p w:rsidR="005600A1" w:rsidRPr="0020786B" w:rsidRDefault="005600A1" w:rsidP="001326F0">
      <w:pPr>
        <w:widowControl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Дополнительная общеобразовательная (общеразвивающая)</w:t>
      </w:r>
      <w:r w:rsidR="00C52AE1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программа «</w:t>
      </w:r>
      <w:proofErr w:type="spellStart"/>
      <w:r w:rsidR="00742204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» по познавательному ви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ду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деятельности.</w:t>
      </w:r>
    </w:p>
    <w:p w:rsidR="00323050" w:rsidRPr="0020786B" w:rsidRDefault="00323050" w:rsidP="0063762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52AE1" w:rsidRPr="0020786B" w:rsidRDefault="00323050" w:rsidP="00742204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Автор-составитель программы: 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Юрченко Оксана Николаевна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, педагог допол</w:t>
      </w:r>
      <w:r w:rsidR="00C52AE1" w:rsidRPr="0020786B">
        <w:rPr>
          <w:rFonts w:ascii="Times New Roman" w:hAnsi="Times New Roman" w:cs="Times New Roman"/>
          <w:color w:val="auto"/>
          <w:sz w:val="28"/>
          <w:szCs w:val="28"/>
        </w:rPr>
        <w:t>нительного образования муниципаль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ного бюджетного учреждения 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полнительного образования </w:t>
      </w:r>
      <w:r w:rsidR="00C52AE1"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«Районная станция юных натуралистов»</w:t>
      </w:r>
    </w:p>
    <w:p w:rsidR="00C52AE1" w:rsidRPr="0020786B" w:rsidRDefault="00C52AE1" w:rsidP="0074220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Ивнянского района Белгородской области.</w:t>
      </w:r>
    </w:p>
    <w:p w:rsidR="00323050" w:rsidRPr="0020786B" w:rsidRDefault="00323050" w:rsidP="0063762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3050" w:rsidRPr="0063762C" w:rsidRDefault="00094184" w:rsidP="001326F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762C">
        <w:rPr>
          <w:rFonts w:ascii="Times New Roman" w:hAnsi="Times New Roman" w:cs="Times New Roman"/>
          <w:color w:val="auto"/>
          <w:sz w:val="28"/>
          <w:szCs w:val="28"/>
        </w:rPr>
        <w:t>Год р</w:t>
      </w:r>
      <w:r w:rsidR="007403DB">
        <w:rPr>
          <w:rFonts w:ascii="Times New Roman" w:hAnsi="Times New Roman" w:cs="Times New Roman"/>
          <w:color w:val="auto"/>
          <w:sz w:val="28"/>
          <w:szCs w:val="28"/>
        </w:rPr>
        <w:t>азработки программы – 2022</w:t>
      </w:r>
      <w:r w:rsidR="00323050"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год.   </w:t>
      </w:r>
    </w:p>
    <w:p w:rsidR="00C52AE1" w:rsidRPr="0063762C" w:rsidRDefault="00C52AE1" w:rsidP="0063762C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14F13" w:rsidRDefault="00323050" w:rsidP="00B14F1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762C">
        <w:rPr>
          <w:rFonts w:ascii="Times New Roman" w:hAnsi="Times New Roman" w:cs="Times New Roman"/>
          <w:color w:val="auto"/>
          <w:sz w:val="28"/>
          <w:szCs w:val="28"/>
        </w:rPr>
        <w:t>Программа утвержд</w:t>
      </w:r>
      <w:r w:rsidR="007403DB">
        <w:rPr>
          <w:rFonts w:ascii="Times New Roman" w:hAnsi="Times New Roman" w:cs="Times New Roman"/>
          <w:color w:val="auto"/>
          <w:sz w:val="28"/>
          <w:szCs w:val="28"/>
        </w:rPr>
        <w:t xml:space="preserve">ена в статусе «авторская» </w:t>
      </w:r>
      <w:r w:rsidR="00B14F13"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(приказ МБУ </w:t>
      </w:r>
      <w:proofErr w:type="gramStart"/>
      <w:r w:rsidR="00B14F13" w:rsidRPr="0063762C">
        <w:rPr>
          <w:rFonts w:ascii="Times New Roman" w:hAnsi="Times New Roman" w:cs="Times New Roman"/>
          <w:color w:val="auto"/>
          <w:sz w:val="28"/>
          <w:szCs w:val="28"/>
        </w:rPr>
        <w:t>ДО</w:t>
      </w:r>
      <w:proofErr w:type="gramEnd"/>
      <w:r w:rsidR="00B14F13"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proofErr w:type="gramStart"/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Ра</w:t>
      </w:r>
      <w:r w:rsidR="00462F00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онная</w:t>
      </w:r>
      <w:proofErr w:type="gramEnd"/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станция юных натуралистов» Ивнянского района Белгородской обл</w:t>
      </w:r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B14F13" w:rsidRPr="0063762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сти </w:t>
      </w:r>
      <w:r w:rsidR="00B14F13"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B14F13">
        <w:rPr>
          <w:rFonts w:ascii="Times New Roman" w:hAnsi="Times New Roman" w:cs="Times New Roman"/>
          <w:color w:val="auto"/>
          <w:sz w:val="28"/>
          <w:szCs w:val="28"/>
        </w:rPr>
        <w:t xml:space="preserve">18.05. 2022 г. № 26) 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и рекомендована к использованию в рамках </w:t>
      </w:r>
      <w:r w:rsidR="00C52AE1" w:rsidRPr="0063762C">
        <w:rPr>
          <w:rFonts w:ascii="Times New Roman" w:hAnsi="Times New Roman" w:cs="Times New Roman"/>
          <w:color w:val="auto"/>
          <w:sz w:val="28"/>
          <w:szCs w:val="28"/>
        </w:rPr>
        <w:t>учр</w:t>
      </w:r>
      <w:r w:rsidR="00C52AE1" w:rsidRPr="006376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52AE1" w:rsidRPr="0063762C">
        <w:rPr>
          <w:rFonts w:ascii="Times New Roman" w:hAnsi="Times New Roman" w:cs="Times New Roman"/>
          <w:color w:val="auto"/>
          <w:sz w:val="28"/>
          <w:szCs w:val="28"/>
        </w:rPr>
        <w:t>ждения</w:t>
      </w:r>
      <w:r w:rsidR="00B14F13">
        <w:rPr>
          <w:rFonts w:ascii="Times New Roman" w:hAnsi="Times New Roman" w:cs="Times New Roman"/>
          <w:color w:val="auto"/>
          <w:sz w:val="28"/>
          <w:szCs w:val="28"/>
        </w:rPr>
        <w:t>. Программа рассмотрена</w:t>
      </w:r>
      <w:r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на заседании педагогического совет</w:t>
      </w:r>
      <w:r w:rsidR="0063762C">
        <w:rPr>
          <w:rFonts w:ascii="Times New Roman" w:hAnsi="Times New Roman" w:cs="Times New Roman"/>
          <w:color w:val="auto"/>
          <w:sz w:val="28"/>
          <w:szCs w:val="28"/>
        </w:rPr>
        <w:t>а (пр</w:t>
      </w:r>
      <w:r w:rsidR="0063762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63762C">
        <w:rPr>
          <w:rFonts w:ascii="Times New Roman" w:hAnsi="Times New Roman" w:cs="Times New Roman"/>
          <w:color w:val="auto"/>
          <w:sz w:val="28"/>
          <w:szCs w:val="28"/>
        </w:rPr>
        <w:t xml:space="preserve">токол от </w:t>
      </w:r>
      <w:r w:rsidR="007403DB">
        <w:rPr>
          <w:rFonts w:ascii="Times New Roman" w:hAnsi="Times New Roman" w:cs="Times New Roman"/>
          <w:color w:val="auto"/>
          <w:sz w:val="28"/>
          <w:szCs w:val="28"/>
        </w:rPr>
        <w:t>18.05. 2022</w:t>
      </w:r>
      <w:r w:rsidR="0063762C" w:rsidRPr="0063762C">
        <w:rPr>
          <w:rFonts w:ascii="Times New Roman" w:hAnsi="Times New Roman" w:cs="Times New Roman"/>
          <w:color w:val="auto"/>
          <w:sz w:val="28"/>
          <w:szCs w:val="28"/>
        </w:rPr>
        <w:t xml:space="preserve"> г. </w:t>
      </w:r>
      <w:r w:rsidR="007403DB">
        <w:rPr>
          <w:rFonts w:ascii="Times New Roman" w:hAnsi="Times New Roman" w:cs="Times New Roman"/>
          <w:color w:val="auto"/>
          <w:sz w:val="28"/>
          <w:szCs w:val="28"/>
        </w:rPr>
        <w:t>№ 4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C52AE1" w:rsidRPr="0063762C" w:rsidRDefault="00B14F13" w:rsidP="00B14F1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Программа пересмотрена</w:t>
      </w:r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на заседании педагогического совета МБУ </w:t>
      </w:r>
      <w:proofErr w:type="gramStart"/>
      <w:r w:rsidRPr="00B14F13">
        <w:rPr>
          <w:rFonts w:ascii="Times New Roman" w:hAnsi="Times New Roman" w:cs="Times New Roman"/>
          <w:color w:val="auto"/>
          <w:sz w:val="28"/>
          <w:szCs w:val="28"/>
        </w:rPr>
        <w:t>ДО</w:t>
      </w:r>
      <w:proofErr w:type="gramEnd"/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proofErr w:type="gramStart"/>
      <w:r w:rsidRPr="00B14F13">
        <w:rPr>
          <w:rFonts w:ascii="Times New Roman" w:hAnsi="Times New Roman" w:cs="Times New Roman"/>
          <w:color w:val="auto"/>
          <w:sz w:val="28"/>
          <w:szCs w:val="28"/>
        </w:rPr>
        <w:t>Районная</w:t>
      </w:r>
      <w:proofErr w:type="gramEnd"/>
      <w:r w:rsidRPr="00B14F13">
        <w:rPr>
          <w:rFonts w:ascii="Times New Roman" w:hAnsi="Times New Roman" w:cs="Times New Roman"/>
          <w:color w:val="auto"/>
          <w:sz w:val="28"/>
          <w:szCs w:val="28"/>
        </w:rPr>
        <w:t xml:space="preserve"> станция юных натуралистов» Ивнянского района Белгоро</w:t>
      </w:r>
      <w:r w:rsidRPr="00B14F13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B14F13">
        <w:rPr>
          <w:rFonts w:ascii="Times New Roman" w:hAnsi="Times New Roman" w:cs="Times New Roman"/>
          <w:color w:val="auto"/>
          <w:sz w:val="28"/>
          <w:szCs w:val="28"/>
        </w:rPr>
        <w:t>ской области (про</w:t>
      </w:r>
      <w:r w:rsidR="00A8541A">
        <w:rPr>
          <w:rFonts w:ascii="Times New Roman" w:hAnsi="Times New Roman" w:cs="Times New Roman"/>
          <w:color w:val="auto"/>
          <w:sz w:val="28"/>
          <w:szCs w:val="28"/>
        </w:rPr>
        <w:t>токол № 1от 0</w:t>
      </w:r>
      <w:r w:rsidR="00367DDF">
        <w:rPr>
          <w:rFonts w:ascii="Times New Roman" w:hAnsi="Times New Roman" w:cs="Times New Roman"/>
          <w:color w:val="auto"/>
          <w:sz w:val="28"/>
          <w:szCs w:val="28"/>
        </w:rPr>
        <w:t>1.09. 2025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г.)</w:t>
      </w:r>
    </w:p>
    <w:p w:rsidR="00323050" w:rsidRPr="0020786B" w:rsidRDefault="00323050" w:rsidP="0020786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43DF2" w:rsidRDefault="00543DF2" w:rsidP="001326F0">
      <w:pPr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2031365</wp:posOffset>
            </wp:positionH>
            <wp:positionV relativeFrom="paragraph">
              <wp:posOffset>-3810</wp:posOffset>
            </wp:positionV>
            <wp:extent cx="1600200" cy="634365"/>
            <wp:effectExtent l="0" t="0" r="0" b="0"/>
            <wp:wrapTight wrapText="bothSides">
              <wp:wrapPolygon edited="0">
                <wp:start x="0" y="0"/>
                <wp:lineTo x="0" y="20757"/>
                <wp:lineTo x="21343" y="20757"/>
                <wp:lineTo x="21343" y="0"/>
                <wp:lineTo x="0" y="0"/>
              </wp:wrapPolygon>
            </wp:wrapTight>
            <wp:docPr id="1" name="Рисунок 1" descr="C:\Users\Елена\Desktop\ПОДПИСИ\Дегтярева рос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ОДПИСИ\Дегтярева роспис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050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</w:t>
      </w:r>
    </w:p>
    <w:p w:rsidR="00323050" w:rsidRPr="0020786B" w:rsidRDefault="00323050" w:rsidP="0020786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педагогического со</w:t>
      </w:r>
      <w:r w:rsidR="00543DF2">
        <w:rPr>
          <w:rFonts w:ascii="Times New Roman" w:hAnsi="Times New Roman" w:cs="Times New Roman"/>
          <w:color w:val="auto"/>
          <w:sz w:val="28"/>
          <w:szCs w:val="28"/>
        </w:rPr>
        <w:t xml:space="preserve">вета </w:t>
      </w:r>
      <w:r w:rsidR="00C52AE1" w:rsidRPr="0020786B">
        <w:rPr>
          <w:rFonts w:ascii="Times New Roman" w:hAnsi="Times New Roman" w:cs="Times New Roman"/>
          <w:color w:val="auto"/>
          <w:sz w:val="28"/>
          <w:szCs w:val="28"/>
        </w:rPr>
        <w:t>О.</w:t>
      </w:r>
      <w:r w:rsidR="00D120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52AE1" w:rsidRPr="0020786B">
        <w:rPr>
          <w:rFonts w:ascii="Times New Roman" w:hAnsi="Times New Roman" w:cs="Times New Roman"/>
          <w:color w:val="auto"/>
          <w:sz w:val="28"/>
          <w:szCs w:val="28"/>
        </w:rPr>
        <w:t>М.</w:t>
      </w:r>
      <w:r w:rsidR="00D120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52AE1" w:rsidRPr="0020786B">
        <w:rPr>
          <w:rFonts w:ascii="Times New Roman" w:hAnsi="Times New Roman" w:cs="Times New Roman"/>
          <w:color w:val="auto"/>
          <w:sz w:val="28"/>
          <w:szCs w:val="28"/>
        </w:rPr>
        <w:t>Дегтярева</w:t>
      </w:r>
    </w:p>
    <w:p w:rsidR="00C52AE1" w:rsidRPr="0020786B" w:rsidRDefault="00C52AE1" w:rsidP="0020786B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C52AE1" w:rsidRDefault="00D704B7" w:rsidP="00F84FE3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</w:p>
    <w:p w:rsidR="00634E7C" w:rsidRPr="0020786B" w:rsidRDefault="00634E7C" w:rsidP="00F601E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525"/>
      </w:tblGrid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Комплекс основных характеристик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222A13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numPr>
                <w:ilvl w:val="1"/>
                <w:numId w:val="1"/>
              </w:num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Пояснительная записка</w:t>
            </w:r>
          </w:p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(направленность программы, уровень сложности программного материала, отличительные особенности, актуальность, педагог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ческая целесообразность, адресат программы, объём программы, режим занятий, формы проведения занятий, цель и задачи пр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граммы, планируемые результаты)</w:t>
            </w:r>
            <w:proofErr w:type="gramEnd"/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634E7C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1.2. Учебный план</w:t>
            </w:r>
          </w:p>
          <w:p w:rsidR="00D12002" w:rsidRPr="0020786B" w:rsidRDefault="00D12002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D12002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1.3.Учебно-тематический план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F601E7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1.4. Содержание программы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F601E7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13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2. Комплекс организационно</w:t>
            </w:r>
            <w:r w:rsidR="00A82C3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- педагогических условий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D12002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2.1. Формы аттестации/контроля и оценочные материалы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D12002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2.2. Календарный учебный график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D12002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20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2.3. Методическое обеспечение и методические материалы</w:t>
            </w:r>
          </w:p>
          <w:p w:rsidR="00222A13" w:rsidRPr="0020786B" w:rsidRDefault="00222A13" w:rsidP="00F601E7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D12002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20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2.4. Условия реализации программы</w:t>
            </w:r>
          </w:p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(кадровое обеспечение, организация пространства – учебный к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бинет, техническое оснащение и оборудование, информацио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ное обеспечение)</w:t>
            </w:r>
          </w:p>
          <w:p w:rsidR="00222A13" w:rsidRPr="0020786B" w:rsidRDefault="00222A13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7403DB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25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Список литературы</w:t>
            </w:r>
          </w:p>
          <w:p w:rsidR="00222A13" w:rsidRPr="0020786B" w:rsidRDefault="00222A13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7403DB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27</w:t>
            </w:r>
          </w:p>
        </w:tc>
      </w:tr>
      <w:tr w:rsidR="00222A13" w:rsidRPr="0020786B" w:rsidTr="00094184">
        <w:tc>
          <w:tcPr>
            <w:tcW w:w="8046" w:type="dxa"/>
          </w:tcPr>
          <w:p w:rsidR="00222A13" w:rsidRPr="0020786B" w:rsidRDefault="00222A13" w:rsidP="00F601E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Приложения</w:t>
            </w:r>
          </w:p>
          <w:p w:rsidR="00222A13" w:rsidRPr="0020786B" w:rsidRDefault="00222A13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222A13" w:rsidRPr="0020786B" w:rsidRDefault="007403DB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30</w:t>
            </w:r>
          </w:p>
        </w:tc>
      </w:tr>
      <w:tr w:rsidR="00BE159F" w:rsidRPr="0020786B" w:rsidTr="00094184">
        <w:tc>
          <w:tcPr>
            <w:tcW w:w="8046" w:type="dxa"/>
          </w:tcPr>
          <w:p w:rsidR="00BE159F" w:rsidRPr="0020786B" w:rsidRDefault="00BE159F" w:rsidP="00F601E7">
            <w:pPr>
              <w:pStyle w:val="a3"/>
              <w:ind w:left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Воспитательная компонента</w:t>
            </w:r>
          </w:p>
        </w:tc>
        <w:tc>
          <w:tcPr>
            <w:tcW w:w="1525" w:type="dxa"/>
          </w:tcPr>
          <w:p w:rsidR="00BE159F" w:rsidRDefault="00BE159F" w:rsidP="00F601E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55</w:t>
            </w:r>
          </w:p>
        </w:tc>
      </w:tr>
    </w:tbl>
    <w:p w:rsidR="00FE6416" w:rsidRPr="0020786B" w:rsidRDefault="00FE6416" w:rsidP="00F601E7">
      <w:pPr>
        <w:widowControl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FE6416" w:rsidRPr="0020786B" w:rsidRDefault="00FE6416" w:rsidP="0020786B">
      <w:pPr>
        <w:pStyle w:val="a3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Комплекс основных характеристик</w:t>
      </w:r>
    </w:p>
    <w:p w:rsidR="00FE6416" w:rsidRDefault="00FE6416" w:rsidP="00AA48B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</w:t>
      </w:r>
    </w:p>
    <w:p w:rsidR="00094184" w:rsidRPr="0020786B" w:rsidRDefault="00094184" w:rsidP="00094184">
      <w:pPr>
        <w:pStyle w:val="a3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E6416" w:rsidRDefault="00FE6416" w:rsidP="00094184">
      <w:pPr>
        <w:pStyle w:val="a3"/>
        <w:ind w:left="0"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Дополнительная общеобразовательная (общеразвивающая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) программа «</w:t>
      </w:r>
      <w:proofErr w:type="spellStart"/>
      <w:r w:rsidR="00742204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» по познавательному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 xml:space="preserve"> виду деятельности. </w:t>
      </w:r>
    </w:p>
    <w:p w:rsidR="001619A8" w:rsidRPr="001619A8" w:rsidRDefault="001619A8" w:rsidP="001619A8">
      <w:pPr>
        <w:pStyle w:val="a3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19A8">
        <w:rPr>
          <w:rFonts w:ascii="Times New Roman" w:hAnsi="Times New Roman" w:cs="Times New Roman"/>
          <w:color w:val="auto"/>
          <w:sz w:val="28"/>
          <w:szCs w:val="28"/>
        </w:rPr>
        <w:t>Программа разработана на основе нормативно-правовых документов: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 разработана на основе нормативно-правовых документов: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Стратегии развития воспитания в Российской Федерации на период до 2025 года (</w:t>
      </w:r>
      <w:proofErr w:type="gramStart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утверждена</w:t>
      </w:r>
      <w:proofErr w:type="gramEnd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распоряжением Правительства Российской Федерации от 29 мая 2015 г. № 996-р);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Приказа Министерства образования и науки Российской Федерации от 09.11.2015 г. № 1309 «Об утверждении Порядка обеспечения условий д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ступности для инвалидов объектов и предоставляемых услуг в сфере образ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вания, а также оказания им при этом необходимой помощи»;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Федерального закона от 29 декабря 2012 года №273-ФЗ «Об образ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вании в Российской Федерации» (ст. 2,3,5,11,42,44,55,59,79);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Концепции развития дополнительного образования детей (</w:t>
      </w:r>
      <w:proofErr w:type="gramStart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утверждена</w:t>
      </w:r>
      <w:proofErr w:type="gramEnd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распоряжением Правительства Российской Федерации от 4 сентября 2014 г. № 1726р);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Постановления Главного государственного санитарного врача РФ от 28.09.2020 N 28 "Об утверждении санитарных правил СП 2.4. 3648-20 "Сан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тарно-эпидемиологические требования к организациям воспитания и обуч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(вступило в действие с 01.01.2021 г.);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Методических </w:t>
      </w:r>
      <w:proofErr w:type="spellStart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рекоменд</w:t>
      </w:r>
      <w:proofErr w:type="gramStart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a</w:t>
      </w:r>
      <w:proofErr w:type="gramEnd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ций</w:t>
      </w:r>
      <w:proofErr w:type="spellEnd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проектированию дополнительных общеразвивающих программ (включая </w:t>
      </w:r>
      <w:proofErr w:type="spellStart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разноуровневые</w:t>
      </w:r>
      <w:proofErr w:type="spellEnd"/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Министерства обр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зования и науки Российской Федерации от 18.11.2015 г. № 09 – 3242; 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Порядка организации и осуществления образовательной деятельности по дополнительным общеобразовательным программам (Приказ Министе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ства просвещения РФ от 27 июля 2022 г. N 629)</w:t>
      </w:r>
    </w:p>
    <w:p w:rsidR="00462F00" w:rsidRPr="00462F00" w:rsidRDefault="00462F00" w:rsidP="00462F00">
      <w:pPr>
        <w:widowControl/>
        <w:autoSpaceDN w:val="0"/>
        <w:ind w:firstLine="708"/>
        <w:jc w:val="both"/>
        <w:rPr>
          <w:rStyle w:val="2"/>
          <w:i w:val="0"/>
          <w:iCs w:val="0"/>
          <w:color w:val="auto"/>
          <w:sz w:val="28"/>
          <w:szCs w:val="28"/>
          <w:lang w:bidi="ar-SA"/>
        </w:rPr>
      </w:pP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Положения о документации в муниципальном бюджетном учрежд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62F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дополнительного образования «Районная станция юных натуралистов» Ивнянского района Белгородской области.</w:t>
      </w:r>
      <w:bookmarkStart w:id="0" w:name="_GoBack"/>
      <w:bookmarkEnd w:id="0"/>
    </w:p>
    <w:p w:rsidR="00DB2B74" w:rsidRDefault="00DB2B7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Тематический цикл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эколого-биологический.</w:t>
      </w:r>
    </w:p>
    <w:p w:rsidR="00BF25CA" w:rsidRPr="00BF25CA" w:rsidRDefault="00BF25CA" w:rsidP="00543DF2">
      <w:pPr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F25CA">
        <w:rPr>
          <w:rFonts w:ascii="Times New Roman" w:hAnsi="Times New Roman" w:cs="Times New Roman"/>
          <w:b/>
          <w:i/>
          <w:color w:val="auto"/>
          <w:sz w:val="28"/>
          <w:szCs w:val="28"/>
        </w:rPr>
        <w:t>Направленность:</w:t>
      </w:r>
      <w:r w:rsidRPr="00BF25CA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BF25CA">
        <w:rPr>
          <w:rFonts w:ascii="Times New Roman" w:hAnsi="Times New Roman" w:cs="Times New Roman"/>
          <w:color w:val="auto"/>
          <w:sz w:val="28"/>
          <w:szCs w:val="28"/>
        </w:rPr>
        <w:t>естественнонаучная</w:t>
      </w:r>
    </w:p>
    <w:p w:rsidR="00742204" w:rsidRDefault="00DB2B74" w:rsidP="00742204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Предметная область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2204" w:rsidRPr="00516409">
        <w:rPr>
          <w:rFonts w:ascii="Times New Roman" w:hAnsi="Times New Roman"/>
          <w:sz w:val="28"/>
          <w:szCs w:val="28"/>
        </w:rPr>
        <w:t>экология, биология, фенология, краеведение</w:t>
      </w:r>
      <w:r w:rsidR="00742204">
        <w:rPr>
          <w:rFonts w:ascii="Times New Roman" w:hAnsi="Times New Roman"/>
          <w:sz w:val="28"/>
          <w:szCs w:val="28"/>
        </w:rPr>
        <w:t xml:space="preserve">. </w:t>
      </w:r>
    </w:p>
    <w:p w:rsidR="00DB2B74" w:rsidRPr="0020786B" w:rsidRDefault="00DB2B7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Форма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очная, очно-заочная</w:t>
      </w:r>
      <w:r w:rsidR="001326F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Программа предусматривает использование дистанционных образовательных технологий, электронного обучения.</w:t>
      </w:r>
    </w:p>
    <w:p w:rsidR="00DB2B74" w:rsidRPr="0020786B" w:rsidRDefault="00DB2B7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Ф</w:t>
      </w:r>
      <w:r w:rsidR="005C4571">
        <w:rPr>
          <w:rStyle w:val="2"/>
          <w:rFonts w:eastAsia="Arial Unicode MS"/>
          <w:b/>
          <w:color w:val="auto"/>
          <w:sz w:val="28"/>
          <w:szCs w:val="28"/>
        </w:rPr>
        <w:t>орма организации деятельности уча</w:t>
      </w:r>
      <w:r w:rsidRPr="0020786B">
        <w:rPr>
          <w:rStyle w:val="2"/>
          <w:rFonts w:eastAsia="Arial Unicode MS"/>
          <w:b/>
          <w:color w:val="auto"/>
          <w:sz w:val="28"/>
          <w:szCs w:val="28"/>
        </w:rPr>
        <w:t>щихся</w:t>
      </w:r>
      <w:r w:rsidR="00742204">
        <w:rPr>
          <w:rStyle w:val="2"/>
          <w:rFonts w:eastAsia="Arial Unicode MS"/>
          <w:color w:val="auto"/>
          <w:sz w:val="28"/>
          <w:szCs w:val="28"/>
        </w:rPr>
        <w:t xml:space="preserve"> </w:t>
      </w:r>
      <w:r w:rsidRPr="0020786B">
        <w:rPr>
          <w:rStyle w:val="2"/>
          <w:rFonts w:eastAsia="Arial Unicode MS"/>
          <w:color w:val="auto"/>
          <w:sz w:val="28"/>
          <w:szCs w:val="28"/>
        </w:rPr>
        <w:t>–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групп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вая/индивидуальная.</w:t>
      </w:r>
    </w:p>
    <w:p w:rsidR="00DB2B74" w:rsidRPr="0020786B" w:rsidRDefault="00DB2B7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Функциональное предназначение программы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дополнительная общ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образовательная (общеразвивающая) программа.</w:t>
      </w:r>
    </w:p>
    <w:p w:rsidR="00DB2B74" w:rsidRPr="0020786B" w:rsidRDefault="00DB2B7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Уровень сложности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базовый уровень.</w:t>
      </w:r>
    </w:p>
    <w:p w:rsidR="00C66C9A" w:rsidRPr="00094184" w:rsidRDefault="00753643" w:rsidP="001326F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Базовый уровен</w:t>
      </w:r>
      <w:r w:rsidR="00742204">
        <w:rPr>
          <w:rFonts w:ascii="Times New Roman" w:hAnsi="Times New Roman" w:cs="Times New Roman"/>
          <w:color w:val="auto"/>
          <w:sz w:val="28"/>
          <w:szCs w:val="28"/>
        </w:rPr>
        <w:t>ь программы «</w:t>
      </w:r>
      <w:proofErr w:type="spellStart"/>
      <w:r w:rsidR="00742204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» предполагает реализацию общ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доступных и универсальных форм организации учебного материала, мин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мальную сложность предлагаемого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усвоению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содержания про</w:t>
      </w:r>
      <w:r w:rsidR="00901042">
        <w:rPr>
          <w:rFonts w:ascii="Times New Roman" w:hAnsi="Times New Roman" w:cs="Times New Roman"/>
          <w:color w:val="auto"/>
          <w:sz w:val="28"/>
          <w:szCs w:val="28"/>
        </w:rPr>
        <w:t xml:space="preserve">граммы. На данном уровне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учащиеся осваивают общие представления об особенностях организации жизненного пространства вокруг себя, формируют навыки 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следовательской деятельности в ходе выполнения лабораторных работ.</w:t>
      </w:r>
    </w:p>
    <w:p w:rsidR="00094184" w:rsidRDefault="00094184" w:rsidP="0020786B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D12002" w:rsidRDefault="00717EF5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Отличительные особенности программы.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602A8" w:rsidRPr="00BE30F9" w:rsidRDefault="001602A8" w:rsidP="001602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602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ходе реализации программы происходит </w:t>
      </w:r>
      <w:r w:rsidRPr="00EA3DAF">
        <w:rPr>
          <w:rFonts w:ascii="Times New Roman" w:hAnsi="Times New Roman"/>
          <w:sz w:val="28"/>
          <w:szCs w:val="28"/>
        </w:rPr>
        <w:t>развитие духовной нра</w:t>
      </w:r>
      <w:r w:rsidRPr="00EA3DAF">
        <w:rPr>
          <w:rFonts w:ascii="Times New Roman" w:hAnsi="Times New Roman"/>
          <w:sz w:val="28"/>
          <w:szCs w:val="28"/>
        </w:rPr>
        <w:t>в</w:t>
      </w:r>
      <w:r w:rsidRPr="00EA3DAF">
        <w:rPr>
          <w:rFonts w:ascii="Times New Roman" w:hAnsi="Times New Roman"/>
          <w:sz w:val="28"/>
          <w:szCs w:val="28"/>
        </w:rPr>
        <w:t>ственности детей на основе организации интегрированного обучения, в осн</w:t>
      </w:r>
      <w:r w:rsidRPr="00EA3DAF">
        <w:rPr>
          <w:rFonts w:ascii="Times New Roman" w:hAnsi="Times New Roman"/>
          <w:sz w:val="28"/>
          <w:szCs w:val="28"/>
        </w:rPr>
        <w:t>о</w:t>
      </w:r>
      <w:r w:rsidRPr="00EA3DAF">
        <w:rPr>
          <w:rFonts w:ascii="Times New Roman" w:hAnsi="Times New Roman"/>
          <w:sz w:val="28"/>
          <w:szCs w:val="28"/>
        </w:rPr>
        <w:t>ве которого положены изучение природы родного края, а также земельно-календарные праздники и художественные образы растений и животных</w:t>
      </w:r>
      <w:r>
        <w:rPr>
          <w:rFonts w:ascii="Times New Roman" w:hAnsi="Times New Roman"/>
          <w:sz w:val="28"/>
          <w:szCs w:val="28"/>
        </w:rPr>
        <w:t>.</w:t>
      </w:r>
    </w:p>
    <w:p w:rsidR="00A901C5" w:rsidRDefault="00A901C5" w:rsidP="00D1200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02A8">
        <w:rPr>
          <w:rFonts w:ascii="Times New Roman" w:hAnsi="Times New Roman" w:cs="Times New Roman"/>
          <w:i/>
          <w:color w:val="auto"/>
          <w:sz w:val="28"/>
          <w:szCs w:val="28"/>
        </w:rPr>
        <w:t>Основная идея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приобщение учащихся к </w:t>
      </w:r>
      <w:r w:rsidR="00154E08">
        <w:rPr>
          <w:rFonts w:ascii="Times New Roman" w:hAnsi="Times New Roman" w:cs="Times New Roman"/>
          <w:color w:val="auto"/>
          <w:sz w:val="28"/>
          <w:szCs w:val="28"/>
        </w:rPr>
        <w:t>и</w:t>
      </w:r>
      <w:proofErr w:type="gramStart"/>
      <w:r w:rsidR="00154E08">
        <w:rPr>
          <w:rFonts w:ascii="Times New Roman" w:hAnsi="Times New Roman" w:cs="Times New Roman"/>
          <w:color w:val="auto"/>
          <w:sz w:val="28"/>
          <w:szCs w:val="28"/>
          <w:lang w:val="en-US"/>
        </w:rPr>
        <w:t>c</w:t>
      </w:r>
      <w:proofErr w:type="gramEnd"/>
      <w:r w:rsidR="00C51E66" w:rsidRPr="0020786B">
        <w:rPr>
          <w:rFonts w:ascii="Times New Roman" w:hAnsi="Times New Roman" w:cs="Times New Roman"/>
          <w:color w:val="auto"/>
          <w:sz w:val="28"/>
          <w:szCs w:val="28"/>
        </w:rPr>
        <w:t>сл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51E66" w:rsidRPr="0020786B">
        <w:rPr>
          <w:rFonts w:ascii="Times New Roman" w:hAnsi="Times New Roman" w:cs="Times New Roman"/>
          <w:color w:val="auto"/>
          <w:sz w:val="28"/>
          <w:szCs w:val="28"/>
        </w:rPr>
        <w:t>довател</w:t>
      </w:r>
      <w:r w:rsidR="00C51E66" w:rsidRPr="0020786B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ской деятельности, связанной с изучением окружающего мира на примере реальных природных объектов, формирование у них чувства успеха, увере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ности в себе, развитие способностей к творческому поиску.  </w:t>
      </w:r>
    </w:p>
    <w:p w:rsidR="001602A8" w:rsidRDefault="001602A8" w:rsidP="001602A8">
      <w:pPr>
        <w:pStyle w:val="22"/>
        <w:ind w:left="0"/>
        <w:rPr>
          <w:b/>
          <w:sz w:val="28"/>
        </w:rPr>
      </w:pPr>
      <w:proofErr w:type="gramStart"/>
      <w:r w:rsidRPr="001602A8">
        <w:rPr>
          <w:i/>
          <w:sz w:val="28"/>
        </w:rPr>
        <w:t>Обучение по программе</w:t>
      </w:r>
      <w:proofErr w:type="gramEnd"/>
      <w:r w:rsidRPr="001602A8">
        <w:rPr>
          <w:i/>
          <w:sz w:val="28"/>
        </w:rPr>
        <w:t xml:space="preserve"> заключается</w:t>
      </w:r>
      <w:r>
        <w:rPr>
          <w:sz w:val="28"/>
        </w:rPr>
        <w:t xml:space="preserve"> в </w:t>
      </w:r>
      <w:r w:rsidRPr="00297C64">
        <w:rPr>
          <w:sz w:val="28"/>
        </w:rPr>
        <w:t>объединении биологического, психологического и художественного подхода к изучению природных объе</w:t>
      </w:r>
      <w:r w:rsidRPr="00297C64">
        <w:rPr>
          <w:sz w:val="28"/>
        </w:rPr>
        <w:t>к</w:t>
      </w:r>
      <w:r w:rsidRPr="00297C64">
        <w:rPr>
          <w:sz w:val="28"/>
        </w:rPr>
        <w:t>тов и народной культуры родного края;</w:t>
      </w:r>
      <w:r w:rsidRPr="00A35223">
        <w:rPr>
          <w:sz w:val="28"/>
        </w:rPr>
        <w:t xml:space="preserve"> </w:t>
      </w:r>
      <w:r w:rsidRPr="006B1245">
        <w:rPr>
          <w:sz w:val="28"/>
        </w:rPr>
        <w:t>углубление и расширение имеющи</w:t>
      </w:r>
      <w:r w:rsidRPr="006B1245">
        <w:rPr>
          <w:sz w:val="28"/>
        </w:rPr>
        <w:t>х</w:t>
      </w:r>
      <w:r w:rsidRPr="006B1245">
        <w:rPr>
          <w:sz w:val="28"/>
        </w:rPr>
        <w:t xml:space="preserve">ся у </w:t>
      </w:r>
      <w:r>
        <w:rPr>
          <w:sz w:val="28"/>
        </w:rPr>
        <w:t>детей</w:t>
      </w:r>
      <w:r w:rsidRPr="006B1245">
        <w:rPr>
          <w:sz w:val="28"/>
        </w:rPr>
        <w:t xml:space="preserve"> бытовых знаний экологии</w:t>
      </w:r>
      <w:r>
        <w:rPr>
          <w:sz w:val="28"/>
        </w:rPr>
        <w:t>.</w:t>
      </w:r>
    </w:p>
    <w:p w:rsidR="00C51E66" w:rsidRPr="001602A8" w:rsidRDefault="001602A8" w:rsidP="001602A8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602A8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Программа имеет </w:t>
      </w:r>
      <w:r w:rsidR="00A901C5" w:rsidRPr="001602A8">
        <w:rPr>
          <w:rFonts w:ascii="Times New Roman" w:hAnsi="Times New Roman" w:cs="Times New Roman"/>
          <w:i/>
          <w:color w:val="auto"/>
          <w:sz w:val="28"/>
          <w:szCs w:val="28"/>
        </w:rPr>
        <w:t xml:space="preserve">следующие отличительные особенности: </w:t>
      </w:r>
    </w:p>
    <w:p w:rsidR="001602A8" w:rsidRPr="00F83BD2" w:rsidRDefault="001602A8" w:rsidP="0020786B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sz w:val="28"/>
          <w:szCs w:val="28"/>
        </w:rPr>
        <w:t>Особое внимание в эколого-педагогической работе уделяется методам стимулирования и мотивации детей к познавательной деятельности.</w:t>
      </w:r>
    </w:p>
    <w:p w:rsidR="001602A8" w:rsidRPr="00F83BD2" w:rsidRDefault="00622F48" w:rsidP="0020786B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color w:val="auto"/>
          <w:sz w:val="28"/>
          <w:szCs w:val="28"/>
        </w:rPr>
        <w:t>Развитие духовной нравственности детей на основе организации инт</w:t>
      </w:r>
      <w:r w:rsidRPr="00F83BD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F83BD2">
        <w:rPr>
          <w:rFonts w:ascii="Times New Roman" w:hAnsi="Times New Roman" w:cs="Times New Roman"/>
          <w:color w:val="auto"/>
          <w:sz w:val="28"/>
          <w:szCs w:val="28"/>
        </w:rPr>
        <w:t>грированного обучения, в основе которого положено изучение природы ро</w:t>
      </w:r>
      <w:r w:rsidRPr="00F83BD2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F83BD2">
        <w:rPr>
          <w:rFonts w:ascii="Times New Roman" w:hAnsi="Times New Roman" w:cs="Times New Roman"/>
          <w:color w:val="auto"/>
          <w:sz w:val="28"/>
          <w:szCs w:val="28"/>
        </w:rPr>
        <w:t>ного края.</w:t>
      </w:r>
    </w:p>
    <w:p w:rsidR="001602A8" w:rsidRPr="00F83BD2" w:rsidRDefault="00F83BD2" w:rsidP="0020786B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3BD2">
        <w:rPr>
          <w:rFonts w:ascii="Times New Roman" w:hAnsi="Times New Roman" w:cs="Times New Roman"/>
          <w:sz w:val="28"/>
          <w:szCs w:val="28"/>
        </w:rPr>
        <w:t>Создание эмоционально-положительной творческой атмосферы, в р</w:t>
      </w:r>
      <w:r w:rsidRPr="00F83BD2">
        <w:rPr>
          <w:rFonts w:ascii="Times New Roman" w:hAnsi="Times New Roman" w:cs="Times New Roman"/>
          <w:sz w:val="28"/>
          <w:szCs w:val="28"/>
        </w:rPr>
        <w:t>е</w:t>
      </w:r>
      <w:r w:rsidRPr="00F83BD2">
        <w:rPr>
          <w:rFonts w:ascii="Times New Roman" w:hAnsi="Times New Roman" w:cs="Times New Roman"/>
          <w:sz w:val="28"/>
          <w:szCs w:val="28"/>
        </w:rPr>
        <w:t>зультате диалогического общения с детьми о взаимодействии с природой.</w:t>
      </w:r>
    </w:p>
    <w:p w:rsidR="008B1158" w:rsidRPr="0020786B" w:rsidRDefault="00901042" w:rsidP="00D1200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Освоение данной программы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может способствовать осознанному в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бо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ру 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щимися будущей профессии, связанной с экологией человека </w:t>
      </w:r>
      <w:r w:rsidR="00F83BD2">
        <w:rPr>
          <w:rFonts w:ascii="Times New Roman" w:hAnsi="Times New Roman" w:cs="Times New Roman"/>
          <w:color w:val="auto"/>
          <w:sz w:val="28"/>
          <w:szCs w:val="28"/>
        </w:rPr>
        <w:t>или экологическим мониторингом</w:t>
      </w:r>
      <w:r w:rsidR="008B1158" w:rsidRPr="0020786B">
        <w:rPr>
          <w:rFonts w:ascii="Times New Roman" w:hAnsi="Times New Roman" w:cs="Times New Roman"/>
          <w:color w:val="auto"/>
          <w:sz w:val="28"/>
          <w:szCs w:val="28"/>
        </w:rPr>
        <w:t>, так как отражает современные представления об экологии как междисциплинарной науке и раскрывает теснейшую связь экологии с проблемами здоровья человека, защиты природы и рацио</w:t>
      </w:r>
      <w:r w:rsidR="00F83BD2">
        <w:rPr>
          <w:rFonts w:ascii="Times New Roman" w:hAnsi="Times New Roman" w:cs="Times New Roman"/>
          <w:color w:val="auto"/>
          <w:sz w:val="28"/>
          <w:szCs w:val="28"/>
        </w:rPr>
        <w:t>нального природопользования.</w:t>
      </w:r>
    </w:p>
    <w:p w:rsidR="008B1158" w:rsidRPr="0020786B" w:rsidRDefault="008B1158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3BD2" w:rsidRPr="00290E20" w:rsidRDefault="00363760" w:rsidP="00290E2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Новизна программы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заключается в сочетании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3" w:tooltip="Теория поля" w:history="1">
        <w:r w:rsidR="00F83BD2" w:rsidRPr="00290E2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получения теоретич</w:t>
        </w:r>
        <w:r w:rsidR="00F83BD2" w:rsidRPr="00290E2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</w:t>
        </w:r>
        <w:r w:rsidR="00F83BD2" w:rsidRPr="00290E2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ских</w:t>
        </w:r>
      </w:hyperlink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практических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знаний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 одновременным закреплением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материала и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менением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индивидуаль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ного творчества, создания поделок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бумаги, природ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ного и бросового </w:t>
      </w:r>
      <w:r w:rsidR="00F83BD2" w:rsidRP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материа</w:t>
      </w:r>
      <w:r w:rsidR="00290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лов.</w:t>
      </w:r>
    </w:p>
    <w:p w:rsidR="00C66C9A" w:rsidRDefault="00C66C9A" w:rsidP="0020786B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290E20" w:rsidRDefault="00363760" w:rsidP="00094184">
      <w:pPr>
        <w:ind w:firstLine="70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Актуальность программы</w:t>
      </w:r>
      <w:r w:rsidRPr="0020786B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 w:rsidR="006C7281" w:rsidRPr="0020786B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290E20" w:rsidRPr="006B1245" w:rsidRDefault="00290E20" w:rsidP="00290E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 xml:space="preserve">Детям свойственна доброта и любознательность, но не хватает опыта и знаний, поэтому </w:t>
      </w:r>
      <w:r>
        <w:rPr>
          <w:rFonts w:ascii="Times New Roman" w:hAnsi="Times New Roman"/>
          <w:sz w:val="28"/>
          <w:szCs w:val="28"/>
        </w:rPr>
        <w:t>обучение детей младшего школьного возраста</w:t>
      </w:r>
      <w:r w:rsidRPr="006B1245">
        <w:rPr>
          <w:rFonts w:ascii="Times New Roman" w:hAnsi="Times New Roman"/>
          <w:sz w:val="28"/>
          <w:szCs w:val="28"/>
        </w:rPr>
        <w:t xml:space="preserve"> занимает особое место в системе непрерывного экологического обра</w:t>
      </w:r>
      <w:r>
        <w:rPr>
          <w:rFonts w:ascii="Times New Roman" w:hAnsi="Times New Roman"/>
          <w:sz w:val="28"/>
          <w:szCs w:val="28"/>
        </w:rPr>
        <w:t>зования, где цел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направленно за</w:t>
      </w:r>
      <w:r w:rsidRPr="006B1245">
        <w:rPr>
          <w:rFonts w:ascii="Times New Roman" w:hAnsi="Times New Roman"/>
          <w:sz w:val="28"/>
          <w:szCs w:val="28"/>
        </w:rPr>
        <w:t>кладываются основы экологической культуры детей.</w:t>
      </w:r>
    </w:p>
    <w:p w:rsidR="00290E20" w:rsidRPr="006B1245" w:rsidRDefault="00290E20" w:rsidP="00290E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>Наи</w:t>
      </w:r>
      <w:r>
        <w:rPr>
          <w:rFonts w:ascii="Times New Roman" w:hAnsi="Times New Roman"/>
          <w:sz w:val="28"/>
          <w:szCs w:val="28"/>
        </w:rPr>
        <w:t xml:space="preserve">более полные и глубокие знания </w:t>
      </w:r>
      <w:r w:rsidRPr="006B1245">
        <w:rPr>
          <w:rFonts w:ascii="Times New Roman" w:hAnsi="Times New Roman"/>
          <w:sz w:val="28"/>
          <w:szCs w:val="28"/>
        </w:rPr>
        <w:t>об экологических процессах должна дать соответствующая система образования на основе единой пр</w:t>
      </w:r>
      <w:r w:rsidRPr="006B1245">
        <w:rPr>
          <w:rFonts w:ascii="Times New Roman" w:hAnsi="Times New Roman"/>
          <w:sz w:val="28"/>
          <w:szCs w:val="28"/>
        </w:rPr>
        <w:t>о</w:t>
      </w:r>
      <w:r w:rsidRPr="006B1245">
        <w:rPr>
          <w:rFonts w:ascii="Times New Roman" w:hAnsi="Times New Roman"/>
          <w:sz w:val="28"/>
          <w:szCs w:val="28"/>
        </w:rPr>
        <w:lastRenderedPageBreak/>
        <w:t>граммы, предусматривающая ступенчатое нарастание информации, усваив</w:t>
      </w:r>
      <w:r w:rsidRPr="006B1245">
        <w:rPr>
          <w:rFonts w:ascii="Times New Roman" w:hAnsi="Times New Roman"/>
          <w:sz w:val="28"/>
          <w:szCs w:val="28"/>
        </w:rPr>
        <w:t>а</w:t>
      </w:r>
      <w:r w:rsidRPr="006B1245">
        <w:rPr>
          <w:rFonts w:ascii="Times New Roman" w:hAnsi="Times New Roman"/>
          <w:sz w:val="28"/>
          <w:szCs w:val="28"/>
        </w:rPr>
        <w:t>емой подрастающим поколением. А это значит, экологическое образование должно быть непрерывным и брать своё начало в младшем школьном во</w:t>
      </w:r>
      <w:r w:rsidRPr="006B1245">
        <w:rPr>
          <w:rFonts w:ascii="Times New Roman" w:hAnsi="Times New Roman"/>
          <w:sz w:val="28"/>
          <w:szCs w:val="28"/>
        </w:rPr>
        <w:t>з</w:t>
      </w:r>
      <w:r w:rsidRPr="006B1245">
        <w:rPr>
          <w:rFonts w:ascii="Times New Roman" w:hAnsi="Times New Roman"/>
          <w:sz w:val="28"/>
          <w:szCs w:val="28"/>
        </w:rPr>
        <w:t>расте.</w:t>
      </w:r>
    </w:p>
    <w:p w:rsidR="00290E20" w:rsidRPr="00F806D2" w:rsidRDefault="00290E20" w:rsidP="00290E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6B1245">
        <w:rPr>
          <w:rFonts w:ascii="Times New Roman" w:hAnsi="Times New Roman"/>
          <w:sz w:val="28"/>
          <w:szCs w:val="28"/>
        </w:rPr>
        <w:t xml:space="preserve">Показателем </w:t>
      </w:r>
      <w:proofErr w:type="spellStart"/>
      <w:r w:rsidRPr="006B1245">
        <w:rPr>
          <w:rFonts w:ascii="Times New Roman" w:hAnsi="Times New Roman"/>
          <w:sz w:val="28"/>
          <w:szCs w:val="28"/>
        </w:rPr>
        <w:t>сформированн</w:t>
      </w:r>
      <w:r>
        <w:rPr>
          <w:rFonts w:ascii="Times New Roman" w:hAnsi="Times New Roman"/>
          <w:sz w:val="28"/>
          <w:szCs w:val="28"/>
        </w:rPr>
        <w:t>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экологической культуры выс</w:t>
      </w:r>
      <w:r w:rsidRPr="006B1245">
        <w:rPr>
          <w:rFonts w:ascii="Times New Roman" w:hAnsi="Times New Roman"/>
          <w:sz w:val="28"/>
          <w:szCs w:val="28"/>
        </w:rPr>
        <w:t>тупает ответственное отношение человека к окружающей среде. Поэт</w:t>
      </w:r>
      <w:r>
        <w:rPr>
          <w:rFonts w:ascii="Times New Roman" w:hAnsi="Times New Roman"/>
          <w:sz w:val="28"/>
          <w:szCs w:val="28"/>
        </w:rPr>
        <w:t>ому эколог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ческое образование рассматривается как </w:t>
      </w:r>
      <w:r w:rsidRPr="006B1245">
        <w:rPr>
          <w:rFonts w:ascii="Times New Roman" w:hAnsi="Times New Roman"/>
          <w:sz w:val="28"/>
          <w:szCs w:val="28"/>
        </w:rPr>
        <w:t>процесс, направленный па форм</w:t>
      </w:r>
      <w:r w:rsidRPr="006B1245">
        <w:rPr>
          <w:rFonts w:ascii="Times New Roman" w:hAnsi="Times New Roman"/>
          <w:sz w:val="28"/>
          <w:szCs w:val="28"/>
        </w:rPr>
        <w:t>и</w:t>
      </w:r>
      <w:r w:rsidRPr="006B1245">
        <w:rPr>
          <w:rFonts w:ascii="Times New Roman" w:hAnsi="Times New Roman"/>
          <w:sz w:val="28"/>
          <w:szCs w:val="28"/>
        </w:rPr>
        <w:t xml:space="preserve">рование ответственного отношения </w:t>
      </w:r>
      <w:r>
        <w:rPr>
          <w:rFonts w:ascii="Times New Roman" w:hAnsi="Times New Roman"/>
          <w:sz w:val="28"/>
          <w:szCs w:val="28"/>
        </w:rPr>
        <w:t>детей</w:t>
      </w:r>
      <w:r w:rsidRPr="006B1245">
        <w:rPr>
          <w:rFonts w:ascii="Times New Roman" w:hAnsi="Times New Roman"/>
          <w:sz w:val="28"/>
          <w:szCs w:val="28"/>
        </w:rPr>
        <w:t xml:space="preserve"> к с</w:t>
      </w:r>
      <w:r>
        <w:rPr>
          <w:rFonts w:ascii="Times New Roman" w:hAnsi="Times New Roman"/>
          <w:sz w:val="28"/>
          <w:szCs w:val="28"/>
        </w:rPr>
        <w:t>оциальной природной среде во всех видах общественно-трудовой деятельности и общения с природой.</w:t>
      </w:r>
    </w:p>
    <w:p w:rsidR="00290E20" w:rsidRDefault="00290E20" w:rsidP="00290E2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1A176D">
        <w:rPr>
          <w:rFonts w:ascii="Times New Roman" w:hAnsi="Times New Roman"/>
          <w:sz w:val="28"/>
          <w:szCs w:val="28"/>
        </w:rPr>
        <w:t>Новизна программы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65B7">
        <w:rPr>
          <w:rFonts w:ascii="Times New Roman" w:hAnsi="Times New Roman"/>
          <w:sz w:val="28"/>
          <w:szCs w:val="28"/>
        </w:rPr>
        <w:t>XXI век – век предупреждения об экологической опасности, угрожающей жизни человеческой цивилизации на планете Земля. Эта угроза не лишена оснований. В настояще</w:t>
      </w:r>
      <w:r>
        <w:rPr>
          <w:rFonts w:ascii="Times New Roman" w:hAnsi="Times New Roman"/>
          <w:sz w:val="28"/>
          <w:szCs w:val="28"/>
        </w:rPr>
        <w:t xml:space="preserve">е время актуальность </w:t>
      </w:r>
      <w:proofErr w:type="spellStart"/>
      <w:r>
        <w:rPr>
          <w:rFonts w:ascii="Times New Roman" w:hAnsi="Times New Roman"/>
          <w:sz w:val="28"/>
          <w:szCs w:val="28"/>
        </w:rPr>
        <w:t>эколог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</w:t>
      </w:r>
      <w:r w:rsidRPr="005065B7">
        <w:rPr>
          <w:rFonts w:ascii="Times New Roman" w:hAnsi="Times New Roman"/>
          <w:sz w:val="28"/>
          <w:szCs w:val="28"/>
        </w:rPr>
        <w:t>ии</w:t>
      </w:r>
      <w:proofErr w:type="spellEnd"/>
      <w:r w:rsidRPr="005065B7">
        <w:rPr>
          <w:rFonts w:ascii="Times New Roman" w:hAnsi="Times New Roman"/>
          <w:sz w:val="28"/>
          <w:szCs w:val="28"/>
        </w:rPr>
        <w:t xml:space="preserve"> образования, как и ранее, остаётся проблематичной, и решать её путём механического добавления к общему содержанию нельзя. </w:t>
      </w:r>
      <w:proofErr w:type="spellStart"/>
      <w:r w:rsidRPr="005065B7">
        <w:rPr>
          <w:rFonts w:ascii="Times New Roman" w:hAnsi="Times New Roman"/>
          <w:sz w:val="28"/>
          <w:szCs w:val="28"/>
        </w:rPr>
        <w:t>Экологизация</w:t>
      </w:r>
      <w:proofErr w:type="spellEnd"/>
      <w:r w:rsidRPr="005065B7">
        <w:rPr>
          <w:rFonts w:ascii="Times New Roman" w:hAnsi="Times New Roman"/>
          <w:sz w:val="28"/>
          <w:szCs w:val="28"/>
        </w:rPr>
        <w:t xml:space="preserve"> о</w:t>
      </w:r>
      <w:r w:rsidRPr="005065B7">
        <w:rPr>
          <w:rFonts w:ascii="Times New Roman" w:hAnsi="Times New Roman"/>
          <w:sz w:val="28"/>
          <w:szCs w:val="28"/>
        </w:rPr>
        <w:t>б</w:t>
      </w:r>
      <w:r w:rsidRPr="005065B7">
        <w:rPr>
          <w:rFonts w:ascii="Times New Roman" w:hAnsi="Times New Roman"/>
          <w:sz w:val="28"/>
          <w:szCs w:val="28"/>
        </w:rPr>
        <w:t>разования должна стать стержнем, органической частью системы образо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в целом, её фундаментом. "Кто был глух к при</w:t>
      </w:r>
      <w:r w:rsidRPr="005065B7">
        <w:rPr>
          <w:rFonts w:ascii="Times New Roman" w:hAnsi="Times New Roman"/>
          <w:sz w:val="28"/>
          <w:szCs w:val="28"/>
        </w:rPr>
        <w:t>роде с детства, кто в де</w:t>
      </w:r>
      <w:r w:rsidRPr="005065B7">
        <w:rPr>
          <w:rFonts w:ascii="Times New Roman" w:hAnsi="Times New Roman"/>
          <w:sz w:val="28"/>
          <w:szCs w:val="28"/>
        </w:rPr>
        <w:t>т</w:t>
      </w:r>
      <w:r w:rsidRPr="005065B7">
        <w:rPr>
          <w:rFonts w:ascii="Times New Roman" w:hAnsi="Times New Roman"/>
          <w:sz w:val="28"/>
          <w:szCs w:val="28"/>
        </w:rPr>
        <w:t>ские годы не подобрал выпавшего из гнезда птенца, не открыл для себя кр</w:t>
      </w:r>
      <w:r w:rsidRPr="005065B7">
        <w:rPr>
          <w:rFonts w:ascii="Times New Roman" w:hAnsi="Times New Roman"/>
          <w:sz w:val="28"/>
          <w:szCs w:val="28"/>
        </w:rPr>
        <w:t>а</w:t>
      </w:r>
      <w:r w:rsidRPr="005065B7">
        <w:rPr>
          <w:rFonts w:ascii="Times New Roman" w:hAnsi="Times New Roman"/>
          <w:sz w:val="28"/>
          <w:szCs w:val="28"/>
        </w:rPr>
        <w:t>соты п</w:t>
      </w:r>
      <w:r>
        <w:rPr>
          <w:rFonts w:ascii="Times New Roman" w:hAnsi="Times New Roman"/>
          <w:sz w:val="28"/>
          <w:szCs w:val="28"/>
        </w:rPr>
        <w:t>ервой весенней травы, к тому по</w:t>
      </w:r>
      <w:r w:rsidRPr="005065B7">
        <w:rPr>
          <w:rFonts w:ascii="Times New Roman" w:hAnsi="Times New Roman"/>
          <w:sz w:val="28"/>
          <w:szCs w:val="28"/>
        </w:rPr>
        <w:t>том с трудом достучится чувство пр</w:t>
      </w:r>
      <w:r w:rsidRPr="005065B7">
        <w:rPr>
          <w:rFonts w:ascii="Times New Roman" w:hAnsi="Times New Roman"/>
          <w:sz w:val="28"/>
          <w:szCs w:val="28"/>
        </w:rPr>
        <w:t>е</w:t>
      </w:r>
      <w:r w:rsidRPr="005065B7">
        <w:rPr>
          <w:rFonts w:ascii="Times New Roman" w:hAnsi="Times New Roman"/>
          <w:sz w:val="28"/>
          <w:szCs w:val="28"/>
        </w:rPr>
        <w:t>красного, чувство поэзии, а может быть, и простая человечность" (В.А. С</w:t>
      </w:r>
      <w:r w:rsidRPr="005065B7">
        <w:rPr>
          <w:rFonts w:ascii="Times New Roman" w:hAnsi="Times New Roman"/>
          <w:sz w:val="28"/>
          <w:szCs w:val="28"/>
        </w:rPr>
        <w:t>у</w:t>
      </w:r>
      <w:r w:rsidRPr="005065B7">
        <w:rPr>
          <w:rFonts w:ascii="Times New Roman" w:hAnsi="Times New Roman"/>
          <w:sz w:val="28"/>
          <w:szCs w:val="28"/>
        </w:rPr>
        <w:t>хомлинский).</w:t>
      </w:r>
    </w:p>
    <w:p w:rsidR="001326F0" w:rsidRDefault="001326F0" w:rsidP="00094184">
      <w:pPr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290E20" w:rsidRPr="00CF264B" w:rsidRDefault="00363760" w:rsidP="00CF26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64B">
        <w:rPr>
          <w:rFonts w:ascii="Times New Roman" w:hAnsi="Times New Roman" w:cs="Times New Roman"/>
          <w:b/>
          <w:i/>
          <w:color w:val="auto"/>
          <w:sz w:val="28"/>
          <w:szCs w:val="28"/>
        </w:rPr>
        <w:t>Педагогическая целесообразность</w:t>
      </w:r>
      <w:r w:rsidRPr="00CF26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90E20" w:rsidRPr="00CF264B">
        <w:rPr>
          <w:rFonts w:ascii="Times New Roman" w:hAnsi="Times New Roman" w:cs="Times New Roman"/>
          <w:sz w:val="28"/>
          <w:szCs w:val="28"/>
        </w:rPr>
        <w:t>заключается в формировании основ экологичес</w:t>
      </w:r>
      <w:r w:rsidR="00CF264B" w:rsidRPr="00CF264B">
        <w:rPr>
          <w:rFonts w:ascii="Times New Roman" w:hAnsi="Times New Roman" w:cs="Times New Roman"/>
          <w:sz w:val="28"/>
          <w:szCs w:val="28"/>
        </w:rPr>
        <w:t>кой культуры младших школьников, так как и</w:t>
      </w:r>
      <w:r w:rsidR="00290E20" w:rsidRPr="00CF264B">
        <w:rPr>
          <w:rFonts w:ascii="Times New Roman" w:hAnsi="Times New Roman" w:cs="Times New Roman"/>
          <w:sz w:val="28"/>
          <w:szCs w:val="28"/>
        </w:rPr>
        <w:t>менно в младшем школьном возрасте закладываются основы личностной культуры. Ребенок учится правильно относиться к объектам природы, к себе и людям как к ч</w:t>
      </w:r>
      <w:r w:rsidR="00290E20" w:rsidRPr="00CF264B">
        <w:rPr>
          <w:rFonts w:ascii="Times New Roman" w:hAnsi="Times New Roman" w:cs="Times New Roman"/>
          <w:sz w:val="28"/>
          <w:szCs w:val="28"/>
        </w:rPr>
        <w:t>а</w:t>
      </w:r>
      <w:r w:rsidR="00290E20" w:rsidRPr="00CF264B">
        <w:rPr>
          <w:rFonts w:ascii="Times New Roman" w:hAnsi="Times New Roman" w:cs="Times New Roman"/>
          <w:sz w:val="28"/>
          <w:szCs w:val="28"/>
        </w:rPr>
        <w:t>сти природы, к вещам и материалам природного происхождения, которыми он пользуется</w:t>
      </w:r>
      <w:r w:rsidR="00CF264B" w:rsidRPr="00CF264B">
        <w:rPr>
          <w:rFonts w:ascii="Times New Roman" w:hAnsi="Times New Roman" w:cs="Times New Roman"/>
          <w:sz w:val="28"/>
          <w:szCs w:val="28"/>
        </w:rPr>
        <w:t>.</w:t>
      </w:r>
    </w:p>
    <w:p w:rsidR="00C471AC" w:rsidRDefault="00C471AC" w:rsidP="00CF264B">
      <w:pPr>
        <w:ind w:firstLine="708"/>
        <w:jc w:val="both"/>
        <w:rPr>
          <w:rStyle w:val="2"/>
          <w:rFonts w:eastAsia="Arial Unicode MS"/>
          <w:b/>
          <w:color w:val="auto"/>
          <w:sz w:val="28"/>
          <w:szCs w:val="28"/>
        </w:rPr>
      </w:pPr>
    </w:p>
    <w:p w:rsidR="00634E7C" w:rsidRPr="0020786B" w:rsidRDefault="005E5E3B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t>Адресат программы</w:t>
      </w:r>
      <w:r w:rsidRPr="0020786B">
        <w:rPr>
          <w:rStyle w:val="2"/>
          <w:rFonts w:eastAsia="Arial Unicode MS"/>
          <w:color w:val="auto"/>
          <w:sz w:val="28"/>
          <w:szCs w:val="28"/>
        </w:rPr>
        <w:t xml:space="preserve"> -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 учащиеся от 6 до 11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лет</w:t>
      </w:r>
      <w:r w:rsidR="00011E6E">
        <w:rPr>
          <w:rFonts w:ascii="Times New Roman" w:hAnsi="Times New Roman" w:cs="Times New Roman"/>
          <w:color w:val="auto"/>
          <w:sz w:val="28"/>
          <w:szCs w:val="28"/>
        </w:rPr>
        <w:t xml:space="preserve">, проявляющие интерес 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к экологическим знаниям.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Состав групп может быть одновозрастной или 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новозрастной, однополый или разнополый.</w:t>
      </w:r>
      <w:r w:rsidR="00634E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34E7C" w:rsidRPr="0020786B">
        <w:rPr>
          <w:rFonts w:ascii="Times New Roman" w:hAnsi="Times New Roman" w:cs="Times New Roman"/>
          <w:color w:val="auto"/>
          <w:sz w:val="28"/>
          <w:szCs w:val="28"/>
        </w:rPr>
        <w:t>Количество обучающихся в о</w:t>
      </w:r>
      <w:r w:rsidR="00634E7C"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>ной группе составляет от 12</w:t>
      </w:r>
      <w:r w:rsidR="00634E7C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 15 человек. Оптимальная наполняемость учебной группы - 12 человек. </w:t>
      </w:r>
    </w:p>
    <w:p w:rsidR="005E5E3B" w:rsidRPr="0020786B" w:rsidRDefault="005E5E3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При переходе из начальной школы в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основную</w:t>
      </w:r>
      <w:proofErr w:type="gramEnd"/>
      <w:r w:rsidR="00CC179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дети нуждаются в эм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циональном, доверительном контакте со сверстниками и взрослыми. В этот пе</w:t>
      </w:r>
      <w:r w:rsidR="00CC1790">
        <w:rPr>
          <w:rFonts w:ascii="Times New Roman" w:hAnsi="Times New Roman" w:cs="Times New Roman"/>
          <w:color w:val="auto"/>
          <w:sz w:val="28"/>
          <w:szCs w:val="28"/>
        </w:rPr>
        <w:t xml:space="preserve">риод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повышается риск развития ощущения второстепенности значения учебы, каждый для себя определятся с выбором приоритетных интересов. Успешная социализация ребенка в обществе произойдет, если все его св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бодное время будет подчинено процессам общения, наблюдения и творч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ства. Задача педагога на данном этапе - поддержать в ребенке развитие инд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видуальных позитивных качеств, склонностей и способностей (умственных, нравственных, эмоциональных), склонности к 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исследованию и познанию окружающего мира. </w:t>
      </w:r>
    </w:p>
    <w:p w:rsidR="00C471AC" w:rsidRDefault="00C471AC" w:rsidP="00094184">
      <w:pPr>
        <w:ind w:firstLine="708"/>
        <w:jc w:val="both"/>
        <w:rPr>
          <w:rStyle w:val="2"/>
          <w:rFonts w:eastAsia="Arial Unicode MS"/>
          <w:b/>
          <w:color w:val="auto"/>
          <w:sz w:val="28"/>
          <w:szCs w:val="28"/>
        </w:rPr>
      </w:pPr>
    </w:p>
    <w:p w:rsidR="00F84FE3" w:rsidRDefault="00F84FE3" w:rsidP="00094184">
      <w:pPr>
        <w:ind w:firstLine="708"/>
        <w:jc w:val="both"/>
        <w:rPr>
          <w:rStyle w:val="2"/>
          <w:rFonts w:eastAsia="Arial Unicode MS"/>
          <w:b/>
          <w:color w:val="auto"/>
          <w:sz w:val="28"/>
          <w:szCs w:val="28"/>
        </w:rPr>
      </w:pPr>
    </w:p>
    <w:p w:rsidR="005E5E3B" w:rsidRDefault="005E5E3B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Style w:val="2"/>
          <w:rFonts w:eastAsia="Arial Unicode MS"/>
          <w:b/>
          <w:color w:val="auto"/>
          <w:sz w:val="28"/>
          <w:szCs w:val="28"/>
        </w:rPr>
        <w:lastRenderedPageBreak/>
        <w:t>Срок реализации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дополнительной образовательной (общеразвива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щей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>) программы «</w:t>
      </w:r>
      <w:proofErr w:type="spellStart"/>
      <w:r w:rsidR="00CF264B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» составляет 1 год - 144 учебных часа.</w:t>
      </w:r>
    </w:p>
    <w:p w:rsidR="00C471AC" w:rsidRDefault="00C471AC" w:rsidP="00CF264B">
      <w:pPr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CF264B" w:rsidRDefault="00A82C39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Режим занятий.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Занятия по программе проводятся в следующем 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жиме: 2 раз</w:t>
      </w:r>
      <w:r>
        <w:rPr>
          <w:rFonts w:ascii="Times New Roman" w:hAnsi="Times New Roman" w:cs="Times New Roman"/>
          <w:color w:val="auto"/>
          <w:sz w:val="28"/>
          <w:szCs w:val="28"/>
        </w:rPr>
        <w:t>а в неделю по 2 часа (1 час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40 минут, перемена 10 минут). Об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зательное условие: включение в структуру за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нятия физкультминуток, а также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здоровьесберегающих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педагогических технологий. </w:t>
      </w:r>
    </w:p>
    <w:p w:rsidR="00634E7C" w:rsidRDefault="00A82C39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обучении используются следующие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формы проведения занятий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 практическое занятие, мини-проекты, творческая мастерская, занятие-путеш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ествие, виртуальная экскурсия,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экскурсия, защита докладов, занятие - исследование, заня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тие - игра, занятие-лекция,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круглый стол, заня</w:t>
      </w:r>
      <w:r>
        <w:rPr>
          <w:rFonts w:ascii="Times New Roman" w:hAnsi="Times New Roman" w:cs="Times New Roman"/>
          <w:color w:val="auto"/>
          <w:sz w:val="28"/>
          <w:szCs w:val="28"/>
        </w:rPr>
        <w:t>тие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куссия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занятие-презентация, онлайн-занятие (если необходимо применение электронного обучения и дистанционных образовательны</w:t>
      </w:r>
      <w:r>
        <w:rPr>
          <w:rFonts w:ascii="Times New Roman" w:hAnsi="Times New Roman" w:cs="Times New Roman"/>
          <w:color w:val="auto"/>
          <w:sz w:val="28"/>
          <w:szCs w:val="28"/>
        </w:rPr>
        <w:t>х технологий)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 другие. </w:t>
      </w:r>
      <w:proofErr w:type="gramEnd"/>
    </w:p>
    <w:p w:rsidR="00A82C39" w:rsidRDefault="003F7F9F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Выбор таких форм организации заня</w:t>
      </w:r>
      <w:r w:rsidR="00CF264B">
        <w:rPr>
          <w:rFonts w:ascii="Times New Roman" w:hAnsi="Times New Roman" w:cs="Times New Roman"/>
          <w:color w:val="auto"/>
          <w:sz w:val="28"/>
          <w:szCs w:val="28"/>
        </w:rPr>
        <w:t xml:space="preserve">тий обусловлен рядом факторов: </w:t>
      </w:r>
    </w:p>
    <w:p w:rsidR="00A82C39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необходимостью регулярной работы с наблюдаемыми и изучаемыми объе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тами, эмоциональностью их воздействия на детей; </w:t>
      </w:r>
    </w:p>
    <w:p w:rsidR="00A82C39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- возможностью максимального выявления, использования </w:t>
      </w:r>
      <w:r w:rsidR="00B32D75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индивидуального опыта каждого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учащегося в деле охраны природы и изучения ее особенн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стей; </w:t>
      </w:r>
    </w:p>
    <w:p w:rsidR="00A267D6" w:rsidRPr="0020786B" w:rsidRDefault="003F7F9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 возрастными особенностями детей и их запросами для разрядки и восст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новления сил после напряженного школьного дня. </w:t>
      </w:r>
    </w:p>
    <w:p w:rsidR="00C66C9A" w:rsidRDefault="00C66C9A" w:rsidP="0020786B">
      <w:p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CF264B" w:rsidRPr="00CF264B" w:rsidRDefault="003F7F9F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Цель программы:</w:t>
      </w:r>
      <w:r w:rsidR="00A267D6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264B" w:rsidRPr="00C40598">
        <w:rPr>
          <w:rFonts w:ascii="Times New Roman" w:hAnsi="Times New Roman"/>
          <w:sz w:val="28"/>
          <w:szCs w:val="28"/>
        </w:rPr>
        <w:t xml:space="preserve">формирование экологической культуры </w:t>
      </w:r>
      <w:r w:rsidR="00CF264B">
        <w:rPr>
          <w:rFonts w:ascii="Times New Roman" w:hAnsi="Times New Roman"/>
          <w:sz w:val="28"/>
          <w:szCs w:val="28"/>
        </w:rPr>
        <w:t>обучающи</w:t>
      </w:r>
      <w:r w:rsidR="00CF264B">
        <w:rPr>
          <w:rFonts w:ascii="Times New Roman" w:hAnsi="Times New Roman"/>
          <w:sz w:val="28"/>
          <w:szCs w:val="28"/>
        </w:rPr>
        <w:t>х</w:t>
      </w:r>
      <w:r w:rsidR="00CF264B">
        <w:rPr>
          <w:rFonts w:ascii="Times New Roman" w:hAnsi="Times New Roman"/>
          <w:sz w:val="28"/>
          <w:szCs w:val="28"/>
        </w:rPr>
        <w:t>ся</w:t>
      </w:r>
      <w:r w:rsidR="00CF264B" w:rsidRPr="00C40598">
        <w:rPr>
          <w:rFonts w:ascii="Times New Roman" w:hAnsi="Times New Roman"/>
          <w:sz w:val="28"/>
          <w:szCs w:val="28"/>
        </w:rPr>
        <w:t xml:space="preserve"> и бережного, ответственного отношения к природе родного края, развитие экологического мышления </w:t>
      </w:r>
      <w:r w:rsidR="00CF264B">
        <w:rPr>
          <w:rFonts w:ascii="Times New Roman" w:hAnsi="Times New Roman"/>
          <w:sz w:val="28"/>
          <w:szCs w:val="28"/>
        </w:rPr>
        <w:t>детей</w:t>
      </w:r>
      <w:r w:rsidR="00CF264B" w:rsidRPr="00C40598">
        <w:rPr>
          <w:rFonts w:ascii="Times New Roman" w:hAnsi="Times New Roman"/>
          <w:sz w:val="28"/>
          <w:szCs w:val="28"/>
        </w:rPr>
        <w:t xml:space="preserve"> на основе понимания взаимосвязей в пр</w:t>
      </w:r>
      <w:r w:rsidR="00CF264B" w:rsidRPr="00C40598">
        <w:rPr>
          <w:rFonts w:ascii="Times New Roman" w:hAnsi="Times New Roman"/>
          <w:sz w:val="28"/>
          <w:szCs w:val="28"/>
        </w:rPr>
        <w:t>и</w:t>
      </w:r>
      <w:r w:rsidR="00CF264B" w:rsidRPr="00C40598">
        <w:rPr>
          <w:rFonts w:ascii="Times New Roman" w:hAnsi="Times New Roman"/>
          <w:sz w:val="28"/>
          <w:szCs w:val="28"/>
        </w:rPr>
        <w:t>роде и обществе.</w:t>
      </w:r>
    </w:p>
    <w:p w:rsidR="00CF264B" w:rsidRPr="0020786B" w:rsidRDefault="00CF264B" w:rsidP="00CF264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F25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Цель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может быть достигнута при решении следующих </w:t>
      </w:r>
      <w:r w:rsidRPr="0020786B">
        <w:rPr>
          <w:rFonts w:ascii="Times New Roman" w:hAnsi="Times New Roman" w:cs="Times New Roman"/>
          <w:b/>
          <w:i/>
          <w:color w:val="auto"/>
          <w:sz w:val="28"/>
          <w:szCs w:val="28"/>
        </w:rPr>
        <w:t>задач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F264B" w:rsidRPr="006B1245" w:rsidRDefault="00C471AC" w:rsidP="00CF26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углубление и расширение имеющихся</w:t>
      </w:r>
      <w:r w:rsidR="00CF264B" w:rsidRPr="006B1245">
        <w:rPr>
          <w:rFonts w:ascii="Times New Roman" w:hAnsi="Times New Roman"/>
          <w:sz w:val="28"/>
          <w:szCs w:val="28"/>
        </w:rPr>
        <w:t xml:space="preserve"> у </w:t>
      </w:r>
      <w:r w:rsidR="00CF264B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бытовых</w:t>
      </w:r>
      <w:r w:rsidR="00CF264B" w:rsidRPr="006B1245">
        <w:rPr>
          <w:rFonts w:ascii="Times New Roman" w:hAnsi="Times New Roman"/>
          <w:sz w:val="28"/>
          <w:szCs w:val="28"/>
        </w:rPr>
        <w:t xml:space="preserve"> зна</w:t>
      </w:r>
      <w:r>
        <w:rPr>
          <w:rFonts w:ascii="Times New Roman" w:hAnsi="Times New Roman"/>
          <w:sz w:val="28"/>
          <w:szCs w:val="28"/>
        </w:rPr>
        <w:t xml:space="preserve">ний об экологии и </w:t>
      </w:r>
      <w:r w:rsidR="00CF264B">
        <w:rPr>
          <w:rFonts w:ascii="Times New Roman" w:hAnsi="Times New Roman"/>
          <w:sz w:val="28"/>
          <w:szCs w:val="28"/>
        </w:rPr>
        <w:t>природе;</w:t>
      </w:r>
    </w:p>
    <w:p w:rsidR="00CF264B" w:rsidRPr="006B1245" w:rsidRDefault="00C471AC" w:rsidP="00CF2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</w:t>
      </w:r>
      <w:r w:rsidR="00CF264B" w:rsidRPr="006B1245">
        <w:rPr>
          <w:rFonts w:ascii="Times New Roman" w:hAnsi="Times New Roman"/>
          <w:sz w:val="28"/>
          <w:szCs w:val="28"/>
        </w:rPr>
        <w:t xml:space="preserve"> экологического взгляда на мир, целостного представления о взаимодействии живой и неживой природы с че</w:t>
      </w:r>
      <w:r w:rsidR="00CF264B">
        <w:rPr>
          <w:rFonts w:ascii="Times New Roman" w:hAnsi="Times New Roman"/>
          <w:sz w:val="28"/>
          <w:szCs w:val="28"/>
        </w:rPr>
        <w:t>ловеком;</w:t>
      </w:r>
    </w:p>
    <w:p w:rsidR="00CF264B" w:rsidRPr="006B1245" w:rsidRDefault="00C471AC" w:rsidP="00CF264B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прививание практических навыков</w:t>
      </w:r>
      <w:r w:rsidR="00CF264B" w:rsidRPr="006B1245">
        <w:rPr>
          <w:rFonts w:ascii="Times New Roman" w:hAnsi="Times New Roman"/>
          <w:sz w:val="28"/>
          <w:szCs w:val="28"/>
        </w:rPr>
        <w:t xml:space="preserve"> наблюдения за природой;</w:t>
      </w:r>
    </w:p>
    <w:p w:rsidR="00CF264B" w:rsidRPr="006B1245" w:rsidRDefault="00C471AC" w:rsidP="00CF26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экологической культуры</w:t>
      </w:r>
      <w:r w:rsidR="00CF264B" w:rsidRPr="006B1245">
        <w:rPr>
          <w:rFonts w:ascii="Times New Roman" w:hAnsi="Times New Roman"/>
          <w:sz w:val="28"/>
          <w:szCs w:val="28"/>
        </w:rPr>
        <w:t xml:space="preserve">, которая поможет </w:t>
      </w:r>
      <w:proofErr w:type="gramStart"/>
      <w:r w:rsidR="00CF264B">
        <w:rPr>
          <w:rFonts w:ascii="Times New Roman" w:hAnsi="Times New Roman"/>
          <w:sz w:val="28"/>
          <w:szCs w:val="28"/>
        </w:rPr>
        <w:t>об</w:t>
      </w:r>
      <w:r w:rsidR="00CF264B" w:rsidRPr="006B1245">
        <w:rPr>
          <w:rFonts w:ascii="Times New Roman" w:hAnsi="Times New Roman"/>
          <w:sz w:val="28"/>
          <w:szCs w:val="28"/>
        </w:rPr>
        <w:t>уча</w:t>
      </w:r>
      <w:r w:rsidR="00CF264B">
        <w:rPr>
          <w:rFonts w:ascii="Times New Roman" w:hAnsi="Times New Roman"/>
          <w:sz w:val="28"/>
          <w:szCs w:val="28"/>
        </w:rPr>
        <w:t>ю</w:t>
      </w:r>
      <w:r w:rsidR="00CF264B" w:rsidRPr="006B1245">
        <w:rPr>
          <w:rFonts w:ascii="Times New Roman" w:hAnsi="Times New Roman"/>
          <w:sz w:val="28"/>
          <w:szCs w:val="28"/>
        </w:rPr>
        <w:t>щимся</w:t>
      </w:r>
      <w:proofErr w:type="gramEnd"/>
      <w:r w:rsidR="00CF264B" w:rsidRPr="006B1245">
        <w:rPr>
          <w:rFonts w:ascii="Times New Roman" w:hAnsi="Times New Roman"/>
          <w:sz w:val="28"/>
          <w:szCs w:val="28"/>
        </w:rPr>
        <w:t xml:space="preserve"> жить</w:t>
      </w:r>
      <w:r w:rsidR="00CF264B">
        <w:rPr>
          <w:rFonts w:ascii="Times New Roman" w:hAnsi="Times New Roman"/>
          <w:sz w:val="28"/>
          <w:szCs w:val="28"/>
        </w:rPr>
        <w:t xml:space="preserve"> в гармонии с окружающей средой.</w:t>
      </w:r>
    </w:p>
    <w:p w:rsidR="00C471AC" w:rsidRDefault="003F1EFF" w:rsidP="00C471A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В основе реализации программы лежит системно-деятельностный по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ход, которы</w:t>
      </w:r>
      <w:r w:rsidR="00C66C9A">
        <w:rPr>
          <w:rFonts w:ascii="Times New Roman" w:hAnsi="Times New Roman" w:cs="Times New Roman"/>
          <w:color w:val="auto"/>
          <w:sz w:val="28"/>
          <w:szCs w:val="28"/>
        </w:rPr>
        <w:t xml:space="preserve">й предполагает формирование у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учащихся универсальных уче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 xml:space="preserve">ных действий (далее - УУД):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6449"/>
      </w:tblGrid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2" w:right="17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8F8">
              <w:rPr>
                <w:rFonts w:ascii="Times New Roman" w:hAnsi="Times New Roman"/>
                <w:b/>
                <w:sz w:val="28"/>
                <w:szCs w:val="28"/>
              </w:rPr>
              <w:t>Универсальные умения / индекс</w:t>
            </w:r>
          </w:p>
        </w:tc>
        <w:tc>
          <w:tcPr>
            <w:tcW w:w="7145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5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28F8">
              <w:rPr>
                <w:rFonts w:ascii="Times New Roman" w:hAnsi="Times New Roman"/>
                <w:b/>
                <w:sz w:val="28"/>
                <w:szCs w:val="28"/>
              </w:rPr>
              <w:t>Образовательный результат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z w:val="28"/>
                <w:szCs w:val="28"/>
              </w:rPr>
              <w:t>Личностные (ЛУУД)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- умение оценивать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жизненные ситуации (поступки людей) с точки зрения общепринятых норм и це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ностей: в предложенных ситуациях отмечать ко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кретные поступки, которые можно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оценить,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хорошие или плохие;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lastRenderedPageBreak/>
              <w:t xml:space="preserve">- </w:t>
            </w: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объяснять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 позиции общечеловеческих нра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в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ственных ценностей, почему конкретные простые поступки можно оценить,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как хорошие или плохие;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амостоятельно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определять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высказывать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самые простые общие для всех людей правила поведения (основы общечелов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еческих нравственных ценн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стей);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z w:val="28"/>
                <w:szCs w:val="28"/>
              </w:rPr>
              <w:lastRenderedPageBreak/>
              <w:t>Регулятивные (РУУД)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 xml:space="preserve">- </w:t>
            </w:r>
            <w:r w:rsidRPr="00701515">
              <w:rPr>
                <w:rFonts w:ascii="Times New Roman" w:eastAsia="Calibri" w:hAnsi="Times New Roman"/>
                <w:iCs/>
                <w:sz w:val="28"/>
                <w:szCs w:val="28"/>
              </w:rPr>
              <w:t>определять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цель деятельности на уроке с пом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щью педагога и самостоятельно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совместно с педагогом обнаруживать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формул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и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ровать учебную проблему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планировать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учебную деятельность;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- в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ысказывать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свою версию, пытатьс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я предлагать способ её проверки;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р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аботая по предложенному плану,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использовать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необходимые средства (дополнительная литерат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ра, простейшие приборы и инструменты).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Познавательные (П</w:t>
            </w: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У</w:t>
            </w: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УД)</w:t>
            </w:r>
          </w:p>
        </w:tc>
        <w:tc>
          <w:tcPr>
            <w:tcW w:w="7145" w:type="dxa"/>
            <w:shd w:val="clear" w:color="auto" w:fill="auto"/>
          </w:tcPr>
          <w:p w:rsidR="00D76F16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о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риентироваться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в своей системе знаний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елать предварительный отбор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источников и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форм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ации для решения учебной задачи;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обыват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ь новые знания: находить необходимую </w:t>
            </w:r>
            <w:proofErr w:type="gramStart"/>
            <w:r w:rsidRPr="00E828F8">
              <w:rPr>
                <w:rFonts w:ascii="Times New Roman" w:eastAsia="Calibri" w:hAnsi="Times New Roman"/>
                <w:sz w:val="28"/>
                <w:szCs w:val="28"/>
              </w:rPr>
              <w:t>информацию</w:t>
            </w:r>
            <w:proofErr w:type="gramEnd"/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как в книгах, так и в предложенных пед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агогом словарях и энциклопедиях;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д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обывать 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новые знания: извлекать информацию, представленную в разных формах (текст, таб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лица, схема, иллюстрация и др.);</w:t>
            </w:r>
          </w:p>
          <w:p w:rsidR="00D76F16" w:rsidRPr="00E828F8" w:rsidRDefault="00D76F16" w:rsidP="00A03ED8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п</w:t>
            </w:r>
            <w:r w:rsidRPr="00E828F8">
              <w:rPr>
                <w:rFonts w:ascii="Times New Roman" w:eastAsia="Calibri" w:hAnsi="Times New Roman"/>
                <w:i/>
                <w:sz w:val="28"/>
                <w:szCs w:val="28"/>
              </w:rPr>
              <w:t>ерерабатывать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полученную информацию: наблюдать и делать самостоятельные выводы.</w:t>
            </w:r>
          </w:p>
        </w:tc>
      </w:tr>
      <w:tr w:rsidR="00D76F16" w:rsidRPr="00E828F8" w:rsidTr="00A03ED8">
        <w:tc>
          <w:tcPr>
            <w:tcW w:w="3227" w:type="dxa"/>
            <w:shd w:val="clear" w:color="auto" w:fill="auto"/>
            <w:vAlign w:val="center"/>
          </w:tcPr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Times New Roman" w:hAnsi="Times New Roman"/>
                <w:sz w:val="28"/>
                <w:szCs w:val="28"/>
              </w:rPr>
            </w:pPr>
            <w:r w:rsidRPr="00E828F8">
              <w:rPr>
                <w:rFonts w:ascii="Times New Roman" w:hAnsi="Times New Roman"/>
                <w:spacing w:val="-3"/>
                <w:sz w:val="28"/>
                <w:szCs w:val="28"/>
              </w:rPr>
              <w:t>Коммуникативные (КУУД)</w:t>
            </w:r>
          </w:p>
        </w:tc>
        <w:tc>
          <w:tcPr>
            <w:tcW w:w="7145" w:type="dxa"/>
            <w:shd w:val="clear" w:color="auto" w:fill="auto"/>
          </w:tcPr>
          <w:p w:rsidR="00D76F16" w:rsidRPr="00E828F8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умение донести свою позицию до других;</w:t>
            </w:r>
          </w:p>
          <w:p w:rsidR="00D76F16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лушать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 xml:space="preserve"> и 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понимать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речь других;</w:t>
            </w:r>
          </w:p>
          <w:p w:rsidR="00D76F16" w:rsidRPr="00E828F8" w:rsidRDefault="00D76F16" w:rsidP="00A03ED8">
            <w:pPr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Pr="009E07A6">
              <w:rPr>
                <w:rFonts w:ascii="Times New Roman" w:eastAsia="Calibri" w:hAnsi="Times New Roman"/>
                <w:i/>
                <w:sz w:val="28"/>
                <w:szCs w:val="28"/>
              </w:rPr>
              <w:t>в</w:t>
            </w:r>
            <w:r w:rsidRPr="00E828F8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ступать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в беседу на занятии и в жизни;</w:t>
            </w:r>
          </w:p>
          <w:p w:rsidR="00D76F16" w:rsidRPr="00E828F8" w:rsidRDefault="00D76F16" w:rsidP="00A03E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 с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овместно договариваться о правилах общения и поведения в образовательном учреждении и след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 w:rsidRPr="00E828F8">
              <w:rPr>
                <w:rFonts w:ascii="Times New Roman" w:eastAsia="Calibri" w:hAnsi="Times New Roman"/>
                <w:sz w:val="28"/>
                <w:szCs w:val="28"/>
              </w:rPr>
              <w:t>вать им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</w:tbl>
    <w:p w:rsidR="003F1EFF" w:rsidRPr="0020786B" w:rsidRDefault="003F1EF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42B5E" w:rsidRDefault="00D42B5E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C767D">
        <w:rPr>
          <w:rFonts w:ascii="Times New Roman" w:hAnsi="Times New Roman" w:cs="Times New Roman"/>
          <w:color w:val="auto"/>
          <w:sz w:val="28"/>
          <w:szCs w:val="28"/>
        </w:rPr>
        <w:t>Программа предусматривает формирование ключевых компетенций</w:t>
      </w:r>
      <w:r w:rsidR="00C66C9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C767D">
        <w:rPr>
          <w:rFonts w:ascii="Times New Roman" w:hAnsi="Times New Roman" w:cs="Times New Roman"/>
          <w:color w:val="auto"/>
          <w:sz w:val="28"/>
          <w:szCs w:val="28"/>
        </w:rPr>
        <w:t>уч</w:t>
      </w:r>
      <w:r w:rsidRPr="00FC767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FC767D">
        <w:rPr>
          <w:rFonts w:ascii="Times New Roman" w:hAnsi="Times New Roman" w:cs="Times New Roman"/>
          <w:color w:val="auto"/>
          <w:sz w:val="28"/>
          <w:szCs w:val="28"/>
        </w:rPr>
        <w:t xml:space="preserve">щихся в рамках </w:t>
      </w:r>
      <w:r w:rsidR="00140F69">
        <w:rPr>
          <w:rFonts w:ascii="Times New Roman" w:hAnsi="Times New Roman" w:cs="Times New Roman"/>
          <w:color w:val="auto"/>
          <w:sz w:val="28"/>
          <w:szCs w:val="28"/>
        </w:rPr>
        <w:t>модели выпускника учреждения.</w:t>
      </w:r>
    </w:p>
    <w:p w:rsidR="00FC767D" w:rsidRPr="00FC767D" w:rsidRDefault="00FC767D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6769"/>
      </w:tblGrid>
      <w:tr w:rsidR="00D42B5E" w:rsidRPr="0020786B" w:rsidTr="00D76F16">
        <w:trPr>
          <w:trHeight w:val="747"/>
        </w:trPr>
        <w:tc>
          <w:tcPr>
            <w:tcW w:w="2802" w:type="dxa"/>
            <w:vAlign w:val="center"/>
          </w:tcPr>
          <w:p w:rsidR="00D42B5E" w:rsidRPr="001B0809" w:rsidRDefault="00FC767D" w:rsidP="00D76F16">
            <w:pPr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Компетенция / и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декс </w:t>
            </w:r>
            <w:r w:rsidR="00D42B5E"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компетенции</w:t>
            </w:r>
          </w:p>
        </w:tc>
        <w:tc>
          <w:tcPr>
            <w:tcW w:w="6769" w:type="dxa"/>
            <w:vAlign w:val="center"/>
          </w:tcPr>
          <w:p w:rsidR="00D42B5E" w:rsidRPr="001B0809" w:rsidRDefault="00D76F16" w:rsidP="00D76F16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Образовательный </w:t>
            </w:r>
            <w:r w:rsidR="00D42B5E" w:rsidRPr="001B080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результат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42B5E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Когнитивная</w:t>
            </w:r>
            <w:proofErr w:type="gram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 (КК) </w:t>
            </w:r>
          </w:p>
        </w:tc>
        <w:tc>
          <w:tcPr>
            <w:tcW w:w="6769" w:type="dxa"/>
          </w:tcPr>
          <w:p w:rsidR="00D42B5E" w:rsidRPr="001B0809" w:rsidRDefault="00C66C9A" w:rsidP="00C66C9A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учащегося к самостоятельной познав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тельной деятельности, умение использовать имеющ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еся знания, организовывать, анализировать, сравн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вать, корректировать свою деятельность, наблюдать, </w:t>
            </w:r>
            <w:r w:rsidR="00D42B5E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проводить эксперимент.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42B5E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lastRenderedPageBreak/>
              <w:t xml:space="preserve">Социальная  (СК) </w:t>
            </w:r>
          </w:p>
        </w:tc>
        <w:tc>
          <w:tcPr>
            <w:tcW w:w="6769" w:type="dxa"/>
          </w:tcPr>
          <w:p w:rsidR="00D42B5E" w:rsidRPr="001B0809" w:rsidRDefault="00D42B5E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Способность использовать потенциал социальной среды для собственного развития, проявлять акти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ность к социальной адаптации в обществе и самосто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тельному самоопределению.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spell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Ценностносмысл</w:t>
            </w: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о</w:t>
            </w:r>
            <w:r w:rsidR="00D76F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вая</w:t>
            </w:r>
            <w:proofErr w:type="spell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(ЦСК)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Готовность видеть и понимать окружающий мир, ос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знавать свою роль и предназначение, уметь выбирать целевые и смысловые установки</w:t>
            </w:r>
            <w:r w:rsid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своих действий и поступков.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Коммуникативная  (КМК)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Умение вести диалог и способность в диалоге пол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чать нужную информацию, сдерживать негативные эмоции, представлять и корректно отстаивать свою точку зрения, проявлять активность в обсуждении в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просов. </w:t>
            </w:r>
          </w:p>
        </w:tc>
      </w:tr>
      <w:tr w:rsidR="00D42B5E" w:rsidRPr="0020786B" w:rsidTr="00D76F16">
        <w:trPr>
          <w:trHeight w:val="1116"/>
        </w:trPr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Личностного  сам</w:t>
            </w: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о</w:t>
            </w:r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совершенствования (КЛС)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Готовность осуществлять физическое, духовное и и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теллектуальное саморазвитие, эмоциональную </w:t>
            </w:r>
            <w:proofErr w:type="spellStart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регуляцию</w:t>
            </w:r>
            <w:proofErr w:type="spellEnd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самоподдержку</w:t>
            </w:r>
            <w:proofErr w:type="spellEnd"/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D76F16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Креативная </w:t>
            </w:r>
            <w:r w:rsidR="00A27CD8"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(</w:t>
            </w:r>
            <w:proofErr w:type="spellStart"/>
            <w:r w:rsidR="00A27CD8"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КрК</w:t>
            </w:r>
            <w:proofErr w:type="spellEnd"/>
            <w:r w:rsidR="00A27CD8"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) </w:t>
            </w:r>
          </w:p>
        </w:tc>
        <w:tc>
          <w:tcPr>
            <w:tcW w:w="6769" w:type="dxa"/>
          </w:tcPr>
          <w:p w:rsidR="00D42B5E" w:rsidRPr="001B0809" w:rsidRDefault="00A27CD8" w:rsidP="001B0809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Способность мыслить нестандартно, умение реализ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вывать коллективные творческие идеи, осваивать с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мостоятельные формы работы. </w:t>
            </w:r>
          </w:p>
        </w:tc>
      </w:tr>
      <w:tr w:rsidR="00D42B5E" w:rsidRPr="0020786B" w:rsidTr="00D76F16">
        <w:tc>
          <w:tcPr>
            <w:tcW w:w="2802" w:type="dxa"/>
            <w:vAlign w:val="center"/>
          </w:tcPr>
          <w:p w:rsidR="00D42B5E" w:rsidRPr="0020786B" w:rsidRDefault="00A27CD8" w:rsidP="00D76F16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proofErr w:type="gramStart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Информационная</w:t>
            </w:r>
            <w:proofErr w:type="gramEnd"/>
            <w:r w:rsidRPr="0020786B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  (ИК) </w:t>
            </w:r>
          </w:p>
        </w:tc>
        <w:tc>
          <w:tcPr>
            <w:tcW w:w="6769" w:type="dxa"/>
          </w:tcPr>
          <w:p w:rsidR="00D42B5E" w:rsidRPr="001B0809" w:rsidRDefault="00C66C9A" w:rsidP="00C66C9A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Готовность 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учащегося работать с информацией ра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личных источников, искать, отбирать нужную и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формацию, оценивать ее значимость для того, чтобы быть успешно интегрированными в общество и ос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</w:t>
            </w:r>
            <w:r w:rsidR="00A27CD8" w:rsidRPr="001B080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ществлять социально-полезную деятельность в нем.  </w:t>
            </w:r>
          </w:p>
        </w:tc>
      </w:tr>
    </w:tbl>
    <w:p w:rsidR="00D42B5E" w:rsidRPr="0020786B" w:rsidRDefault="00094184" w:rsidP="0020786B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:rsidR="00324965" w:rsidRDefault="00D42B5E" w:rsidP="0009418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Планируемые</w:t>
      </w:r>
      <w:r w:rsidR="00324965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324965"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р</w:t>
      </w:r>
      <w:r w:rsidR="003F1EFF" w:rsidRPr="00324965">
        <w:rPr>
          <w:rFonts w:ascii="Times New Roman" w:hAnsi="Times New Roman" w:cs="Times New Roman"/>
          <w:b/>
          <w:i/>
          <w:color w:val="auto"/>
          <w:sz w:val="28"/>
          <w:szCs w:val="28"/>
        </w:rPr>
        <w:t>езультаты.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Основным результатом освоения дополн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тельной общеобразовательной (об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щ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>еразвивающей) программы «</w:t>
      </w:r>
      <w:proofErr w:type="spellStart"/>
      <w:r w:rsidR="00D76F16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» сл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дует 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ожидать повышение уровня экологической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>
        <w:rPr>
          <w:rFonts w:ascii="Times New Roman" w:hAnsi="Times New Roman" w:cs="Times New Roman"/>
          <w:color w:val="auto"/>
          <w:sz w:val="28"/>
          <w:szCs w:val="28"/>
        </w:rPr>
        <w:t>культуры</w:t>
      </w:r>
      <w:r w:rsidR="00FC76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4965" w:rsidRPr="00C338C8">
        <w:rPr>
          <w:rFonts w:ascii="Times New Roman" w:hAnsi="Times New Roman" w:cs="Times New Roman"/>
          <w:color w:val="auto"/>
          <w:sz w:val="28"/>
          <w:szCs w:val="28"/>
        </w:rPr>
        <w:t>учащихся</w:t>
      </w:r>
      <w:r w:rsidR="00D76F1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3ED8" w:rsidRDefault="00FC767D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324965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знать: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принятые нормы отношения к природе;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основные экологические термины;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 xml:space="preserve">- связь между состоянием природы и здоровьем человека; </w:t>
      </w:r>
    </w:p>
    <w:p w:rsidR="00A03ED8" w:rsidRPr="0061079E" w:rsidRDefault="00A03ED8" w:rsidP="0020786B">
      <w:pPr>
        <w:jc w:val="both"/>
        <w:rPr>
          <w:rFonts w:ascii="Times New Roman" w:hAnsi="Times New Roman" w:cs="Times New Roman"/>
          <w:sz w:val="28"/>
          <w:szCs w:val="28"/>
        </w:rPr>
      </w:pPr>
      <w:r w:rsidRPr="0061079E">
        <w:rPr>
          <w:rFonts w:ascii="Times New Roman" w:hAnsi="Times New Roman" w:cs="Times New Roman"/>
          <w:sz w:val="28"/>
          <w:szCs w:val="28"/>
        </w:rPr>
        <w:t>- изготовлять экологические памятки, знаки, кормушки для птиц.</w:t>
      </w:r>
    </w:p>
    <w:p w:rsidR="00246155" w:rsidRDefault="00246155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простейшие правила ухода за комнатными рас</w:t>
      </w:r>
      <w:r>
        <w:rPr>
          <w:rFonts w:ascii="Times New Roman" w:hAnsi="Times New Roman" w:cs="Times New Roman"/>
          <w:color w:val="auto"/>
          <w:sz w:val="28"/>
          <w:szCs w:val="28"/>
        </w:rPr>
        <w:t>тениями и домашними ж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>вотными;</w:t>
      </w:r>
    </w:p>
    <w:p w:rsidR="00ED356F" w:rsidRDefault="00324965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правила безопасного п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оведения на природе и в городе.</w:t>
      </w:r>
    </w:p>
    <w:p w:rsidR="00ED356F" w:rsidRDefault="00682D1B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уметь: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D356F" w:rsidRDefault="003F1EFF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461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находить термины по описанию;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анализировать актуальную информацию об изучаемых объектах, выявляя их общие черты и различия;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объяснять внутренние и внешние связи (причинно-следственные и функц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ональные) изученных объектов;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формулировать на основе приобретенных знаний собственные суждения и 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аргументы по определенным проблемам;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проявлять бережное отношение к объектам живой природы, брать на себя ответственность за экологическую деятельность в природной среде;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color w:val="auto"/>
          <w:sz w:val="28"/>
          <w:szCs w:val="28"/>
        </w:rPr>
        <w:t>- собирать и обрабатывать природный ма</w:t>
      </w:r>
      <w:r>
        <w:rPr>
          <w:rFonts w:ascii="Times New Roman" w:hAnsi="Times New Roman" w:cs="Times New Roman"/>
          <w:color w:val="auto"/>
          <w:sz w:val="28"/>
          <w:szCs w:val="28"/>
        </w:rPr>
        <w:t>териал;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работать с различными источниками информации; </w:t>
      </w:r>
    </w:p>
    <w:p w:rsidR="00246155" w:rsidRDefault="00246155" w:rsidP="0024615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использовать полученные знания и факты для оформления реферата, прое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та и творческой работы.</w:t>
      </w:r>
    </w:p>
    <w:p w:rsidR="00FB210E" w:rsidRDefault="00682D1B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У</w:t>
      </w:r>
      <w:r w:rsidR="003F1EFF" w:rsidRPr="00ED356F">
        <w:rPr>
          <w:rFonts w:ascii="Times New Roman" w:hAnsi="Times New Roman" w:cs="Times New Roman"/>
          <w:i/>
          <w:color w:val="auto"/>
          <w:sz w:val="28"/>
          <w:szCs w:val="28"/>
        </w:rPr>
        <w:t>чащиеся должны владеть:</w:t>
      </w:r>
      <w:r w:rsidR="003F1EFF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03ED8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 xml:space="preserve">начальными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выками исследовательской работы</w:t>
      </w:r>
      <w:r w:rsidR="00A03ED8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B210E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методами представления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результа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работы в виде планов, проектов, пр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зентаций и т. д.;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>- способами совместной деятельности в группе, приемами действий в ситу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циях общения;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навыками природоохранной деятельности;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прогнозирования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последствия своих поступков и действий; </w:t>
      </w:r>
    </w:p>
    <w:p w:rsidR="00FB210E" w:rsidRDefault="00FB210E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82D1B">
        <w:rPr>
          <w:rFonts w:ascii="Times New Roman" w:hAnsi="Times New Roman" w:cs="Times New Roman"/>
          <w:color w:val="auto"/>
          <w:sz w:val="28"/>
          <w:szCs w:val="28"/>
        </w:rPr>
        <w:t>навыками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личной безопасности;</w:t>
      </w:r>
    </w:p>
    <w:p w:rsidR="00ED356F" w:rsidRDefault="003F1EFF" w:rsidP="00C338C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B21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навыками речевой культуры. </w:t>
      </w:r>
    </w:p>
    <w:p w:rsidR="00275B35" w:rsidRDefault="00275B35" w:rsidP="00275B35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166483" w:rsidRDefault="003F1EFF" w:rsidP="00275B35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>1.2. Учебный план</w:t>
      </w:r>
    </w:p>
    <w:p w:rsidR="00275B35" w:rsidRDefault="00275B35" w:rsidP="00DD235F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992"/>
        <w:gridCol w:w="1276"/>
        <w:gridCol w:w="1134"/>
        <w:gridCol w:w="2835"/>
      </w:tblGrid>
      <w:tr w:rsidR="004C0ACA" w:rsidRPr="007E229D" w:rsidTr="006275E9">
        <w:trPr>
          <w:cantSplit/>
          <w:trHeight w:val="28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4C0AC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Разделы (модули)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Формы аттестации/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контроля</w:t>
            </w:r>
          </w:p>
        </w:tc>
      </w:tr>
      <w:tr w:rsidR="004C0ACA" w:rsidRPr="007E229D" w:rsidTr="006275E9">
        <w:trPr>
          <w:cantSplit/>
          <w:trHeight w:val="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Практ</w:t>
            </w:r>
            <w:proofErr w:type="spellEnd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C0ACA" w:rsidRPr="007E229D" w:rsidTr="006275E9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75E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AC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275E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Стартовый ко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троль/тестирование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Экология предмет – интересно или нет?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275B35" w:rsidRDefault="00275B35" w:rsidP="0061079E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Текущий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контроль/ тестирование</w:t>
            </w:r>
          </w:p>
        </w:tc>
      </w:tr>
      <w:tr w:rsidR="006275E9" w:rsidRPr="007E229D" w:rsidTr="006275E9">
        <w:trPr>
          <w:trHeight w:val="2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Как человек иссл</w:t>
            </w:r>
            <w:r w:rsidRPr="006275E9">
              <w:rPr>
                <w:rFonts w:ascii="Times New Roman" w:hAnsi="Times New Roman"/>
                <w:sz w:val="28"/>
                <w:szCs w:val="28"/>
              </w:rPr>
              <w:t>е</w:t>
            </w:r>
            <w:r w:rsidRPr="006275E9">
              <w:rPr>
                <w:rFonts w:ascii="Times New Roman" w:hAnsi="Times New Roman"/>
                <w:sz w:val="28"/>
                <w:szCs w:val="28"/>
              </w:rPr>
              <w:t>дует, изучает, и</w:t>
            </w:r>
            <w:r w:rsidRPr="006275E9">
              <w:rPr>
                <w:rFonts w:ascii="Times New Roman" w:hAnsi="Times New Roman"/>
                <w:sz w:val="28"/>
                <w:szCs w:val="28"/>
              </w:rPr>
              <w:t>с</w:t>
            </w:r>
            <w:r w:rsidRPr="006275E9">
              <w:rPr>
                <w:rFonts w:ascii="Times New Roman" w:hAnsi="Times New Roman"/>
                <w:sz w:val="28"/>
                <w:szCs w:val="28"/>
              </w:rPr>
              <w:t>пользует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9" w:rsidRPr="007E229D" w:rsidRDefault="00275B35" w:rsidP="006275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Текущий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контроль/ тестирование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Осень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«Что мы знаем об осени?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Зима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275B35" w:rsidRDefault="00275B35" w:rsidP="0061079E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Промежуточный контроль/ тестиров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ние</w:t>
            </w:r>
          </w:p>
        </w:tc>
      </w:tr>
      <w:tr w:rsidR="006275E9" w:rsidRPr="007E229D" w:rsidTr="006275E9"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7E229D" w:rsidRDefault="006275E9" w:rsidP="006275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275E9">
            <w:pPr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Весна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</w:t>
            </w:r>
            <w:r w:rsidR="00275B3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9" w:rsidRPr="006275E9" w:rsidRDefault="006275E9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E9" w:rsidRPr="007E229D" w:rsidRDefault="00275B35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Мини-проект «Пр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шла весна – земля проснулась</w:t>
            </w: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4C0ACA" w:rsidRPr="007E229D" w:rsidTr="006275E9">
        <w:trPr>
          <w:trHeight w:val="289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6275E9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75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D235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Итоговый контроль/ тестирование</w:t>
            </w:r>
          </w:p>
        </w:tc>
      </w:tr>
      <w:tr w:rsidR="004C0ACA" w:rsidRPr="007E229D" w:rsidTr="006275E9">
        <w:trPr>
          <w:trHeight w:val="306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ind w:right="244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42B5E" w:rsidRDefault="001A27A2" w:rsidP="0063762C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1.3. Учебно-тематический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7"/>
        <w:gridCol w:w="2694"/>
        <w:gridCol w:w="992"/>
        <w:gridCol w:w="1276"/>
        <w:gridCol w:w="1134"/>
        <w:gridCol w:w="2835"/>
      </w:tblGrid>
      <w:tr w:rsidR="004C0ACA" w:rsidRPr="007E229D" w:rsidTr="00275B35">
        <w:trPr>
          <w:cantSplit/>
          <w:trHeight w:val="289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Формы аттестации/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контроля</w:t>
            </w:r>
          </w:p>
        </w:tc>
      </w:tr>
      <w:tr w:rsidR="004C0ACA" w:rsidRPr="007E229D" w:rsidTr="00275B35">
        <w:trPr>
          <w:cantSplit/>
          <w:trHeight w:val="144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Практ</w:t>
            </w:r>
            <w:proofErr w:type="spellEnd"/>
            <w:r w:rsidRPr="007E229D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306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Введение.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Стартовый ко</w:t>
            </w: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</w:t>
            </w: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троль/тестирование</w:t>
            </w: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Вводное занятие.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инструктаж;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-анкеты «Самооценка отношения к прир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де»;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викторина «Живо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ный и растительный мир»</w:t>
            </w: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Учимся задавать вопросы об окр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у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жающем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3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275B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В мир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Раздел 2. Экология предмет – интересно или нет?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Текущий контроль/ тестирование</w:t>
            </w:r>
          </w:p>
        </w:tc>
      </w:tr>
      <w:tr w:rsidR="004C0ACA" w:rsidRPr="007E229D" w:rsidTr="00275B35">
        <w:trPr>
          <w:trHeight w:val="8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с комарами и кошками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Работа в группах: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«измерители»;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«наблюдатели»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«следопыты»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по заданиям на ка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р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точках.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экология?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 – сочинение «Что такое экол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гия?»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Раздел 3. Как человек исследует, изучает, и</w:t>
            </w: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пользует природу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Текущий контроль/ тестирование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вокруг нас, его многообразие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-защита творческой работы (памяток),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-сбор моделей,</w:t>
            </w:r>
          </w:p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-конкурс рисунков.</w:t>
            </w:r>
          </w:p>
        </w:tc>
      </w:tr>
      <w:tr w:rsidR="004C0ACA" w:rsidRPr="007E229D" w:rsidTr="00275B35">
        <w:trPr>
          <w:trHeight w:val="96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Вот такие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«Репортаж из прошлой Земли»;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с картами-схемами «Что снач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ла, что потом?».</w:t>
            </w:r>
          </w:p>
        </w:tc>
      </w:tr>
      <w:tr w:rsidR="004C0ACA" w:rsidRPr="007E229D" w:rsidTr="00275B35">
        <w:trPr>
          <w:trHeight w:val="12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Это все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«Мы – ж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и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тели планеты земля»</w:t>
            </w:r>
          </w:p>
        </w:tc>
      </w:tr>
      <w:tr w:rsidR="004C0ACA" w:rsidRPr="007E229D" w:rsidTr="00275B35">
        <w:trPr>
          <w:trHeight w:val="12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грибы без 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кошка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беседа.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Полюбуйтесь, 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шайники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игра-путешествие.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Охраняемые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родные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географическая и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г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ра «Найди и покажи»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заповедным тр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пинкам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защита проектов 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 сообщен</w:t>
            </w:r>
            <w:r>
              <w:rPr>
                <w:rFonts w:ascii="Times New Roman" w:hAnsi="Times New Roman"/>
                <w:sz w:val="28"/>
                <w:szCs w:val="28"/>
              </w:rPr>
              <w:t>ий детей «Я удивлен!»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нас окружает. Наше отношение к окружающему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«Где живет это растение?»;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мини-сочинение.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Экскурсия: «Прир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да вокруг нас»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приспособленность животных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растений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(составление схемы);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цепи питания.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рисунок «Растения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охраной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-приспособленность растений (составл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ние схемы)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«Природа – наш общий дом»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КВН «Путешествие по природным зонам нашей Родины»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4. 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Осень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275B35" w:rsidRDefault="00275B35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«Что мы знаем об ос</w:t>
            </w: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е</w:t>
            </w:r>
            <w:r w:rsidRPr="00275B35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ни?»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Осень – золотая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ра. Экскурсия в осенний лес: «Пу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пурные краски 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«Где что зр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ет»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экскурсия.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Развлекательно-познавательная игра «Путешествие в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 – Огород»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конкурс рисунков «Жители города Ог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рода»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Солнце – как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 тепла и света для живых существ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</w:t>
            </w:r>
            <w:r>
              <w:rPr>
                <w:rFonts w:ascii="Times New Roman" w:hAnsi="Times New Roman"/>
                <w:sz w:val="28"/>
                <w:szCs w:val="28"/>
              </w:rPr>
              <w:t>ие «Как бы мы жили без солнца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 и жизнь. Охрана воздуха.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сочинение </w:t>
            </w:r>
            <w:r>
              <w:rPr>
                <w:rFonts w:ascii="Times New Roman" w:hAnsi="Times New Roman"/>
                <w:sz w:val="28"/>
                <w:szCs w:val="28"/>
              </w:rPr>
              <w:t>сказки о воздухе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и жизнь. Охрана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беседа «Почему мы не можем прожить без воды?»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Живое в почве. Дождевые черви – типичные животные почвы.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дид</w:t>
            </w:r>
            <w:r>
              <w:rPr>
                <w:rFonts w:ascii="Times New Roman" w:hAnsi="Times New Roman"/>
                <w:sz w:val="28"/>
                <w:szCs w:val="28"/>
              </w:rPr>
              <w:t>актическая игра «Обитатели почвы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Живые цепочки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создание и </w:t>
            </w:r>
            <w:proofErr w:type="gramStart"/>
            <w:r w:rsidRPr="007E229D">
              <w:rPr>
                <w:rFonts w:ascii="Times New Roman" w:hAnsi="Times New Roman"/>
                <w:sz w:val="28"/>
                <w:szCs w:val="28"/>
              </w:rPr>
              <w:t>решение проблемной ситу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gramEnd"/>
            <w:r w:rsidRPr="007E229D">
              <w:rPr>
                <w:rFonts w:ascii="Times New Roman" w:hAnsi="Times New Roman"/>
                <w:sz w:val="28"/>
                <w:szCs w:val="28"/>
              </w:rPr>
              <w:t>, моделирование цепи питания.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Подземный житель - крот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оставление соо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щений о кротах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161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 и все вокруг 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«Лес» - эколог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ческая сказка.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сети питания;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обобщающая бес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Невидимая сеть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ролевая игра «Я 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чу …».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Невидимая пирам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экол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гической пирамиды.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как защищае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 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выявление причин.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Загадки растений. Комнатные раст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ния. Уход за ними осенью.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крос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ворда по теме;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дидак</w:t>
            </w:r>
            <w:r>
              <w:rPr>
                <w:rFonts w:ascii="Times New Roman" w:hAnsi="Times New Roman"/>
                <w:sz w:val="28"/>
                <w:szCs w:val="28"/>
              </w:rPr>
              <w:t>тическая игра «Узнай какое раст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Удивительные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конкурс творческих </w:t>
            </w:r>
            <w:r>
              <w:rPr>
                <w:rFonts w:ascii="Times New Roman" w:hAnsi="Times New Roman"/>
                <w:sz w:val="28"/>
                <w:szCs w:val="28"/>
              </w:rPr>
              <w:t>работ «Жизнь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вотных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Домашние живо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ные. Их отличие от диких зверей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дома</w:t>
            </w: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sz w:val="28"/>
                <w:szCs w:val="28"/>
              </w:rPr>
              <w:t>них животных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игра «Где живет это животное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?».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Птичий переполох. Наши друзья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игра «</w:t>
            </w:r>
            <w:r>
              <w:rPr>
                <w:rFonts w:ascii="Times New Roman" w:hAnsi="Times New Roman"/>
                <w:sz w:val="28"/>
                <w:szCs w:val="28"/>
              </w:rPr>
              <w:t>Наши друзья птицы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изготовление ко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мушек.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Сорока – белобока – лесная «сплетница»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загадок о сороке;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чтение и обсужд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рассказа В. Зот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 «Сорока».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Звёздный час: «Природа </w:t>
            </w:r>
            <w:r>
              <w:rPr>
                <w:rFonts w:ascii="Times New Roman" w:hAnsi="Times New Roman"/>
                <w:sz w:val="28"/>
                <w:szCs w:val="28"/>
              </w:rPr>
              <w:t>– живо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 птицы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подбор стихов, з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гадок, пословиц.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5. </w:t>
            </w:r>
          </w:p>
          <w:p w:rsidR="004C0ACA" w:rsidRPr="007E229D" w:rsidRDefault="004C0ACA" w:rsidP="0061079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Зима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AD6FA0" w:rsidP="00AD6FA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Промежуточный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троль/тестирование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Растения просят о помощи.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мини -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 сочинение «О чем просила меня …»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полон хищн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игры-тренинги,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-ролевая игра «Разг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вор животных».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 хищника упр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ва есть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мини – </w:t>
            </w:r>
            <w:r>
              <w:rPr>
                <w:rFonts w:ascii="Times New Roman" w:hAnsi="Times New Roman"/>
                <w:sz w:val="28"/>
                <w:szCs w:val="28"/>
              </w:rPr>
              <w:t>сочинение «Есть ли управа на хищника?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сообщение об об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и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тателях лиственного леса;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цепи питания.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Конкуренция и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перничество.</w:t>
            </w:r>
          </w:p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Ядовитые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изготовление 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формационной 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кладушки «Осторо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но, это ядовито…»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Дружба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экологический 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сказ «Нужны ли пастбищу овцы»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моделирование «дружбы» в природе.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Любимая птица – снегирь. Помогаем птицам зимой.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чтение стихов о снегире.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Хозяин леса – ме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ведь. Практическая работа «Зимой в 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обсуждение </w:t>
            </w:r>
            <w:r>
              <w:rPr>
                <w:rFonts w:ascii="Times New Roman" w:hAnsi="Times New Roman"/>
                <w:sz w:val="28"/>
                <w:szCs w:val="28"/>
              </w:rPr>
              <w:t>расск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за В. Зотова «Сн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гирь»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 царстве Б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рендея»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развлекательно – познавательная игра «В царстве Берендея»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Природа – наш дом. Экскурсия «Изм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нения в природе з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рисунок «Эколог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ческие правила»</w:t>
            </w:r>
          </w:p>
        </w:tc>
      </w:tr>
      <w:tr w:rsidR="004C0ACA" w:rsidRPr="007E229D" w:rsidTr="00AD6FA0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Экология в нашем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доме.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Экомир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моей семьи.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мини-сочинение;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игры «Приготовь блюдо», «Укрась своё жилище».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зарисовка наиболее понравившихся б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бочек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Жуки обычные и священные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сообщения детей;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пищ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вых цепочек;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Серый хищник - волк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рассказа В. Зот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 «Волк»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Сердитый недотрога - ёж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рассказа В. Зот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 «Ёж»;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ежа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Кабан – дикий ро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ственник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рассказа В. Зот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 «Кабан»;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Заяц – «Длинное ухо»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 xml:space="preserve">чтение </w:t>
            </w:r>
            <w:r>
              <w:rPr>
                <w:rFonts w:ascii="Times New Roman" w:hAnsi="Times New Roman"/>
                <w:sz w:val="28"/>
                <w:szCs w:val="28"/>
              </w:rPr>
              <w:t>и обсужд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рассказа В. Зот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 «Заяц - беляк» и «Заяц – русак»;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сра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нительной таблицы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загрязн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окружающей среды на здоровье человека. «Тер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мок» - сказка на экологический лад.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инсценировка ска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ки «Теремок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эк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логический лад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Устный журнал: «Природа и мы».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Лесные загадки з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мушки – зимы.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сообщения детей;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викторина.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Обо</w:t>
            </w:r>
            <w:r>
              <w:rPr>
                <w:rFonts w:ascii="Times New Roman" w:hAnsi="Times New Roman"/>
                <w:sz w:val="28"/>
                <w:szCs w:val="28"/>
              </w:rPr>
              <w:t>бщающее зан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тие «Приключения в лесу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Страшля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дии</w:t>
            </w:r>
            <w:proofErr w:type="spellEnd"/>
            <w:r w:rsidRPr="007E229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-развлекательная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Раздел 6. 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Весна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AD6FA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AD6FA0" w:rsidRDefault="00AD6FA0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D6FA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Мини-проект «Пришла весна – земля проснулась»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Весенняя пора.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курсия в природу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«Весна, весна на улице»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-оформление кале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даря природы.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Многообразие рыб и их охрана.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курсия к водоему.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экологическая игра «Рыбная ловля»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Красавица народная Волга - матушка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экологическая </w:t>
            </w:r>
            <w:r>
              <w:rPr>
                <w:rFonts w:ascii="Times New Roman" w:hAnsi="Times New Roman"/>
                <w:sz w:val="28"/>
                <w:szCs w:val="28"/>
              </w:rPr>
              <w:t>игра «Разрешается,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прещается»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 добрый сосед – скворец. Прилета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те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скворца;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чтение стихов о скворце.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Раннецветущие 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зарисовка ранн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цветущих растений;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табл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цы.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первоцветов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загадки о первоцв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тах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 растения ва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ны, все растения нужны.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мини – сочинение;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познавательная игра «Счастливый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чай».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Лекарственные 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тения – замечател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богатство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роды. Охрана 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карственных раст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викторина «Зеленая аптека под ногами». 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Путешествие в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 Огород. Весе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ние работы в городе Огороде.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проведение опыта «Как вырастить ра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с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тение из морковных верхушек»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 и его жители. Весенние работы в цветнике.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чтение отрывка из сказки «Большое ч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у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до».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Тайны царства насекомых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викторина «Что это за насекомое?»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Тигр – самая бол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шая кошка на Зе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написание другу письма, в котором выражена тревога об исчезающих раст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ниях и животных.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«Лесной доктор» - дятел.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загадок по теме.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Любознательный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зверек - белка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отгадывание заг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док по теме;</w:t>
            </w:r>
          </w:p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зарисовка белки.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Весенние работы в цветнике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таблица «Биолог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ческие особенности бархатцев и астр»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Жизнь в море и ок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викторина «Речные и морские рыбы».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Море в миниатюре – наш аквариум.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рисуем аквариум.</w:t>
            </w:r>
          </w:p>
        </w:tc>
      </w:tr>
      <w:tr w:rsidR="004C0ACA" w:rsidRPr="007E229D" w:rsidTr="00275B35">
        <w:trPr>
          <w:trHeight w:val="28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A0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Обобщ</w:t>
            </w:r>
            <w:r>
              <w:rPr>
                <w:rFonts w:ascii="Times New Roman" w:hAnsi="Times New Roman"/>
                <w:sz w:val="28"/>
                <w:szCs w:val="28"/>
              </w:rPr>
              <w:t>ающее зан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тие «Судьба прир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ды – наша судьба».</w:t>
            </w:r>
          </w:p>
          <w:p w:rsidR="00AD6FA0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FA0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FA0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FA0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FA0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D6FA0" w:rsidRPr="007E229D" w:rsidRDefault="00AD6FA0" w:rsidP="006107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составление памя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ки - буклета.</w:t>
            </w:r>
          </w:p>
        </w:tc>
      </w:tr>
      <w:tr w:rsidR="004C0ACA" w:rsidRPr="007E229D" w:rsidTr="00275B35">
        <w:trPr>
          <w:trHeight w:val="289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AD6FA0" w:rsidP="006107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троль/тестирование</w:t>
            </w:r>
          </w:p>
        </w:tc>
      </w:tr>
      <w:tr w:rsidR="004C0ACA" w:rsidRPr="007E229D" w:rsidTr="00AD6FA0">
        <w:trPr>
          <w:trHeight w:val="220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AD6FA0">
            <w:pPr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Театр экологич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ских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ACA" w:rsidRPr="007E229D" w:rsidRDefault="004C0ACA" w:rsidP="00AD6FA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 xml:space="preserve">-викторина, 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-решение пробле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м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ных ситуаций,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защита проектных работ;</w:t>
            </w:r>
          </w:p>
          <w:p w:rsidR="004C0ACA" w:rsidRPr="007E229D" w:rsidRDefault="004C0ACA" w:rsidP="00AD6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29D">
              <w:rPr>
                <w:rFonts w:ascii="Times New Roman" w:hAnsi="Times New Roman"/>
                <w:sz w:val="28"/>
                <w:szCs w:val="28"/>
              </w:rPr>
              <w:t>- обсуждение и оце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н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ка результатов раб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о</w:t>
            </w:r>
            <w:r w:rsidRPr="007E229D">
              <w:rPr>
                <w:rFonts w:ascii="Times New Roman" w:hAnsi="Times New Roman"/>
                <w:sz w:val="28"/>
                <w:szCs w:val="28"/>
              </w:rPr>
              <w:t>ты с детьми.</w:t>
            </w:r>
          </w:p>
        </w:tc>
      </w:tr>
      <w:tr w:rsidR="004C0ACA" w:rsidRPr="007E229D" w:rsidTr="00275B35">
        <w:trPr>
          <w:trHeight w:val="306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229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CA" w:rsidRPr="007E229D" w:rsidRDefault="004C0ACA" w:rsidP="0061079E">
            <w:pPr>
              <w:autoSpaceDE w:val="0"/>
              <w:autoSpaceDN w:val="0"/>
              <w:adjustRightInd w:val="0"/>
              <w:ind w:right="244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D235F" w:rsidRPr="0020786B" w:rsidRDefault="00DD235F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D4BA9" w:rsidRDefault="009D4BA9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Содержание 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I. Введение.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1.1</w:t>
      </w:r>
      <w:r w:rsidRPr="00F806D2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806D2">
        <w:rPr>
          <w:rFonts w:ascii="Times New Roman" w:hAnsi="Times New Roman"/>
          <w:i/>
          <w:iCs/>
          <w:sz w:val="28"/>
          <w:szCs w:val="28"/>
        </w:rPr>
        <w:t>Знакомство с планом работы объединения на год</w:t>
      </w:r>
      <w:r w:rsidRPr="00F806D2">
        <w:rPr>
          <w:rFonts w:ascii="Times New Roman" w:hAnsi="Times New Roman"/>
          <w:sz w:val="28"/>
          <w:szCs w:val="28"/>
        </w:rPr>
        <w:t>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кружка на год, </w:t>
      </w:r>
      <w:r w:rsidRPr="00F806D2">
        <w:rPr>
          <w:rFonts w:ascii="Times New Roman" w:hAnsi="Times New Roman"/>
          <w:sz w:val="28"/>
          <w:szCs w:val="28"/>
        </w:rPr>
        <w:t>знакомст</w:t>
      </w:r>
      <w:r>
        <w:rPr>
          <w:rFonts w:ascii="Times New Roman" w:hAnsi="Times New Roman"/>
          <w:sz w:val="28"/>
          <w:szCs w:val="28"/>
        </w:rPr>
        <w:t xml:space="preserve">во с программой деятельности, </w:t>
      </w:r>
      <w:r w:rsidRPr="00F806D2">
        <w:rPr>
          <w:rFonts w:ascii="Times New Roman" w:hAnsi="Times New Roman"/>
          <w:sz w:val="28"/>
          <w:szCs w:val="28"/>
        </w:rPr>
        <w:t>техника безопасности.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1.2</w:t>
      </w:r>
      <w:proofErr w:type="gramStart"/>
      <w:r w:rsidRPr="00F806D2">
        <w:rPr>
          <w:rFonts w:ascii="Times New Roman" w:hAnsi="Times New Roman"/>
          <w:i/>
          <w:iCs/>
          <w:sz w:val="28"/>
          <w:szCs w:val="28"/>
        </w:rPr>
        <w:t xml:space="preserve"> У</w:t>
      </w:r>
      <w:proofErr w:type="gramEnd"/>
      <w:r w:rsidRPr="00F806D2">
        <w:rPr>
          <w:rFonts w:ascii="Times New Roman" w:hAnsi="Times New Roman"/>
          <w:i/>
          <w:iCs/>
          <w:sz w:val="28"/>
          <w:szCs w:val="28"/>
        </w:rPr>
        <w:t>чимся задавать вопросы об окружающем мире.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учебными пособиями, их персонажами и справочной л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>тературой, и атласом определителем «От земли до неба». Дети учатся зад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t>вать вопросы об окружающе</w:t>
      </w:r>
      <w:r w:rsidR="003B60D0">
        <w:rPr>
          <w:rFonts w:ascii="Times New Roman" w:hAnsi="Times New Roman"/>
          <w:sz w:val="28"/>
          <w:szCs w:val="28"/>
        </w:rPr>
        <w:t>м мире: игра «Страна «</w:t>
      </w:r>
      <w:proofErr w:type="spellStart"/>
      <w:r w:rsidR="003B60D0">
        <w:rPr>
          <w:rFonts w:ascii="Times New Roman" w:hAnsi="Times New Roman"/>
          <w:sz w:val="28"/>
          <w:szCs w:val="28"/>
        </w:rPr>
        <w:t>Почемучия</w:t>
      </w:r>
      <w:proofErr w:type="spellEnd"/>
      <w:r w:rsidRPr="00F806D2">
        <w:rPr>
          <w:rFonts w:ascii="Times New Roman" w:hAnsi="Times New Roman"/>
          <w:sz w:val="28"/>
          <w:szCs w:val="28"/>
        </w:rPr>
        <w:t>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1.3 «В мир природы»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Понятие «природа», дискуссия по вопросам многоликости природы. Выводы по беседе.</w:t>
      </w:r>
    </w:p>
    <w:p w:rsidR="00140F69" w:rsidRDefault="00140F69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lastRenderedPageBreak/>
        <w:t>2. Экология предмет – интересно или нет?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2.1 История с комарами и кошками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Организм и окружающая среда. Простейшая классификация экологич</w:t>
      </w:r>
      <w:r w:rsidRPr="00F806D2">
        <w:rPr>
          <w:rFonts w:ascii="Times New Roman" w:hAnsi="Times New Roman"/>
          <w:bCs/>
          <w:sz w:val="28"/>
          <w:szCs w:val="28"/>
        </w:rPr>
        <w:t>е</w:t>
      </w:r>
      <w:r w:rsidRPr="00F806D2">
        <w:rPr>
          <w:rFonts w:ascii="Times New Roman" w:hAnsi="Times New Roman"/>
          <w:bCs/>
          <w:sz w:val="28"/>
          <w:szCs w:val="28"/>
        </w:rPr>
        <w:t>ских связей: связи между живой и неживой природой; связи внутри природы; (между растениями и животными, между различными животными); связи между природой и человеком.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2.2 Что такое экология?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Экология – наука о связях между живыми существами и окружающей средой, между человеком и природ</w:t>
      </w:r>
      <w:r>
        <w:rPr>
          <w:rFonts w:ascii="Times New Roman" w:hAnsi="Times New Roman"/>
          <w:bCs/>
          <w:sz w:val="28"/>
          <w:szCs w:val="28"/>
        </w:rPr>
        <w:t xml:space="preserve">ой. Необходимость и значимость </w:t>
      </w:r>
      <w:r w:rsidRPr="00F806D2">
        <w:rPr>
          <w:rFonts w:ascii="Times New Roman" w:hAnsi="Times New Roman"/>
          <w:bCs/>
          <w:sz w:val="28"/>
          <w:szCs w:val="28"/>
        </w:rPr>
        <w:t>экологии как науки.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3. К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ак человек исследует, изучает, </w:t>
      </w:r>
      <w:r w:rsidRPr="00F806D2">
        <w:rPr>
          <w:rFonts w:ascii="Times New Roman" w:hAnsi="Times New Roman"/>
          <w:b/>
          <w:sz w:val="28"/>
          <w:szCs w:val="28"/>
          <w:u w:val="single"/>
        </w:rPr>
        <w:t>использует природ</w:t>
      </w:r>
      <w:r w:rsidRPr="00F806D2">
        <w:rPr>
          <w:rFonts w:ascii="Times New Roman" w:hAnsi="Times New Roman"/>
          <w:sz w:val="28"/>
          <w:szCs w:val="28"/>
          <w:u w:val="single"/>
        </w:rPr>
        <w:t>у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3.1 Мир вокруг нас, его многообразие.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такое природа. Разнообразие растений. Знакомство с интересными представителями растений. Разнообразие животного мира.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3.3. Вот такие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интересными представителями растений: водоросли, мхи, папоротники, хвойные, цветковые.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3.5</w:t>
      </w:r>
      <w:proofErr w:type="gramStart"/>
      <w:r w:rsidRPr="00F806D2">
        <w:rPr>
          <w:rFonts w:ascii="Times New Roman" w:hAnsi="Times New Roman"/>
          <w:i/>
          <w:iCs/>
          <w:sz w:val="28"/>
          <w:szCs w:val="28"/>
        </w:rPr>
        <w:t xml:space="preserve"> Э</w:t>
      </w:r>
      <w:proofErr w:type="gramEnd"/>
      <w:r w:rsidRPr="00F806D2">
        <w:rPr>
          <w:rFonts w:ascii="Times New Roman" w:hAnsi="Times New Roman"/>
          <w:i/>
          <w:iCs/>
          <w:sz w:val="28"/>
          <w:szCs w:val="28"/>
        </w:rPr>
        <w:t>то всё животные.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Знакомство с интересными представителями животного мира: черви, моллюски, ракообразные, паукообразные.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 грибы без лукошка.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Грибы </w:t>
      </w:r>
      <w:r w:rsidRPr="00F806D2">
        <w:rPr>
          <w:rFonts w:ascii="Times New Roman" w:hAnsi="Times New Roman"/>
          <w:sz w:val="28"/>
          <w:szCs w:val="28"/>
        </w:rPr>
        <w:t>- как особые группы живых существ. Разнообразие грибов и лишайников.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Полюбуйтесь, лишайники.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Особая группа живых существ – лишайники. Места их обитания. Л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>шайники – индикаторы экологической обстановки.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Охраняемые природные территории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Заповедники, заказники, </w:t>
      </w:r>
      <w:proofErr w:type="spellStart"/>
      <w:r w:rsidRPr="00F806D2">
        <w:rPr>
          <w:rFonts w:ascii="Times New Roman" w:hAnsi="Times New Roman"/>
          <w:sz w:val="28"/>
          <w:szCs w:val="28"/>
        </w:rPr>
        <w:t>микрозаказники</w:t>
      </w:r>
      <w:proofErr w:type="spellEnd"/>
      <w:r w:rsidRPr="00F806D2">
        <w:rPr>
          <w:rFonts w:ascii="Times New Roman" w:hAnsi="Times New Roman"/>
          <w:sz w:val="28"/>
          <w:szCs w:val="28"/>
        </w:rPr>
        <w:t>, национальные парки. Памя</w:t>
      </w:r>
      <w:r w:rsidRPr="00F806D2">
        <w:rPr>
          <w:rFonts w:ascii="Times New Roman" w:hAnsi="Times New Roman"/>
          <w:sz w:val="28"/>
          <w:szCs w:val="28"/>
        </w:rPr>
        <w:t>т</w:t>
      </w:r>
      <w:r w:rsidRPr="00F806D2">
        <w:rPr>
          <w:rFonts w:ascii="Times New Roman" w:hAnsi="Times New Roman"/>
          <w:sz w:val="28"/>
          <w:szCs w:val="28"/>
        </w:rPr>
        <w:t>ники природы. Сходства и отличия.</w:t>
      </w:r>
    </w:p>
    <w:p w:rsidR="00AD6FA0" w:rsidRPr="00F806D2" w:rsidRDefault="00AD6FA0" w:rsidP="003D07CA">
      <w:pPr>
        <w:widowControl/>
        <w:numPr>
          <w:ilvl w:val="1"/>
          <w:numId w:val="5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По заповедным тропинкам.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Ботанические сады и зоопарки, как место сохранения и размножения редких видов растений и животных. Питомники редких видов. Мысленное путешествие по заповедным местам нашей Родины.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3.2 Что нас окружает. Наше отношение к окружающему.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Солнце, воздух, вода, растения, животные – окружающая нас природа. Разнообразие веществ, машин, домов – изобретения человека, но не без уч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t>стия природы. Как вести себя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3.4 Экскурсия: «Природа вокруг нас».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Определение объектов ближайшего природного окружения.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Охрана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Экологический спектакль: «Незнакомый цветок». Редчайшие и исчез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t>ющие виды растений. Экологическая сценка «</w:t>
      </w:r>
      <w:proofErr w:type="gramStart"/>
      <w:r w:rsidRPr="00F806D2">
        <w:rPr>
          <w:rFonts w:ascii="Times New Roman" w:hAnsi="Times New Roman"/>
          <w:sz w:val="28"/>
          <w:szCs w:val="28"/>
        </w:rPr>
        <w:t>Кубышка</w:t>
      </w:r>
      <w:proofErr w:type="gramEnd"/>
      <w:r w:rsidRPr="00F806D2">
        <w:rPr>
          <w:rFonts w:ascii="Times New Roman" w:hAnsi="Times New Roman"/>
          <w:sz w:val="28"/>
          <w:szCs w:val="28"/>
        </w:rPr>
        <w:t xml:space="preserve"> и кувшинка».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Угроза исчезновения животных. Создание Красной книги.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Животные и растения Красной книги. Создание Красной книги нашей </w:t>
      </w:r>
      <w:r w:rsidRPr="00F806D2">
        <w:rPr>
          <w:rFonts w:ascii="Times New Roman" w:hAnsi="Times New Roman"/>
          <w:sz w:val="28"/>
          <w:szCs w:val="28"/>
        </w:rPr>
        <w:lastRenderedPageBreak/>
        <w:t>местности. Чтение и анализ экологической сказки «Тюлень и морж». Экол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>гическая игра: «Узнай животное».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Форма подведения итога:</w:t>
      </w:r>
    </w:p>
    <w:p w:rsidR="00AD6FA0" w:rsidRPr="00F806D2" w:rsidRDefault="00AD6FA0" w:rsidP="003D07CA">
      <w:pPr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Обобщающее занятие: КВН «Путешествие по природным зонам нашей Родины»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Обобщение и систематизация знаний воспитанников о многообразии природы, способах её охраны.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sz w:val="28"/>
          <w:szCs w:val="28"/>
          <w:u w:val="single"/>
        </w:rPr>
        <w:t>4. Осень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 Осень – золотая пора.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Приметы осени. Осень – важная пора для наблюдений. Инсценировка: «Спор овощей</w:t>
      </w:r>
      <w:proofErr w:type="gramStart"/>
      <w:r w:rsidRPr="00F806D2">
        <w:rPr>
          <w:rFonts w:ascii="Times New Roman" w:hAnsi="Times New Roman"/>
          <w:sz w:val="28"/>
          <w:szCs w:val="28"/>
        </w:rPr>
        <w:t>.»</w:t>
      </w:r>
      <w:proofErr w:type="gramEnd"/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4.3 «Путешествие в город – Огород»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Жители города Огорода. Историческая станция города Огорода. Экол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>гическая станция. Занимательная страница в городе Огороде.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4.4 Солнце – как источник тепла и света для живых существ.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Теплолюбивые и холодостойкие растения. Приспособления животных к сезонным изменениям температуры. Светолюбивые и теневыносливые ра</w:t>
      </w:r>
      <w:r w:rsidRPr="00F806D2">
        <w:rPr>
          <w:rFonts w:ascii="Times New Roman" w:hAnsi="Times New Roman"/>
          <w:sz w:val="28"/>
          <w:szCs w:val="28"/>
        </w:rPr>
        <w:t>с</w:t>
      </w:r>
      <w:r w:rsidRPr="00F806D2">
        <w:rPr>
          <w:rFonts w:ascii="Times New Roman" w:hAnsi="Times New Roman"/>
          <w:sz w:val="28"/>
          <w:szCs w:val="28"/>
        </w:rPr>
        <w:t>тения. Роль света в жизни животных.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4.5 Воздух и жизнь.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Чем все дышат. Растительный покров Земли - ее легкие. Загрязнения воздуха. Озоновые дыры. Кислотные дожди. Значение атмосферы для жизни на Земле. Воздушные процедуры и здоровье человека.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4.8 Вода и жизнь.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Значение воды для растений (влаголюбивые и засухоустойчивые виды). Животный мир и вода. Почему животные и растения иногда выглядят пр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>чудливо? Приспособления к длительному пребыванию без воды. Почему мы не можем прожить без воды?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4.10 Живое в почве.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Разнообразие живых обитателей почвы: растения, животные, микроо</w:t>
      </w:r>
      <w:r w:rsidRPr="00F806D2">
        <w:rPr>
          <w:rFonts w:ascii="Times New Roman" w:hAnsi="Times New Roman"/>
          <w:sz w:val="28"/>
          <w:szCs w:val="28"/>
        </w:rPr>
        <w:t>р</w:t>
      </w:r>
      <w:r w:rsidRPr="00F806D2">
        <w:rPr>
          <w:rFonts w:ascii="Times New Roman" w:hAnsi="Times New Roman"/>
          <w:sz w:val="28"/>
          <w:szCs w:val="28"/>
        </w:rPr>
        <w:t>ганизмы.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4.12 Подземный житель – крот.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Внешнее строение крота. Крот – насекомоядное животное. Крот – п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>лезное животное – для кого? Чтение и обсуждение рассказа: «Земляные хо</w:t>
      </w:r>
      <w:r w:rsidRPr="00F806D2">
        <w:rPr>
          <w:rFonts w:ascii="Times New Roman" w:hAnsi="Times New Roman"/>
          <w:sz w:val="28"/>
          <w:szCs w:val="28"/>
        </w:rPr>
        <w:t>л</w:t>
      </w:r>
      <w:r w:rsidRPr="00F806D2">
        <w:rPr>
          <w:rFonts w:ascii="Times New Roman" w:hAnsi="Times New Roman"/>
          <w:sz w:val="28"/>
          <w:szCs w:val="28"/>
        </w:rPr>
        <w:t>мики».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4.14 Дуб и все вокруг него.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Понятие: «</w:t>
      </w:r>
      <w:r w:rsidRPr="00F806D2">
        <w:rPr>
          <w:rFonts w:ascii="Times New Roman" w:hAnsi="Times New Roman"/>
          <w:sz w:val="28"/>
          <w:szCs w:val="28"/>
        </w:rPr>
        <w:t>прямые связи», «косвенные связи» (Сеть питания или пищ</w:t>
      </w:r>
      <w:r w:rsidRPr="00F806D2">
        <w:rPr>
          <w:rFonts w:ascii="Times New Roman" w:hAnsi="Times New Roman"/>
          <w:sz w:val="28"/>
          <w:szCs w:val="28"/>
        </w:rPr>
        <w:t>е</w:t>
      </w:r>
      <w:r w:rsidRPr="00F806D2">
        <w:rPr>
          <w:rFonts w:ascii="Times New Roman" w:hAnsi="Times New Roman"/>
          <w:sz w:val="28"/>
          <w:szCs w:val="28"/>
        </w:rPr>
        <w:t>вая сеть).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4.15 Невидимая сеть.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Экологические связи в живой природе на примере дубового леса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4.16 Невидимая пирамида.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Экологическая пирамида (строится на основе конкретных представл</w:t>
      </w:r>
      <w:r w:rsidRPr="00F806D2">
        <w:rPr>
          <w:rFonts w:ascii="Times New Roman" w:hAnsi="Times New Roman"/>
          <w:sz w:val="28"/>
          <w:szCs w:val="28"/>
        </w:rPr>
        <w:t>е</w:t>
      </w:r>
      <w:r w:rsidRPr="00F806D2">
        <w:rPr>
          <w:rFonts w:ascii="Times New Roman" w:hAnsi="Times New Roman"/>
          <w:sz w:val="28"/>
          <w:szCs w:val="28"/>
        </w:rPr>
        <w:t>ний о жизни дубового леса: жёлуди дуба – лесные мыши – сова.) значение знаний о пищевой сети и экологической пирамиде для охраны природы.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4.17 Кто как защищается?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Защитные приспособления у растений и животных, как проявление </w:t>
      </w:r>
      <w:r w:rsidRPr="00F806D2">
        <w:rPr>
          <w:rFonts w:ascii="Times New Roman" w:hAnsi="Times New Roman"/>
          <w:sz w:val="28"/>
          <w:szCs w:val="28"/>
        </w:rPr>
        <w:lastRenderedPageBreak/>
        <w:t>тесной связи организмов с окружающей их средой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(острые шипы шиповника, жгучие волоски крапивы, горький вкус полыни, раковина улитки, иглы ежа, панцирь черепахи).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4.19 Загадки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06D2">
        <w:rPr>
          <w:rFonts w:ascii="Times New Roman" w:hAnsi="Times New Roman"/>
          <w:sz w:val="28"/>
          <w:szCs w:val="28"/>
        </w:rPr>
        <w:t xml:space="preserve">История открытия удивительных растений: виктории: </w:t>
      </w:r>
      <w:proofErr w:type="spellStart"/>
      <w:r w:rsidRPr="00F806D2">
        <w:rPr>
          <w:rFonts w:ascii="Times New Roman" w:hAnsi="Times New Roman"/>
          <w:sz w:val="28"/>
          <w:szCs w:val="28"/>
        </w:rPr>
        <w:t>регии</w:t>
      </w:r>
      <w:proofErr w:type="spellEnd"/>
      <w:r w:rsidRPr="00F806D2">
        <w:rPr>
          <w:rFonts w:ascii="Times New Roman" w:hAnsi="Times New Roman"/>
          <w:sz w:val="28"/>
          <w:szCs w:val="28"/>
        </w:rPr>
        <w:t>, раффл</w:t>
      </w:r>
      <w:r w:rsidRPr="00F806D2">
        <w:rPr>
          <w:rFonts w:ascii="Times New Roman" w:hAnsi="Times New Roman"/>
          <w:sz w:val="28"/>
          <w:szCs w:val="28"/>
        </w:rPr>
        <w:t>е</w:t>
      </w:r>
      <w:r w:rsidRPr="00F806D2">
        <w:rPr>
          <w:rFonts w:ascii="Times New Roman" w:hAnsi="Times New Roman"/>
          <w:sz w:val="28"/>
          <w:szCs w:val="28"/>
        </w:rPr>
        <w:t xml:space="preserve">зии, </w:t>
      </w:r>
      <w:proofErr w:type="spellStart"/>
      <w:r w:rsidRPr="00F806D2">
        <w:rPr>
          <w:rFonts w:ascii="Times New Roman" w:hAnsi="Times New Roman"/>
          <w:sz w:val="28"/>
          <w:szCs w:val="28"/>
        </w:rPr>
        <w:t>сейшельской</w:t>
      </w:r>
      <w:proofErr w:type="spellEnd"/>
      <w:r w:rsidRPr="00F806D2">
        <w:rPr>
          <w:rFonts w:ascii="Times New Roman" w:hAnsi="Times New Roman"/>
          <w:sz w:val="28"/>
          <w:szCs w:val="28"/>
        </w:rPr>
        <w:t xml:space="preserve"> пальмы, экзотические фрукты: ананас, банан, кокос, фин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>ки.</w:t>
      </w:r>
      <w:proofErr w:type="gramEnd"/>
      <w:r w:rsidRPr="00F806D2">
        <w:rPr>
          <w:rFonts w:ascii="Times New Roman" w:hAnsi="Times New Roman"/>
          <w:sz w:val="28"/>
          <w:szCs w:val="28"/>
        </w:rPr>
        <w:t xml:space="preserve"> Необычное применение дикорастущих растений (салат из одуванчиков, чай из иван-чая и др.)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4.20 Удивительные животные.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История открытия: утконоса, </w:t>
      </w:r>
      <w:proofErr w:type="spellStart"/>
      <w:r w:rsidRPr="00F806D2">
        <w:rPr>
          <w:rFonts w:ascii="Times New Roman" w:hAnsi="Times New Roman"/>
          <w:sz w:val="28"/>
          <w:szCs w:val="28"/>
        </w:rPr>
        <w:t>комодского</w:t>
      </w:r>
      <w:proofErr w:type="spellEnd"/>
      <w:r w:rsidRPr="00F806D2">
        <w:rPr>
          <w:rFonts w:ascii="Times New Roman" w:hAnsi="Times New Roman"/>
          <w:sz w:val="28"/>
          <w:szCs w:val="28"/>
        </w:rPr>
        <w:t xml:space="preserve"> варана, латимерии. Загадки обычных животных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(«эхолокатор» летучих мышей, способность голубя во</w:t>
      </w:r>
      <w:r w:rsidRPr="00F806D2">
        <w:rPr>
          <w:rFonts w:ascii="Times New Roman" w:hAnsi="Times New Roman"/>
          <w:sz w:val="28"/>
          <w:szCs w:val="28"/>
        </w:rPr>
        <w:t>з</w:t>
      </w:r>
      <w:r w:rsidRPr="00F806D2">
        <w:rPr>
          <w:rFonts w:ascii="Times New Roman" w:hAnsi="Times New Roman"/>
          <w:sz w:val="28"/>
          <w:szCs w:val="28"/>
        </w:rPr>
        <w:t>вращаться домой, органы чувств кошки и т.д.)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4.22 Домашние животные. Их отличие от диких зверей.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Сравнение домашних и диких животных. Условия и способы их обит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t>ния. Как многие из диких животных превратились в домашних.</w:t>
      </w:r>
    </w:p>
    <w:p w:rsidR="00AD6FA0" w:rsidRPr="00B66465" w:rsidRDefault="00AD6FA0" w:rsidP="003D07CA">
      <w:pPr>
        <w:pStyle w:val="a3"/>
        <w:widowControl/>
        <w:numPr>
          <w:ilvl w:val="1"/>
          <w:numId w:val="10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B66465">
        <w:rPr>
          <w:rFonts w:ascii="Times New Roman" w:hAnsi="Times New Roman"/>
          <w:i/>
          <w:iCs/>
          <w:sz w:val="28"/>
          <w:szCs w:val="28"/>
        </w:rPr>
        <w:t>«Птичий переполох».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Поведение птиц осенью. Каких птиц мы теперь можем встретить.</w:t>
      </w:r>
      <w:r>
        <w:rPr>
          <w:rFonts w:ascii="Times New Roman" w:hAnsi="Times New Roman"/>
          <w:sz w:val="28"/>
          <w:szCs w:val="28"/>
        </w:rPr>
        <w:t xml:space="preserve"> Наша помощь птицам. Заготовка </w:t>
      </w:r>
      <w:r w:rsidRPr="00F806D2">
        <w:rPr>
          <w:rFonts w:ascii="Times New Roman" w:hAnsi="Times New Roman"/>
          <w:sz w:val="28"/>
          <w:szCs w:val="28"/>
        </w:rPr>
        <w:t>корма.</w:t>
      </w:r>
    </w:p>
    <w:p w:rsidR="00AD6FA0" w:rsidRPr="00DA52C7" w:rsidRDefault="00AD6FA0" w:rsidP="003D07CA">
      <w:pPr>
        <w:pStyle w:val="a3"/>
        <w:widowControl/>
        <w:numPr>
          <w:ilvl w:val="1"/>
          <w:numId w:val="10"/>
        </w:numPr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DA52C7">
        <w:rPr>
          <w:rFonts w:ascii="Times New Roman" w:hAnsi="Times New Roman"/>
          <w:i/>
          <w:iCs/>
          <w:sz w:val="28"/>
          <w:szCs w:val="28"/>
        </w:rPr>
        <w:t>Сорока-белобока</w:t>
      </w:r>
      <w:proofErr w:type="gramEnd"/>
      <w:r w:rsidRPr="00DA52C7">
        <w:rPr>
          <w:rFonts w:ascii="Times New Roman" w:hAnsi="Times New Roman"/>
          <w:i/>
          <w:iCs/>
          <w:sz w:val="28"/>
          <w:szCs w:val="28"/>
        </w:rPr>
        <w:t xml:space="preserve"> – лесная «сплетница».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Загадки о сороке. Беседа о сороке «Белобока». Чтение и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Зотова. «Сорока». Работа над народными приметами, пословиц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t>ми и поговорками.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 КВН «Времена года»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4.6 Охрана воздуха.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Источники загрязнения воздуха. Разработка плана мероприятий по охране воздушной оболочки земл</w:t>
      </w:r>
      <w:proofErr w:type="gramStart"/>
      <w:r w:rsidRPr="00F806D2">
        <w:rPr>
          <w:rFonts w:ascii="Times New Roman" w:hAnsi="Times New Roman"/>
          <w:sz w:val="28"/>
          <w:szCs w:val="28"/>
        </w:rPr>
        <w:t>и-</w:t>
      </w:r>
      <w:proofErr w:type="gramEnd"/>
      <w:r w:rsidRPr="00F806D2">
        <w:rPr>
          <w:rFonts w:ascii="Times New Roman" w:hAnsi="Times New Roman"/>
          <w:sz w:val="28"/>
          <w:szCs w:val="28"/>
        </w:rPr>
        <w:t xml:space="preserve"> атмосферы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4.7 Комнатные растения. Уход за ними осенью.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Как комнатные растения реагируют на осенние изменения в природе. Правила полива комнатных растений в осенний период. Осеннее питание.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4.9 Охрана воды.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Вода – это жизнь!? Как мы расходуем водные ресурсы.  «Собери воду в кране».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4.11 Дождевые черви – типичные животные почвы.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Дождевые черви – типичные животные почвы. Практическая работа: особенности строения дождевого червя, их образ жизни, роль в поддержании почвенного плодородия (УОУ).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4.13 «Наши друзья птицы» (конкурсная программа).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4.18 Экскурсия в осенний лес: «пурпурные краски осени…».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sz w:val="28"/>
          <w:szCs w:val="28"/>
        </w:rPr>
        <w:t>Разнообразие природы осенью: вид деревьев, кустарн</w:t>
      </w:r>
      <w:r>
        <w:rPr>
          <w:rFonts w:ascii="Times New Roman" w:hAnsi="Times New Roman"/>
          <w:sz w:val="28"/>
          <w:szCs w:val="28"/>
        </w:rPr>
        <w:t xml:space="preserve">иков. Почему это происходит? </w:t>
      </w:r>
      <w:r w:rsidRPr="00F806D2">
        <w:rPr>
          <w:rFonts w:ascii="Times New Roman" w:hAnsi="Times New Roman"/>
          <w:sz w:val="28"/>
          <w:szCs w:val="28"/>
        </w:rPr>
        <w:t>Рисуем осень.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4.21 </w:t>
      </w:r>
      <w:r w:rsidRPr="00F806D2">
        <w:rPr>
          <w:rFonts w:ascii="Times New Roman" w:hAnsi="Times New Roman"/>
          <w:i/>
          <w:iCs/>
          <w:sz w:val="28"/>
          <w:szCs w:val="28"/>
        </w:rPr>
        <w:t>«Лес» - экологическая сказка.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Инсценировка сказки о том, кто важнее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sz w:val="28"/>
          <w:szCs w:val="28"/>
        </w:rPr>
        <w:t>Птицы нашей местности, зимующие, перелётные. Зима в жизни птиц. Как мы можем помочь птицам?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lastRenderedPageBreak/>
        <w:t>Форма подведения итога:</w:t>
      </w:r>
    </w:p>
    <w:p w:rsidR="00AD6FA0" w:rsidRPr="00F806D2" w:rsidRDefault="00AD6FA0" w:rsidP="003D07CA">
      <w:pPr>
        <w:widowControl/>
        <w:numPr>
          <w:ilvl w:val="1"/>
          <w:numId w:val="10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Звездный час: «Природа – животные и птицы».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bCs/>
          <w:sz w:val="28"/>
          <w:szCs w:val="28"/>
          <w:u w:val="single"/>
        </w:rPr>
        <w:t>5. Зима в природе.</w:t>
      </w:r>
    </w:p>
    <w:p w:rsidR="00AD6FA0" w:rsidRPr="00F806D2" w:rsidRDefault="00AD6FA0" w:rsidP="003D07CA">
      <w:pPr>
        <w:widowControl/>
        <w:numPr>
          <w:ilvl w:val="1"/>
          <w:numId w:val="9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Растения просят о помощи.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Охраняемые растения: эдельвейс, водяной орех, ландыш, кувшинка б</w:t>
      </w:r>
      <w:r w:rsidRPr="00F806D2">
        <w:rPr>
          <w:rFonts w:ascii="Times New Roman" w:hAnsi="Times New Roman"/>
          <w:sz w:val="28"/>
          <w:szCs w:val="28"/>
        </w:rPr>
        <w:t>е</w:t>
      </w:r>
      <w:r w:rsidRPr="00F806D2">
        <w:rPr>
          <w:rFonts w:ascii="Times New Roman" w:hAnsi="Times New Roman"/>
          <w:sz w:val="28"/>
          <w:szCs w:val="28"/>
        </w:rPr>
        <w:t>лая. Особенности внешнего строения и распространения, легенды и сказания, связанные с некоторыми из этих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5.6 Мир полон хищников.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Один организм поедает другой, значит, он хищник? Пищевые цепи о</w:t>
      </w:r>
      <w:r w:rsidRPr="00F806D2">
        <w:rPr>
          <w:rFonts w:ascii="Times New Roman" w:hAnsi="Times New Roman"/>
          <w:sz w:val="28"/>
          <w:szCs w:val="28"/>
        </w:rPr>
        <w:t>р</w:t>
      </w:r>
      <w:r w:rsidRPr="00F806D2">
        <w:rPr>
          <w:rFonts w:ascii="Times New Roman" w:hAnsi="Times New Roman"/>
          <w:sz w:val="28"/>
          <w:szCs w:val="28"/>
        </w:rPr>
        <w:t>ганизмов, следующих друг за другом в порядке поедания. Растения-хищники.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5.7</w:t>
      </w:r>
      <w:proofErr w:type="gramStart"/>
      <w:r w:rsidRPr="00F806D2">
        <w:rPr>
          <w:rFonts w:ascii="Times New Roman" w:hAnsi="Times New Roman"/>
          <w:i/>
          <w:iCs/>
          <w:sz w:val="28"/>
          <w:szCs w:val="28"/>
        </w:rPr>
        <w:t xml:space="preserve"> И</w:t>
      </w:r>
      <w:proofErr w:type="gramEnd"/>
      <w:r w:rsidRPr="00F806D2">
        <w:rPr>
          <w:rFonts w:ascii="Times New Roman" w:hAnsi="Times New Roman"/>
          <w:i/>
          <w:iCs/>
          <w:sz w:val="28"/>
          <w:szCs w:val="28"/>
        </w:rPr>
        <w:t xml:space="preserve"> на хищника управа есть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Растения-жертвы. Жертвы защищаются ядом, шипами, отпугивающими веществами, и т.д. Животные-жертвы и их защита: покровительственная окраска, особое поведение малая подвижность, предупредительная окраска, яд и т.д.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5.8-5.9 Конкуренция и соперничество.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ж делать, если все одинаковые? Когда мало - плодиться и размн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>жаться, а много - с голода помирать? Как можно соперничать? Злые и добрые хищники бывают только в сказках. Могут ли существовать в природе пон</w:t>
      </w:r>
      <w:r w:rsidRPr="00F806D2">
        <w:rPr>
          <w:rFonts w:ascii="Times New Roman" w:hAnsi="Times New Roman"/>
          <w:sz w:val="28"/>
          <w:szCs w:val="28"/>
        </w:rPr>
        <w:t>я</w:t>
      </w:r>
      <w:r w:rsidRPr="00F806D2">
        <w:rPr>
          <w:rFonts w:ascii="Times New Roman" w:hAnsi="Times New Roman"/>
          <w:sz w:val="28"/>
          <w:szCs w:val="28"/>
        </w:rPr>
        <w:t>тия "добра" и "зла"? Зачем в природе нужны хищники, может</w:t>
      </w:r>
      <w:r>
        <w:rPr>
          <w:rFonts w:ascii="Times New Roman" w:hAnsi="Times New Roman"/>
          <w:sz w:val="28"/>
          <w:szCs w:val="28"/>
        </w:rPr>
        <w:t xml:space="preserve"> быть, надо от них избавиться?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5.11 Любимая птица – снегирь</w:t>
      </w:r>
      <w:r w:rsidRPr="00F806D2">
        <w:rPr>
          <w:rFonts w:ascii="Times New Roman" w:hAnsi="Times New Roman"/>
          <w:sz w:val="28"/>
          <w:szCs w:val="28"/>
        </w:rPr>
        <w:t>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Рассказ о снегире. Чтение и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«Снегирь». Рисуем снегиря. Чтение стихов о снегире.</w:t>
      </w:r>
    </w:p>
    <w:p w:rsidR="00AD6FA0" w:rsidRPr="00F806D2" w:rsidRDefault="00AD6FA0" w:rsidP="00AD6F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5.13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806D2">
        <w:rPr>
          <w:rFonts w:ascii="Times New Roman" w:hAnsi="Times New Roman"/>
          <w:i/>
          <w:iCs/>
          <w:sz w:val="28"/>
          <w:szCs w:val="28"/>
        </w:rPr>
        <w:t>Хозяин леса медведь</w:t>
      </w:r>
    </w:p>
    <w:p w:rsidR="00AD6FA0" w:rsidRPr="00F806D2" w:rsidRDefault="00AD6FA0" w:rsidP="00AD6F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Загадки о медведе. Настоящее имя медведя, его страна.  Обсуждение рассказа В.</w:t>
      </w:r>
      <w:r w:rsidRPr="007E229D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 xml:space="preserve">Зотова </w:t>
      </w:r>
      <w:r>
        <w:rPr>
          <w:rFonts w:ascii="Times New Roman" w:hAnsi="Times New Roman"/>
          <w:sz w:val="28"/>
          <w:szCs w:val="28"/>
        </w:rPr>
        <w:t>«Медведь. Работа над фразеологи</w:t>
      </w:r>
      <w:r w:rsidRPr="00F806D2">
        <w:rPr>
          <w:rFonts w:ascii="Times New Roman" w:hAnsi="Times New Roman"/>
          <w:sz w:val="28"/>
          <w:szCs w:val="28"/>
        </w:rPr>
        <w:t>змами: «Медведь на ухо наступил».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5.14 «В царстве Берендея».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Игра по этапам: </w:t>
      </w:r>
      <w:proofErr w:type="gramStart"/>
      <w:r w:rsidRPr="00F806D2">
        <w:rPr>
          <w:rFonts w:ascii="Times New Roman" w:hAnsi="Times New Roman"/>
          <w:sz w:val="28"/>
          <w:szCs w:val="28"/>
        </w:rPr>
        <w:t>-з</w:t>
      </w:r>
      <w:proofErr w:type="gramEnd"/>
      <w:r w:rsidRPr="00F806D2">
        <w:rPr>
          <w:rFonts w:ascii="Times New Roman" w:hAnsi="Times New Roman"/>
          <w:sz w:val="28"/>
          <w:szCs w:val="28"/>
        </w:rPr>
        <w:t>елёный друг</w:t>
      </w:r>
    </w:p>
    <w:p w:rsidR="00AD6FA0" w:rsidRPr="00F806D2" w:rsidRDefault="00AD6FA0" w:rsidP="003D07CA">
      <w:pPr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лесная аптека,</w:t>
      </w:r>
    </w:p>
    <w:p w:rsidR="00AD6FA0" w:rsidRPr="00F806D2" w:rsidRDefault="00AD6FA0" w:rsidP="003D07CA">
      <w:pPr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06D2">
        <w:rPr>
          <w:rFonts w:ascii="Times New Roman" w:hAnsi="Times New Roman"/>
          <w:sz w:val="28"/>
          <w:szCs w:val="28"/>
        </w:rPr>
        <w:t>остоглаз</w:t>
      </w:r>
      <w:proofErr w:type="spellEnd"/>
      <w:r w:rsidRPr="00F806D2">
        <w:rPr>
          <w:rFonts w:ascii="Times New Roman" w:hAnsi="Times New Roman"/>
          <w:sz w:val="28"/>
          <w:szCs w:val="28"/>
        </w:rPr>
        <w:t>,</w:t>
      </w:r>
    </w:p>
    <w:p w:rsidR="00AD6FA0" w:rsidRPr="00F806D2" w:rsidRDefault="00AD6FA0" w:rsidP="003D07CA">
      <w:pPr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маленькие тайны природы,</w:t>
      </w:r>
    </w:p>
    <w:p w:rsidR="00AD6FA0" w:rsidRPr="00F806D2" w:rsidRDefault="00AD6FA0" w:rsidP="003D07CA">
      <w:pPr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бюро погоды,</w:t>
      </w:r>
    </w:p>
    <w:p w:rsidR="00AD6FA0" w:rsidRPr="00F806D2" w:rsidRDefault="00AD6FA0" w:rsidP="003D07CA">
      <w:pPr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охрана природы.</w:t>
      </w:r>
    </w:p>
    <w:p w:rsidR="00AD6FA0" w:rsidRPr="00F806D2" w:rsidRDefault="00AD6FA0" w:rsidP="003D07CA">
      <w:pPr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Природа - наш дом.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Повторение взаимодействий в природе. Экологические правила. Ви</w:t>
      </w:r>
      <w:r w:rsidRPr="00F806D2">
        <w:rPr>
          <w:rFonts w:ascii="Times New Roman" w:hAnsi="Times New Roman"/>
          <w:sz w:val="28"/>
          <w:szCs w:val="28"/>
        </w:rPr>
        <w:t>к</w:t>
      </w:r>
      <w:r w:rsidRPr="00F806D2">
        <w:rPr>
          <w:rFonts w:ascii="Times New Roman" w:hAnsi="Times New Roman"/>
          <w:sz w:val="28"/>
          <w:szCs w:val="28"/>
        </w:rPr>
        <w:t>торина: «Природа – наш дом».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 xml:space="preserve">5.16 </w:t>
      </w:r>
      <w:r w:rsidRPr="00F806D2">
        <w:rPr>
          <w:rFonts w:ascii="Times New Roman" w:hAnsi="Times New Roman"/>
          <w:i/>
          <w:iCs/>
          <w:sz w:val="28"/>
          <w:szCs w:val="28"/>
        </w:rPr>
        <w:t>Экология в нашем доме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Стоит ли убирать пыль? Чем опасны моющие средства? Почему плас</w:t>
      </w:r>
      <w:r w:rsidRPr="00F806D2">
        <w:rPr>
          <w:rFonts w:ascii="Times New Roman" w:hAnsi="Times New Roman"/>
          <w:sz w:val="28"/>
          <w:szCs w:val="28"/>
        </w:rPr>
        <w:t>т</w:t>
      </w:r>
      <w:r w:rsidRPr="00F806D2">
        <w:rPr>
          <w:rFonts w:ascii="Times New Roman" w:hAnsi="Times New Roman"/>
          <w:sz w:val="28"/>
          <w:szCs w:val="28"/>
        </w:rPr>
        <w:t xml:space="preserve">масса может быть опасной для здоровья? Опасные игрушки. Можно ли жечь осенние листья? </w:t>
      </w:r>
      <w:proofErr w:type="spellStart"/>
      <w:r w:rsidRPr="00F806D2">
        <w:rPr>
          <w:rFonts w:ascii="Times New Roman" w:hAnsi="Times New Roman"/>
          <w:sz w:val="28"/>
          <w:szCs w:val="28"/>
        </w:rPr>
        <w:t>Спецотходы</w:t>
      </w:r>
      <w:proofErr w:type="spellEnd"/>
      <w:r w:rsidRPr="00F806D2">
        <w:rPr>
          <w:rFonts w:ascii="Times New Roman" w:hAnsi="Times New Roman"/>
          <w:sz w:val="28"/>
          <w:szCs w:val="28"/>
        </w:rPr>
        <w:t xml:space="preserve"> у нас дома.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5.18 Бабочки.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Многообразие мира бабочек. Савка-</w:t>
      </w:r>
      <w:proofErr w:type="spellStart"/>
      <w:r w:rsidRPr="00F806D2">
        <w:rPr>
          <w:rFonts w:ascii="Times New Roman" w:hAnsi="Times New Roman"/>
          <w:sz w:val="28"/>
          <w:szCs w:val="28"/>
        </w:rPr>
        <w:t>агриппа</w:t>
      </w:r>
      <w:proofErr w:type="spellEnd"/>
      <w:r w:rsidRPr="00F806D2">
        <w:rPr>
          <w:rFonts w:ascii="Times New Roman" w:hAnsi="Times New Roman"/>
          <w:sz w:val="28"/>
          <w:szCs w:val="28"/>
        </w:rPr>
        <w:t xml:space="preserve"> – самая крупная бабочка. Рассмотрение коллекции насекомых. Зарисовка наиболее понравившихся б</w:t>
      </w:r>
      <w:r w:rsidRPr="00F806D2">
        <w:rPr>
          <w:rFonts w:ascii="Times New Roman" w:hAnsi="Times New Roman"/>
          <w:sz w:val="28"/>
          <w:szCs w:val="28"/>
        </w:rPr>
        <w:t>а</w:t>
      </w:r>
      <w:r w:rsidRPr="00F806D2">
        <w:rPr>
          <w:rFonts w:ascii="Times New Roman" w:hAnsi="Times New Roman"/>
          <w:sz w:val="28"/>
          <w:szCs w:val="28"/>
        </w:rPr>
        <w:lastRenderedPageBreak/>
        <w:t>бочек.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5.19 Жуки обычные и священные.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Дровосе</w:t>
      </w:r>
      <w:proofErr w:type="gramStart"/>
      <w:r w:rsidRPr="00F806D2">
        <w:rPr>
          <w:rFonts w:ascii="Times New Roman" w:hAnsi="Times New Roman"/>
          <w:sz w:val="28"/>
          <w:szCs w:val="28"/>
        </w:rPr>
        <w:t>к-</w:t>
      </w:r>
      <w:proofErr w:type="gramEnd"/>
      <w:r w:rsidRPr="00F806D2">
        <w:rPr>
          <w:rFonts w:ascii="Times New Roman" w:hAnsi="Times New Roman"/>
          <w:sz w:val="28"/>
          <w:szCs w:val="28"/>
        </w:rPr>
        <w:t xml:space="preserve"> титан – самый крупный жук. Скарабей – священный жук древних египтян.  Чтение и о</w:t>
      </w:r>
      <w:r>
        <w:rPr>
          <w:rFonts w:ascii="Times New Roman" w:hAnsi="Times New Roman"/>
          <w:sz w:val="28"/>
          <w:szCs w:val="28"/>
        </w:rPr>
        <w:t xml:space="preserve">бсуждение рассказа «Эти нужные </w:t>
      </w:r>
      <w:r w:rsidRPr="00F806D2">
        <w:rPr>
          <w:rFonts w:ascii="Times New Roman" w:hAnsi="Times New Roman"/>
          <w:sz w:val="28"/>
          <w:szCs w:val="28"/>
        </w:rPr>
        <w:t>и ненужные жучки-паучки». Рисование жуков.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5.23 Серый хищник – волк.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Разгадывание ребуса. Рассказ о волке.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«Волк». Работа над пословицами, поговорками, фразеологизмами: «Волков бояться – в лес не ходить», «Волка ноги кормят», «Сколько волка не корми, всё равно в лес смотрит».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5.24 Сердитый недотрога – ёж.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Особенности поведения ежа. Отгадывание загадок. Чтение и беседа по рассказу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«Ёж». Это интересно «Сколько у ежа иголок». Рисование ежа.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5.25 Кабан - дикий родственник свиньи.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Особенности поведения кабана. 8 в</w:t>
      </w:r>
      <w:r>
        <w:rPr>
          <w:rFonts w:ascii="Times New Roman" w:hAnsi="Times New Roman"/>
          <w:sz w:val="28"/>
          <w:szCs w:val="28"/>
        </w:rPr>
        <w:t>идов животны</w:t>
      </w:r>
      <w:proofErr w:type="gramStart"/>
      <w:r>
        <w:rPr>
          <w:rFonts w:ascii="Times New Roman" w:hAnsi="Times New Roman"/>
          <w:sz w:val="28"/>
          <w:szCs w:val="28"/>
        </w:rPr>
        <w:t>х-</w:t>
      </w:r>
      <w:proofErr w:type="gramEnd"/>
      <w:r>
        <w:rPr>
          <w:rFonts w:ascii="Times New Roman" w:hAnsi="Times New Roman"/>
          <w:sz w:val="28"/>
          <w:szCs w:val="28"/>
        </w:rPr>
        <w:t xml:space="preserve"> семейство свиней</w:t>
      </w:r>
      <w:r w:rsidRPr="00F806D2">
        <w:rPr>
          <w:rFonts w:ascii="Times New Roman" w:hAnsi="Times New Roman"/>
          <w:sz w:val="28"/>
          <w:szCs w:val="28"/>
        </w:rPr>
        <w:t>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«Кабан».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5.26 Заяц – «Длинное ухо».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Особенн</w:t>
      </w:r>
      <w:r>
        <w:rPr>
          <w:rFonts w:ascii="Times New Roman" w:hAnsi="Times New Roman"/>
          <w:sz w:val="28"/>
          <w:szCs w:val="28"/>
        </w:rPr>
        <w:t xml:space="preserve">ости </w:t>
      </w:r>
      <w:r w:rsidRPr="00F806D2">
        <w:rPr>
          <w:rFonts w:ascii="Times New Roman" w:hAnsi="Times New Roman"/>
          <w:sz w:val="28"/>
          <w:szCs w:val="28"/>
        </w:rPr>
        <w:t>одного из лесных з</w:t>
      </w:r>
      <w:r>
        <w:rPr>
          <w:rFonts w:ascii="Times New Roman" w:hAnsi="Times New Roman"/>
          <w:sz w:val="28"/>
          <w:szCs w:val="28"/>
        </w:rPr>
        <w:t xml:space="preserve">верей – зайца. Виды зайцев. Их </w:t>
      </w:r>
      <w:r w:rsidRPr="00F806D2">
        <w:rPr>
          <w:rFonts w:ascii="Times New Roman" w:hAnsi="Times New Roman"/>
          <w:sz w:val="28"/>
          <w:szCs w:val="28"/>
        </w:rPr>
        <w:t>пр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>способления к внешним условиям жизни. Чтение и обсуждение рассказа В.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Зотова «Заяц - беляк»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 w:rsidRPr="00F806D2">
        <w:rPr>
          <w:rFonts w:ascii="Times New Roman" w:hAnsi="Times New Roman"/>
          <w:sz w:val="28"/>
          <w:szCs w:val="28"/>
        </w:rPr>
        <w:t>и «Заяц - русак». Занимательные вопросы.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5.29 Влияние загрязнения окружающей среды на здоровье человека.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Влияние загрязнения окружающей среды на здоровье человека</w:t>
      </w:r>
      <w:r w:rsidRPr="002F56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F806D2">
        <w:rPr>
          <w:rFonts w:ascii="Times New Roman" w:hAnsi="Times New Roman"/>
          <w:sz w:val="28"/>
          <w:szCs w:val="28"/>
        </w:rPr>
        <w:t>на к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>жу, органы дыхания, пищеварения и т.д.) пути попадания вредных веществ в организм человека (с воздухом, водой, пищей). Мера направленные на сн</w:t>
      </w:r>
      <w:r w:rsidRPr="00F806D2">
        <w:rPr>
          <w:rFonts w:ascii="Times New Roman" w:hAnsi="Times New Roman"/>
          <w:sz w:val="28"/>
          <w:szCs w:val="28"/>
        </w:rPr>
        <w:t>и</w:t>
      </w:r>
      <w:r w:rsidRPr="00F806D2">
        <w:rPr>
          <w:rFonts w:ascii="Times New Roman" w:hAnsi="Times New Roman"/>
          <w:sz w:val="28"/>
          <w:szCs w:val="28"/>
        </w:rPr>
        <w:t xml:space="preserve">жение вредного влияния </w:t>
      </w:r>
      <w:proofErr w:type="gramStart"/>
      <w:r w:rsidRPr="00F806D2">
        <w:rPr>
          <w:rFonts w:ascii="Times New Roman" w:hAnsi="Times New Roman"/>
          <w:sz w:val="28"/>
          <w:szCs w:val="28"/>
        </w:rPr>
        <w:t>загрязнения</w:t>
      </w:r>
      <w:proofErr w:type="gramEnd"/>
      <w:r w:rsidRPr="00F806D2">
        <w:rPr>
          <w:rFonts w:ascii="Times New Roman" w:hAnsi="Times New Roman"/>
          <w:sz w:val="28"/>
          <w:szCs w:val="28"/>
        </w:rPr>
        <w:t xml:space="preserve"> на здоровье.</w:t>
      </w:r>
    </w:p>
    <w:p w:rsidR="00140F69" w:rsidRDefault="00140F69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Пра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 Лесные загадки зимушки-зимы.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Приметы зимы. Игры: «Книги зимы», «Прилетели птицы», «Под сн</w:t>
      </w:r>
      <w:r w:rsidRPr="00F806D2">
        <w:rPr>
          <w:rFonts w:ascii="Times New Roman" w:hAnsi="Times New Roman"/>
          <w:sz w:val="28"/>
          <w:szCs w:val="28"/>
        </w:rPr>
        <w:t>е</w:t>
      </w:r>
      <w:r w:rsidRPr="00F806D2">
        <w:rPr>
          <w:rFonts w:ascii="Times New Roman" w:hAnsi="Times New Roman"/>
          <w:sz w:val="28"/>
          <w:szCs w:val="28"/>
        </w:rPr>
        <w:t>гом на лугу».</w:t>
      </w:r>
    </w:p>
    <w:p w:rsidR="00AD6FA0" w:rsidRPr="00F806D2" w:rsidRDefault="00AD6FA0" w:rsidP="003D07CA">
      <w:pPr>
        <w:widowControl/>
        <w:numPr>
          <w:ilvl w:val="1"/>
          <w:numId w:val="7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Экскурсия «Изменения в природе зимой».</w:t>
      </w:r>
    </w:p>
    <w:p w:rsidR="00AD6FA0" w:rsidRPr="00F806D2" w:rsidRDefault="00AD6FA0" w:rsidP="003D07CA">
      <w:pPr>
        <w:widowControl/>
        <w:numPr>
          <w:ilvl w:val="1"/>
          <w:numId w:val="8"/>
        </w:numPr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Практическая работа «Зимой в лесу».</w:t>
      </w:r>
    </w:p>
    <w:p w:rsidR="00AD6FA0" w:rsidRPr="00F806D2" w:rsidRDefault="00AD6FA0" w:rsidP="003D07CA">
      <w:pPr>
        <w:widowControl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Ядовитые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Ядовитые растения, их </w:t>
      </w:r>
      <w:r w:rsidRPr="00F806D2">
        <w:rPr>
          <w:rFonts w:ascii="Times New Roman" w:hAnsi="Times New Roman"/>
          <w:sz w:val="28"/>
          <w:szCs w:val="28"/>
        </w:rPr>
        <w:t>отличительные признаки. Почему нельзя путать ядовитые и полезные растения. Готовим информационную раскладушку: «Осторожно, это ядовито…».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5.10</w:t>
      </w:r>
      <w:proofErr w:type="gramStart"/>
      <w:r w:rsidRPr="00F806D2">
        <w:rPr>
          <w:rFonts w:ascii="Times New Roman" w:hAnsi="Times New Roman"/>
          <w:i/>
          <w:iCs/>
          <w:sz w:val="28"/>
          <w:szCs w:val="28"/>
        </w:rPr>
        <w:t xml:space="preserve"> П</w:t>
      </w:r>
      <w:proofErr w:type="gramEnd"/>
      <w:r w:rsidRPr="00F806D2">
        <w:rPr>
          <w:rFonts w:ascii="Times New Roman" w:hAnsi="Times New Roman"/>
          <w:i/>
          <w:iCs/>
          <w:sz w:val="28"/>
          <w:szCs w:val="28"/>
        </w:rPr>
        <w:t>омогаем птицам зимой.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едят зимующие птицы. Организация «птичьей столовой»: изгото</w:t>
      </w:r>
      <w:r w:rsidRPr="00F806D2">
        <w:rPr>
          <w:rFonts w:ascii="Times New Roman" w:hAnsi="Times New Roman"/>
          <w:sz w:val="28"/>
          <w:szCs w:val="28"/>
        </w:rPr>
        <w:t>в</w:t>
      </w:r>
      <w:r w:rsidRPr="00F806D2">
        <w:rPr>
          <w:rFonts w:ascii="Times New Roman" w:hAnsi="Times New Roman"/>
          <w:sz w:val="28"/>
          <w:szCs w:val="28"/>
        </w:rPr>
        <w:t>ление и развешивание кормушек.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.12</w:t>
      </w:r>
      <w:r w:rsidRPr="00F806D2">
        <w:rPr>
          <w:rFonts w:ascii="Times New Roman" w:hAnsi="Times New Roman"/>
          <w:i/>
          <w:iCs/>
          <w:sz w:val="28"/>
          <w:szCs w:val="28"/>
        </w:rPr>
        <w:t xml:space="preserve"> Дружба в природе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Что дают животным "дружеские отношения"? Есть ли это проявление у растений. Примеры "дружбы" и её результаты.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Экологический рассказ "Нужны ли пастбищу овцы".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 xml:space="preserve">5.17 </w:t>
      </w:r>
      <w:proofErr w:type="spellStart"/>
      <w:r w:rsidRPr="00F806D2">
        <w:rPr>
          <w:rFonts w:ascii="Times New Roman" w:hAnsi="Times New Roman"/>
          <w:i/>
          <w:iCs/>
          <w:sz w:val="28"/>
          <w:szCs w:val="28"/>
        </w:rPr>
        <w:t>Экомир</w:t>
      </w:r>
      <w:proofErr w:type="spellEnd"/>
      <w:r w:rsidRPr="00F806D2">
        <w:rPr>
          <w:rFonts w:ascii="Times New Roman" w:hAnsi="Times New Roman"/>
          <w:i/>
          <w:iCs/>
          <w:sz w:val="28"/>
          <w:szCs w:val="28"/>
        </w:rPr>
        <w:t xml:space="preserve"> моей семьи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lastRenderedPageBreak/>
        <w:t>Вкусно, полезно, красиво. Природа в нашем доме. Экология души. И</w:t>
      </w:r>
      <w:r w:rsidRPr="00F806D2">
        <w:rPr>
          <w:rFonts w:ascii="Times New Roman" w:hAnsi="Times New Roman"/>
          <w:sz w:val="28"/>
          <w:szCs w:val="28"/>
        </w:rPr>
        <w:t>г</w:t>
      </w:r>
      <w:r w:rsidRPr="00F806D2">
        <w:rPr>
          <w:rFonts w:ascii="Times New Roman" w:hAnsi="Times New Roman"/>
          <w:sz w:val="28"/>
          <w:szCs w:val="28"/>
        </w:rPr>
        <w:t>ры "Приготовь блюдо", "Укрась своё жилище</w:t>
      </w:r>
      <w:proofErr w:type="gramStart"/>
      <w:r w:rsidRPr="00F806D2">
        <w:rPr>
          <w:rFonts w:ascii="Times New Roman" w:hAnsi="Times New Roman"/>
          <w:sz w:val="28"/>
          <w:szCs w:val="28"/>
        </w:rPr>
        <w:t>."</w:t>
      </w:r>
      <w:proofErr w:type="gramEnd"/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5.27 «Теремок» - сказка на экологический лад.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Чтение экологической сказки «Теремок» по ролям. Инсценировка ска</w:t>
      </w:r>
      <w:r w:rsidRPr="00F806D2">
        <w:rPr>
          <w:rFonts w:ascii="Times New Roman" w:hAnsi="Times New Roman"/>
          <w:sz w:val="28"/>
          <w:szCs w:val="28"/>
        </w:rPr>
        <w:t>з</w:t>
      </w:r>
      <w:r w:rsidRPr="00F806D2">
        <w:rPr>
          <w:rFonts w:ascii="Times New Roman" w:hAnsi="Times New Roman"/>
          <w:sz w:val="28"/>
          <w:szCs w:val="28"/>
        </w:rPr>
        <w:t>ки.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06D2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Форма подведения итога: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 xml:space="preserve">5.31 Обобщающее занятие: «Приключение в лесу </w:t>
      </w:r>
      <w:proofErr w:type="spellStart"/>
      <w:r w:rsidRPr="00F806D2">
        <w:rPr>
          <w:rFonts w:ascii="Times New Roman" w:hAnsi="Times New Roman"/>
          <w:i/>
          <w:iCs/>
          <w:sz w:val="28"/>
          <w:szCs w:val="28"/>
        </w:rPr>
        <w:t>Страшляндии</w:t>
      </w:r>
      <w:proofErr w:type="spellEnd"/>
      <w:r w:rsidRPr="00F806D2">
        <w:rPr>
          <w:rFonts w:ascii="Times New Roman" w:hAnsi="Times New Roman"/>
          <w:sz w:val="28"/>
          <w:szCs w:val="28"/>
        </w:rPr>
        <w:t>».</w:t>
      </w:r>
    </w:p>
    <w:p w:rsidR="00AD6FA0" w:rsidRPr="00F806D2" w:rsidRDefault="00AD6FA0" w:rsidP="00AD6FA0">
      <w:pPr>
        <w:tabs>
          <w:tab w:val="left" w:pos="5280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06D2">
        <w:rPr>
          <w:rFonts w:ascii="Times New Roman" w:hAnsi="Times New Roman"/>
          <w:sz w:val="28"/>
          <w:szCs w:val="28"/>
        </w:rPr>
        <w:t>Конкурсно</w:t>
      </w:r>
      <w:proofErr w:type="spellEnd"/>
      <w:r w:rsidRPr="00F806D2">
        <w:rPr>
          <w:rFonts w:ascii="Times New Roman" w:hAnsi="Times New Roman"/>
          <w:sz w:val="28"/>
          <w:szCs w:val="28"/>
        </w:rPr>
        <w:t xml:space="preserve"> - познавательная программа.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806D2">
        <w:rPr>
          <w:rFonts w:ascii="Times New Roman" w:hAnsi="Times New Roman"/>
          <w:b/>
          <w:bCs/>
          <w:sz w:val="28"/>
          <w:szCs w:val="28"/>
          <w:u w:val="single"/>
        </w:rPr>
        <w:t>6. Весна в природе.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F806D2">
        <w:rPr>
          <w:rFonts w:ascii="Times New Roman" w:hAnsi="Times New Roman"/>
          <w:i/>
          <w:iCs/>
          <w:sz w:val="28"/>
          <w:szCs w:val="28"/>
        </w:rPr>
        <w:t>6.1 Весенняя пора.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Беседа о народных приметах наступающей весны. А знаешь ли ты?  Изменения в природе весной.  Весенние голоса.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6.3 Многообразие рыб и их охрана.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Наука о рыбах – ихт</w:t>
      </w:r>
      <w:r>
        <w:rPr>
          <w:rFonts w:ascii="Times New Roman" w:hAnsi="Times New Roman"/>
          <w:bCs/>
          <w:sz w:val="28"/>
          <w:szCs w:val="28"/>
        </w:rPr>
        <w:t>иология. Самые, самые, самые. Экологическая и</w:t>
      </w:r>
      <w:r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ра: «</w:t>
      </w:r>
      <w:r w:rsidRPr="00F806D2">
        <w:rPr>
          <w:rFonts w:ascii="Times New Roman" w:hAnsi="Times New Roman"/>
          <w:bCs/>
          <w:sz w:val="28"/>
          <w:szCs w:val="28"/>
        </w:rPr>
        <w:t>Рыбная ловля</w:t>
      </w:r>
      <w:r>
        <w:rPr>
          <w:rFonts w:ascii="Times New Roman" w:hAnsi="Times New Roman"/>
          <w:bCs/>
          <w:sz w:val="28"/>
          <w:szCs w:val="28"/>
        </w:rPr>
        <w:t>». Это интересно. Игротека: «З</w:t>
      </w:r>
      <w:r w:rsidRPr="00F806D2">
        <w:rPr>
          <w:rFonts w:ascii="Times New Roman" w:hAnsi="Times New Roman"/>
          <w:bCs/>
          <w:sz w:val="28"/>
          <w:szCs w:val="28"/>
        </w:rPr>
        <w:t>натоки рыб».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6.4 Красавица народная Волга – матушка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Путешествие к истоку Волги. Путешествие по течению реки Волги. Остановка на берегу реки Волга. Отдых. Экологическая станция. Экологич</w:t>
      </w:r>
      <w:r w:rsidRPr="00F806D2">
        <w:rPr>
          <w:rFonts w:ascii="Times New Roman" w:hAnsi="Times New Roman"/>
          <w:bCs/>
          <w:sz w:val="28"/>
          <w:szCs w:val="28"/>
        </w:rPr>
        <w:t>е</w:t>
      </w:r>
      <w:r w:rsidRPr="00F806D2">
        <w:rPr>
          <w:rFonts w:ascii="Times New Roman" w:hAnsi="Times New Roman"/>
          <w:bCs/>
          <w:sz w:val="28"/>
          <w:szCs w:val="28"/>
        </w:rPr>
        <w:t>ская игра «Разрешается, запрещается».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6.7</w:t>
      </w:r>
      <w:proofErr w:type="gramStart"/>
      <w:r w:rsidRPr="00F806D2">
        <w:rPr>
          <w:rFonts w:ascii="Times New Roman" w:hAnsi="Times New Roman"/>
          <w:bCs/>
          <w:i/>
          <w:iCs/>
          <w:sz w:val="28"/>
          <w:szCs w:val="28"/>
        </w:rPr>
        <w:t xml:space="preserve"> Н</w:t>
      </w:r>
      <w:proofErr w:type="gramEnd"/>
      <w:r w:rsidRPr="00F806D2">
        <w:rPr>
          <w:rFonts w:ascii="Times New Roman" w:hAnsi="Times New Roman"/>
          <w:bCs/>
          <w:i/>
          <w:iCs/>
          <w:sz w:val="28"/>
          <w:szCs w:val="28"/>
        </w:rPr>
        <w:t>аш добрый сосед – скворец.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 xml:space="preserve">Скворцы прилетели. </w:t>
      </w:r>
      <w:r w:rsidRPr="00F806D2">
        <w:rPr>
          <w:rFonts w:ascii="Times New Roman" w:hAnsi="Times New Roman"/>
          <w:sz w:val="28"/>
          <w:szCs w:val="28"/>
        </w:rPr>
        <w:t>Рассказ о скворце. Чтение и обсуждение рассказа Н Сладкова «Знахари». Рисуем снегиря. Чтение стихов о скворце.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6.9 Раннецветущие растения.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 xml:space="preserve">В гостях у первоцвета. Знаете ли вы раннецветущие растения. Чтение </w:t>
      </w:r>
      <w:proofErr w:type="gramStart"/>
      <w:r w:rsidRPr="00F806D2">
        <w:rPr>
          <w:rFonts w:ascii="Times New Roman" w:hAnsi="Times New Roman"/>
          <w:bCs/>
          <w:sz w:val="28"/>
          <w:szCs w:val="28"/>
        </w:rPr>
        <w:t>по</w:t>
      </w:r>
      <w:proofErr w:type="gramEnd"/>
      <w:r w:rsidRPr="00F806D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806D2">
        <w:rPr>
          <w:rFonts w:ascii="Times New Roman" w:hAnsi="Times New Roman"/>
          <w:bCs/>
          <w:sz w:val="28"/>
          <w:szCs w:val="28"/>
        </w:rPr>
        <w:t>роля</w:t>
      </w:r>
      <w:proofErr w:type="gramEnd"/>
      <w:r w:rsidRPr="00F806D2">
        <w:rPr>
          <w:rFonts w:ascii="Times New Roman" w:hAnsi="Times New Roman"/>
          <w:bCs/>
          <w:sz w:val="28"/>
          <w:szCs w:val="28"/>
        </w:rPr>
        <w:t xml:space="preserve"> и обсуждение экологической сказки: «А мы ещё поспорим</w:t>
      </w:r>
      <w:r>
        <w:rPr>
          <w:rFonts w:ascii="Times New Roman" w:hAnsi="Times New Roman"/>
          <w:bCs/>
          <w:sz w:val="28"/>
          <w:szCs w:val="28"/>
        </w:rPr>
        <w:t>.</w:t>
      </w:r>
      <w:r w:rsidRPr="00F806D2">
        <w:rPr>
          <w:rFonts w:ascii="Times New Roman" w:hAnsi="Times New Roman"/>
          <w:bCs/>
          <w:sz w:val="28"/>
          <w:szCs w:val="28"/>
        </w:rPr>
        <w:t>..»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6.10 Охрана первоцветов.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Первоцветы – исчезающие экземпляры. Природоохранные меропри</w:t>
      </w:r>
      <w:r w:rsidRPr="00F806D2">
        <w:rPr>
          <w:rFonts w:ascii="Times New Roman" w:hAnsi="Times New Roman"/>
          <w:bCs/>
          <w:sz w:val="28"/>
          <w:szCs w:val="28"/>
        </w:rPr>
        <w:t>я</w:t>
      </w:r>
      <w:r w:rsidRPr="00F806D2">
        <w:rPr>
          <w:rFonts w:ascii="Times New Roman" w:hAnsi="Times New Roman"/>
          <w:bCs/>
          <w:sz w:val="28"/>
          <w:szCs w:val="28"/>
        </w:rPr>
        <w:t>тия по раннецветущим растениям.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6.11</w:t>
      </w:r>
      <w:proofErr w:type="gramStart"/>
      <w:r w:rsidRPr="00F806D2">
        <w:rPr>
          <w:rFonts w:ascii="Times New Roman" w:hAnsi="Times New Roman"/>
          <w:bCs/>
          <w:i/>
          <w:iCs/>
          <w:sz w:val="28"/>
          <w:szCs w:val="28"/>
        </w:rPr>
        <w:t xml:space="preserve"> В</w:t>
      </w:r>
      <w:proofErr w:type="gramEnd"/>
      <w:r w:rsidRPr="00F806D2">
        <w:rPr>
          <w:rFonts w:ascii="Times New Roman" w:hAnsi="Times New Roman"/>
          <w:bCs/>
          <w:i/>
          <w:iCs/>
          <w:sz w:val="28"/>
          <w:szCs w:val="28"/>
        </w:rPr>
        <w:t>се растения важны, все растения нужны.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Экологическая станция «Как поспорили растения». Знакомство с уд</w:t>
      </w:r>
      <w:r w:rsidRPr="00F806D2">
        <w:rPr>
          <w:rFonts w:ascii="Times New Roman" w:hAnsi="Times New Roman"/>
          <w:bCs/>
          <w:sz w:val="28"/>
          <w:szCs w:val="28"/>
        </w:rPr>
        <w:t>и</w:t>
      </w:r>
      <w:r w:rsidRPr="00F806D2">
        <w:rPr>
          <w:rFonts w:ascii="Times New Roman" w:hAnsi="Times New Roman"/>
          <w:bCs/>
          <w:sz w:val="28"/>
          <w:szCs w:val="28"/>
        </w:rPr>
        <w:t>вительными растениями. Мини – сообщения о группах растений. Познав</w:t>
      </w:r>
      <w:r w:rsidRPr="00F806D2">
        <w:rPr>
          <w:rFonts w:ascii="Times New Roman" w:hAnsi="Times New Roman"/>
          <w:bCs/>
          <w:sz w:val="28"/>
          <w:szCs w:val="28"/>
        </w:rPr>
        <w:t>а</w:t>
      </w:r>
      <w:r w:rsidRPr="00F806D2">
        <w:rPr>
          <w:rFonts w:ascii="Times New Roman" w:hAnsi="Times New Roman"/>
          <w:bCs/>
          <w:sz w:val="28"/>
          <w:szCs w:val="28"/>
        </w:rPr>
        <w:t>тельная игра «Счастливый случай».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6.14 Лекарственные растения – замечательное богатств</w:t>
      </w:r>
      <w:r>
        <w:rPr>
          <w:rFonts w:ascii="Times New Roman" w:hAnsi="Times New Roman"/>
          <w:bCs/>
          <w:i/>
          <w:iCs/>
          <w:sz w:val="28"/>
          <w:szCs w:val="28"/>
        </w:rPr>
        <w:t>о природы. Охрана лекарственных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 xml:space="preserve"> растений.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Экологическая остановка. Знакомство с лекарственными растениями. Правила сбора и обработки ле</w:t>
      </w:r>
      <w:r>
        <w:rPr>
          <w:rFonts w:ascii="Times New Roman" w:hAnsi="Times New Roman"/>
          <w:bCs/>
          <w:sz w:val="28"/>
          <w:szCs w:val="28"/>
        </w:rPr>
        <w:t>карственных растений. Викторина</w:t>
      </w:r>
      <w:r w:rsidRPr="00F806D2">
        <w:rPr>
          <w:rFonts w:ascii="Times New Roman" w:hAnsi="Times New Roman"/>
          <w:bCs/>
          <w:sz w:val="28"/>
          <w:szCs w:val="28"/>
        </w:rPr>
        <w:t>: «Зелёная аптека под ногами».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6.15 Путешествие в город 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>Огород.</w:t>
      </w:r>
    </w:p>
    <w:p w:rsidR="00AD6FA0" w:rsidRPr="00F806D2" w:rsidRDefault="00AD6FA0" w:rsidP="00AD6FA0">
      <w:pPr>
        <w:keepNext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Жители города Огорода. Историческая станция в городе Огороде. Эк</w:t>
      </w:r>
      <w:r w:rsidRPr="00F806D2">
        <w:rPr>
          <w:rFonts w:ascii="Times New Roman" w:hAnsi="Times New Roman"/>
          <w:bCs/>
          <w:sz w:val="28"/>
          <w:szCs w:val="28"/>
        </w:rPr>
        <w:t>о</w:t>
      </w:r>
      <w:r w:rsidRPr="00F806D2">
        <w:rPr>
          <w:rFonts w:ascii="Times New Roman" w:hAnsi="Times New Roman"/>
          <w:bCs/>
          <w:sz w:val="28"/>
          <w:szCs w:val="28"/>
        </w:rPr>
        <w:t>логическая станция в городе Огороде. Занимательная станция в городе Ог</w:t>
      </w:r>
      <w:r w:rsidRPr="00F806D2">
        <w:rPr>
          <w:rFonts w:ascii="Times New Roman" w:hAnsi="Times New Roman"/>
          <w:bCs/>
          <w:sz w:val="28"/>
          <w:szCs w:val="28"/>
        </w:rPr>
        <w:t>о</w:t>
      </w:r>
      <w:r w:rsidRPr="00F806D2">
        <w:rPr>
          <w:rFonts w:ascii="Times New Roman" w:hAnsi="Times New Roman"/>
          <w:bCs/>
          <w:sz w:val="28"/>
          <w:szCs w:val="28"/>
        </w:rPr>
        <w:t>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6.17 Сад и его жители.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тропинке в сад</w:t>
      </w:r>
      <w:r w:rsidRPr="00F806D2">
        <w:rPr>
          <w:rFonts w:ascii="Times New Roman" w:hAnsi="Times New Roman"/>
          <w:bCs/>
          <w:sz w:val="28"/>
          <w:szCs w:val="28"/>
        </w:rPr>
        <w:t>. Что растёт в саду? Кто живёт в саду? Посади свой сад.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6.18 Тайны царства насекомых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lastRenderedPageBreak/>
        <w:t xml:space="preserve">Путешествие по поляне насекомых. Экологическая </w:t>
      </w:r>
      <w:r>
        <w:rPr>
          <w:rFonts w:ascii="Times New Roman" w:hAnsi="Times New Roman"/>
          <w:bCs/>
          <w:sz w:val="28"/>
          <w:szCs w:val="28"/>
        </w:rPr>
        <w:t>миниатюра «Реб</w:t>
      </w:r>
      <w:r>
        <w:rPr>
          <w:rFonts w:ascii="Times New Roman" w:hAnsi="Times New Roman"/>
          <w:bCs/>
          <w:sz w:val="28"/>
          <w:szCs w:val="28"/>
        </w:rPr>
        <w:t>ё</w:t>
      </w:r>
      <w:r>
        <w:rPr>
          <w:rFonts w:ascii="Times New Roman" w:hAnsi="Times New Roman"/>
          <w:bCs/>
          <w:sz w:val="28"/>
          <w:szCs w:val="28"/>
        </w:rPr>
        <w:t xml:space="preserve">нок и мотылек». </w:t>
      </w:r>
      <w:r w:rsidRPr="00F806D2">
        <w:rPr>
          <w:rFonts w:ascii="Times New Roman" w:hAnsi="Times New Roman"/>
          <w:bCs/>
          <w:sz w:val="28"/>
          <w:szCs w:val="28"/>
        </w:rPr>
        <w:t>Викторина: «Что</w:t>
      </w:r>
      <w:proofErr w:type="gramStart"/>
      <w:r w:rsidRPr="00F806D2">
        <w:rPr>
          <w:rFonts w:ascii="Times New Roman" w:hAnsi="Times New Roman"/>
          <w:bCs/>
          <w:sz w:val="28"/>
          <w:szCs w:val="28"/>
        </w:rPr>
        <w:t xml:space="preserve"> Э</w:t>
      </w:r>
      <w:proofErr w:type="gramEnd"/>
      <w:r w:rsidRPr="00F806D2">
        <w:rPr>
          <w:rFonts w:ascii="Times New Roman" w:hAnsi="Times New Roman"/>
          <w:bCs/>
          <w:sz w:val="28"/>
          <w:szCs w:val="28"/>
        </w:rPr>
        <w:t>то за насекомое?».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6.20 Тигр – самая большая кошка на Земле.</w:t>
      </w:r>
    </w:p>
    <w:p w:rsidR="00AD6FA0" w:rsidRPr="00F806D2" w:rsidRDefault="00AD6FA0" w:rsidP="00AD6FA0">
      <w:pPr>
        <w:keepNext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Тигр хищное животное.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Зотова «</w:t>
      </w:r>
      <w:r w:rsidRPr="00F806D2">
        <w:rPr>
          <w:rFonts w:ascii="Times New Roman" w:hAnsi="Times New Roman"/>
          <w:bCs/>
          <w:sz w:val="28"/>
          <w:szCs w:val="28"/>
        </w:rPr>
        <w:t>Тигр»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6.21 «Лесной доктор» – дятел.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Узнай птицу. Доктор Айболит по имени дятел.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Зотова «</w:t>
      </w:r>
      <w:r w:rsidRPr="00F806D2">
        <w:rPr>
          <w:rFonts w:ascii="Times New Roman" w:hAnsi="Times New Roman"/>
          <w:bCs/>
          <w:sz w:val="28"/>
          <w:szCs w:val="28"/>
        </w:rPr>
        <w:t>Дятел»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6.22 Любознательный зверёк – белка.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Разгадывание загадок. Рассказ учителя о белке Чтение и</w:t>
      </w:r>
      <w:r>
        <w:rPr>
          <w:rFonts w:ascii="Times New Roman" w:hAnsi="Times New Roman"/>
          <w:bCs/>
          <w:sz w:val="28"/>
          <w:szCs w:val="28"/>
        </w:rPr>
        <w:t xml:space="preserve"> обсуждение рассказа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Зотова «</w:t>
      </w:r>
      <w:r w:rsidRPr="00F806D2">
        <w:rPr>
          <w:rFonts w:ascii="Times New Roman" w:hAnsi="Times New Roman"/>
          <w:bCs/>
          <w:sz w:val="28"/>
          <w:szCs w:val="28"/>
        </w:rPr>
        <w:t xml:space="preserve">Белка». Чтение стихотворения о белке. </w:t>
      </w:r>
      <w:proofErr w:type="gramStart"/>
      <w:r w:rsidRPr="00F806D2">
        <w:rPr>
          <w:rFonts w:ascii="Times New Roman" w:hAnsi="Times New Roman"/>
          <w:bCs/>
          <w:sz w:val="28"/>
          <w:szCs w:val="28"/>
        </w:rPr>
        <w:t>Выставка книг о белках</w:t>
      </w:r>
      <w:proofErr w:type="gramEnd"/>
      <w:r w:rsidRPr="00F806D2">
        <w:rPr>
          <w:rFonts w:ascii="Times New Roman" w:hAnsi="Times New Roman"/>
          <w:bCs/>
          <w:sz w:val="28"/>
          <w:szCs w:val="28"/>
        </w:rPr>
        <w:t>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6.24 Весенние работы в цветнике.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Благоухающий цветник. Цветочно-декоративные растения нашего цветника. Биологические особенности некоторых растений: бархатцы, астра.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6.27 Жизнь в море и океане.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Исследователи морской воды. Исследователи морских растений. И</w:t>
      </w:r>
      <w:r w:rsidRPr="00F806D2">
        <w:rPr>
          <w:rFonts w:ascii="Times New Roman" w:hAnsi="Times New Roman"/>
          <w:bCs/>
          <w:sz w:val="28"/>
          <w:szCs w:val="28"/>
        </w:rPr>
        <w:t>с</w:t>
      </w:r>
      <w:r w:rsidRPr="00F806D2">
        <w:rPr>
          <w:rFonts w:ascii="Times New Roman" w:hAnsi="Times New Roman"/>
          <w:bCs/>
          <w:sz w:val="28"/>
          <w:szCs w:val="28"/>
        </w:rPr>
        <w:t>следователи морских животных. Викторина «речные и морские рыбы». Эк</w:t>
      </w:r>
      <w:r w:rsidRPr="00F806D2">
        <w:rPr>
          <w:rFonts w:ascii="Times New Roman" w:hAnsi="Times New Roman"/>
          <w:bCs/>
          <w:sz w:val="28"/>
          <w:szCs w:val="28"/>
        </w:rPr>
        <w:t>о</w:t>
      </w:r>
      <w:r w:rsidRPr="00F806D2">
        <w:rPr>
          <w:rFonts w:ascii="Times New Roman" w:hAnsi="Times New Roman"/>
          <w:bCs/>
          <w:sz w:val="28"/>
          <w:szCs w:val="28"/>
        </w:rPr>
        <w:t>логическая станция.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6.28 Море в миниатюре – наш аквариум.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Особенности обитания морских животных в аквариумах. Растительный мир в аквариумах. Особенности ухода за аквариумом. Рисуем аквариум.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Практические </w:t>
      </w:r>
      <w:r w:rsidRPr="00F806D2">
        <w:rPr>
          <w:rFonts w:ascii="Times New Roman" w:hAnsi="Times New Roman"/>
          <w:b/>
          <w:bCs/>
          <w:i/>
          <w:iCs/>
          <w:sz w:val="28"/>
          <w:szCs w:val="28"/>
        </w:rPr>
        <w:t>работы: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6.5 Экскурсия в п</w:t>
      </w:r>
      <w:r>
        <w:rPr>
          <w:rFonts w:ascii="Times New Roman" w:hAnsi="Times New Roman"/>
          <w:bCs/>
          <w:i/>
          <w:iCs/>
          <w:sz w:val="28"/>
          <w:szCs w:val="28"/>
        </w:rPr>
        <w:t>рироду: «Весна, весна на улице</w:t>
      </w:r>
      <w:r w:rsidRPr="00F806D2">
        <w:rPr>
          <w:rFonts w:ascii="Times New Roman" w:hAnsi="Times New Roman"/>
          <w:bCs/>
          <w:i/>
          <w:iCs/>
          <w:sz w:val="28"/>
          <w:szCs w:val="28"/>
        </w:rPr>
        <w:t>»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Встречаем </w:t>
      </w:r>
      <w:r w:rsidRPr="00F806D2">
        <w:rPr>
          <w:rFonts w:ascii="Times New Roman" w:hAnsi="Times New Roman"/>
          <w:bCs/>
          <w:sz w:val="28"/>
          <w:szCs w:val="28"/>
        </w:rPr>
        <w:t>весны вдохновенье… Лесные происшествия. Синоптики в природе весной. Ведение дневника наблюдений за весенними изменениями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6.8</w:t>
      </w:r>
      <w:proofErr w:type="gramStart"/>
      <w:r w:rsidRPr="00F806D2">
        <w:rPr>
          <w:rFonts w:ascii="Times New Roman" w:hAnsi="Times New Roman"/>
          <w:bCs/>
          <w:i/>
          <w:iCs/>
          <w:sz w:val="28"/>
          <w:szCs w:val="28"/>
        </w:rPr>
        <w:t xml:space="preserve"> П</w:t>
      </w:r>
      <w:proofErr w:type="gramEnd"/>
      <w:r w:rsidRPr="00F806D2">
        <w:rPr>
          <w:rFonts w:ascii="Times New Roman" w:hAnsi="Times New Roman"/>
          <w:bCs/>
          <w:i/>
          <w:iCs/>
          <w:sz w:val="28"/>
          <w:szCs w:val="28"/>
        </w:rPr>
        <w:t>рилетайте птицы.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Птицы нашего леса. Мы встречаем гостей: развешивание гнездовий для перелетных птиц. Узнаем птицу по голосу. Зарисовка понравившейся птички в лесу.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6.16 Весенние работы в городе Огороде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Техника безопасности. Весенние работы в городе огороде.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6.25 Весенние работы в цветнике.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06D2">
        <w:rPr>
          <w:rFonts w:ascii="Times New Roman" w:hAnsi="Times New Roman"/>
          <w:bCs/>
          <w:sz w:val="28"/>
          <w:szCs w:val="28"/>
        </w:rPr>
        <w:t>Техника безопасности. Подготовка почвы к посадке цветов. Посадка семян цветочных растений. Полив.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6.29 Экскурсия к водоёму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Составляем описание. «</w:t>
      </w:r>
      <w:r w:rsidRPr="00F806D2">
        <w:rPr>
          <w:rFonts w:ascii="Times New Roman" w:hAnsi="Times New Roman"/>
          <w:bCs/>
          <w:sz w:val="28"/>
          <w:szCs w:val="28"/>
        </w:rPr>
        <w:t>Экологическое состояние водоема нашей мес</w:t>
      </w:r>
      <w:r w:rsidRPr="00F806D2">
        <w:rPr>
          <w:rFonts w:ascii="Times New Roman" w:hAnsi="Times New Roman"/>
          <w:bCs/>
          <w:sz w:val="28"/>
          <w:szCs w:val="28"/>
        </w:rPr>
        <w:t>т</w:t>
      </w:r>
      <w:r w:rsidRPr="00F806D2">
        <w:rPr>
          <w:rFonts w:ascii="Times New Roman" w:hAnsi="Times New Roman"/>
          <w:bCs/>
          <w:sz w:val="28"/>
          <w:szCs w:val="28"/>
        </w:rPr>
        <w:t>ности» по плану.</w:t>
      </w:r>
    </w:p>
    <w:p w:rsidR="00AD6FA0" w:rsidRPr="00F806D2" w:rsidRDefault="00AD6FA0" w:rsidP="00AD6FA0">
      <w:pPr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F806D2">
        <w:rPr>
          <w:rFonts w:ascii="Times New Roman" w:hAnsi="Times New Roman"/>
          <w:bCs/>
          <w:i/>
          <w:iCs/>
          <w:sz w:val="28"/>
          <w:szCs w:val="28"/>
        </w:rPr>
        <w:t>6.30 Обобщающее занятие: «Судьба природы – наша судьба».</w:t>
      </w:r>
    </w:p>
    <w:p w:rsidR="00AD6FA0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06D2">
        <w:rPr>
          <w:rFonts w:ascii="Times New Roman" w:hAnsi="Times New Roman"/>
          <w:sz w:val="28"/>
          <w:szCs w:val="28"/>
        </w:rPr>
        <w:t>Экологические проблемы. Конкурс чтецов «Берегите Землю!». Экол</w:t>
      </w:r>
      <w:r w:rsidRPr="00F806D2">
        <w:rPr>
          <w:rFonts w:ascii="Times New Roman" w:hAnsi="Times New Roman"/>
          <w:sz w:val="28"/>
          <w:szCs w:val="28"/>
        </w:rPr>
        <w:t>о</w:t>
      </w:r>
      <w:r w:rsidRPr="00F806D2">
        <w:rPr>
          <w:rFonts w:ascii="Times New Roman" w:hAnsi="Times New Roman"/>
          <w:sz w:val="28"/>
          <w:szCs w:val="28"/>
        </w:rPr>
        <w:t xml:space="preserve">гические правила (памятка правила «Помощь в природе»). Экологическая сказка «Доктор Планет </w:t>
      </w:r>
      <w:proofErr w:type="spellStart"/>
      <w:r w:rsidRPr="00F806D2">
        <w:rPr>
          <w:rFonts w:ascii="Times New Roman" w:hAnsi="Times New Roman"/>
          <w:sz w:val="28"/>
          <w:szCs w:val="28"/>
        </w:rPr>
        <w:t>Планетович</w:t>
      </w:r>
      <w:proofErr w:type="spellEnd"/>
      <w:r w:rsidRPr="00F806D2">
        <w:rPr>
          <w:rFonts w:ascii="Times New Roman" w:hAnsi="Times New Roman"/>
          <w:sz w:val="28"/>
          <w:szCs w:val="28"/>
        </w:rPr>
        <w:t>». Экологическая викторина «Вопросы Лесовика».</w:t>
      </w:r>
    </w:p>
    <w:p w:rsidR="00AD6FA0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FA0" w:rsidRDefault="00AD6FA0" w:rsidP="00AD6FA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26D5" w:rsidRPr="00D12002" w:rsidRDefault="00AE4E04" w:rsidP="00D1200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200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Комплекс организационно-педагогических условий</w:t>
      </w:r>
    </w:p>
    <w:p w:rsidR="00D12002" w:rsidRPr="00D12002" w:rsidRDefault="00D12002" w:rsidP="00D12002">
      <w:pPr>
        <w:pStyle w:val="a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226D5" w:rsidRPr="001226D5" w:rsidRDefault="00AE4E04" w:rsidP="001226D5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b/>
          <w:color w:val="auto"/>
          <w:sz w:val="28"/>
          <w:szCs w:val="28"/>
        </w:rPr>
        <w:t>2.1. Формы аттестации/контроля и оценочные материалы</w:t>
      </w:r>
    </w:p>
    <w:p w:rsidR="004E529C" w:rsidRDefault="001226D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В ходе 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реализации программы диагностику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уровня освоения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щимися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дополнительной общеобразовательной (общеразвивающей) пр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граммы планируется осуществлять в следующих формах: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стартовый контроль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в начале освоения программы, проводится в форме тестирования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в сентябре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543DF2">
        <w:rPr>
          <w:rFonts w:ascii="Times New Roman" w:hAnsi="Times New Roman" w:cs="Times New Roman"/>
          <w:color w:val="auto"/>
          <w:sz w:val="28"/>
          <w:szCs w:val="28"/>
        </w:rPr>
        <w:t xml:space="preserve"> промежуточная аттестация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по окончании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1-го полугодия проводится в форме тестирования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решения заданий по карточкам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) -</w:t>
      </w:r>
      <w:r w:rsidR="003C55A8">
        <w:rPr>
          <w:rFonts w:ascii="Times New Roman" w:hAnsi="Times New Roman" w:cs="Times New Roman"/>
          <w:color w:val="auto"/>
          <w:sz w:val="28"/>
          <w:szCs w:val="28"/>
        </w:rPr>
        <w:t xml:space="preserve"> в декабре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4E529C" w:rsidRDefault="001226D5" w:rsidP="001226D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543DF2">
        <w:rPr>
          <w:rFonts w:ascii="Times New Roman" w:hAnsi="Times New Roman" w:cs="Times New Roman"/>
          <w:color w:val="auto"/>
          <w:sz w:val="28"/>
          <w:szCs w:val="28"/>
        </w:rPr>
        <w:t xml:space="preserve"> итоговая аттестация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итогам 2-го по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лугодия - в форме тестирования (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полнения проблемных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 xml:space="preserve"> заданий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>) -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в мае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C55A8" w:rsidRDefault="001226D5" w:rsidP="004A38F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352B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текущий кон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троль -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529C">
        <w:rPr>
          <w:rFonts w:ascii="Times New Roman" w:hAnsi="Times New Roman" w:cs="Times New Roman"/>
          <w:color w:val="auto"/>
          <w:sz w:val="28"/>
          <w:szCs w:val="28"/>
        </w:rPr>
        <w:t>в конце изучения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каждой темы / раздела программы в форме: педагогического наблюдения, тестирования, самостоятельной работы по карточкам, решения проблемного вопроса, индивидуального или групп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вого моделирования / проектирования, защиты докладов, по итогам диску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сии или круглого стола, оформления информационного буклета, анализа 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бочих карт по материалам выполненных практических и исследовательских работ, таблиц, схем, составленного прогноза развития самочувствия челов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ка</w:t>
      </w:r>
      <w:r w:rsidR="00352B94">
        <w:rPr>
          <w:rFonts w:ascii="Times New Roman" w:hAnsi="Times New Roman" w:cs="Times New Roman"/>
          <w:color w:val="auto"/>
          <w:sz w:val="28"/>
          <w:szCs w:val="28"/>
        </w:rPr>
        <w:t>, выполнения и защиты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щим</w:t>
      </w:r>
      <w:r w:rsidR="00810CD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35459" w:rsidRPr="00D00CB7">
        <w:rPr>
          <w:rFonts w:ascii="Times New Roman" w:hAnsi="Times New Roman" w:cs="Times New Roman"/>
          <w:color w:val="auto"/>
          <w:sz w:val="28"/>
          <w:szCs w:val="28"/>
        </w:rPr>
        <w:t>ся мини-проектов</w:t>
      </w:r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proofErr w:type="gramEnd"/>
      <w:r w:rsidR="00B35459">
        <w:rPr>
          <w:rFonts w:ascii="Times New Roman" w:hAnsi="Times New Roman" w:cs="Times New Roman"/>
          <w:color w:val="auto"/>
          <w:sz w:val="28"/>
          <w:szCs w:val="28"/>
        </w:rPr>
        <w:t xml:space="preserve"> мини-исследований</w:t>
      </w:r>
      <w:r w:rsidR="003C55A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00CB7" w:rsidRDefault="001226D5" w:rsidP="003C55A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Полное описание контролирующих средств, 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представлено в прилож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нии № 1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 рабочей программы и отражено в диагностических картах 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уровня 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>освоения знаний, умений и навыков дополнительной общеобразовательной (общеразвиваю</w:t>
      </w:r>
      <w:r w:rsidR="00352B94" w:rsidRPr="00352B94">
        <w:rPr>
          <w:rFonts w:ascii="Times New Roman" w:hAnsi="Times New Roman" w:cs="Times New Roman"/>
          <w:color w:val="auto"/>
          <w:sz w:val="28"/>
          <w:szCs w:val="28"/>
        </w:rPr>
        <w:t>щей) программы в приложении №</w:t>
      </w:r>
      <w:r w:rsidRPr="00352B94">
        <w:rPr>
          <w:rFonts w:ascii="Times New Roman" w:hAnsi="Times New Roman" w:cs="Times New Roman"/>
          <w:color w:val="auto"/>
          <w:sz w:val="28"/>
          <w:szCs w:val="28"/>
        </w:rPr>
        <w:t xml:space="preserve"> 2. </w:t>
      </w:r>
    </w:p>
    <w:p w:rsidR="0044584A" w:rsidRDefault="0044584A" w:rsidP="004A38F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2B94" w:rsidRPr="0044584A" w:rsidRDefault="00352B94" w:rsidP="00D12002">
      <w:pPr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Для оп</w:t>
      </w:r>
      <w:r w:rsid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ределения учебных результатов 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уч</w:t>
      </w:r>
      <w:r w:rsid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щихся используются следу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ю</w:t>
      </w: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щие критерии уровней </w:t>
      </w:r>
      <w:proofErr w:type="spellStart"/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обученности</w:t>
      </w:r>
      <w:proofErr w:type="spellEnd"/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352B94" w:rsidRPr="0044584A" w:rsidRDefault="00352B94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Высокий уровень</w:t>
      </w:r>
      <w:r w:rsidR="003C55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– полностью владеет материалом и понимает его, умеет составить полный и правильный ответ на основе изученного матери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ла, умеет самостоятельно и аргументировано делать анализ, обобщать выв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ды, самостоятельно и рационально использует наглядные пособия, справо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ч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ные материалы, литературу.</w:t>
      </w:r>
    </w:p>
    <w:p w:rsidR="00352B94" w:rsidRPr="0044584A" w:rsidRDefault="00352B94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Средний уровень</w:t>
      </w:r>
      <w:r w:rsidR="003C55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– усваивает основное содержание учебного матери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ла, имеет пробелы в его усвоении, не препятствующие дальнейшему усво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нию программного материала; материал излагает </w:t>
      </w:r>
      <w:proofErr w:type="spellStart"/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несистематизированно</w:t>
      </w:r>
      <w:proofErr w:type="spellEnd"/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, фрагментарно, не всегда последовательно.</w:t>
      </w:r>
    </w:p>
    <w:p w:rsidR="00A24748" w:rsidRPr="00D12002" w:rsidRDefault="0044584A" w:rsidP="00DA7A23">
      <w:pPr>
        <w:spacing w:after="24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4584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Низкий уровень</w:t>
      </w:r>
      <w:r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52B94"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имеет отдельные представления об изученном мат</w:t>
      </w:r>
      <w:r w:rsidR="00352B94"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352B94" w:rsidRPr="0044584A">
        <w:rPr>
          <w:rFonts w:ascii="Times New Roman" w:eastAsia="Times New Roman" w:hAnsi="Times New Roman" w:cs="Times New Roman"/>
          <w:color w:val="auto"/>
          <w:sz w:val="28"/>
          <w:szCs w:val="28"/>
        </w:rPr>
        <w:t>риале, слабо сформированные и неполные знания; не делает выводов и обобщений, не умеет применять их к решению конкретных задач по образцу, отвечает на вопросы только с помощью педагога.</w:t>
      </w:r>
    </w:p>
    <w:p w:rsidR="00140F69" w:rsidRDefault="00140F69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40F69" w:rsidRDefault="00140F69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E4E04" w:rsidRPr="0020786B" w:rsidRDefault="00AE4E04" w:rsidP="002078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2.2. Календарный учебный график</w:t>
      </w:r>
    </w:p>
    <w:p w:rsidR="00F6771A" w:rsidRPr="0020786B" w:rsidRDefault="00F6771A" w:rsidP="002078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84"/>
        <w:gridCol w:w="1810"/>
        <w:gridCol w:w="1843"/>
        <w:gridCol w:w="850"/>
        <w:gridCol w:w="992"/>
        <w:gridCol w:w="1276"/>
        <w:gridCol w:w="1950"/>
      </w:tblGrid>
      <w:tr w:rsidR="00F6771A" w:rsidRPr="0020786B" w:rsidTr="003C55A8">
        <w:trPr>
          <w:cantSplit/>
          <w:trHeight w:val="2323"/>
        </w:trPr>
        <w:tc>
          <w:tcPr>
            <w:tcW w:w="884" w:type="dxa"/>
            <w:textDirection w:val="btLr"/>
            <w:vAlign w:val="center"/>
          </w:tcPr>
          <w:p w:rsidR="003C55A8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Год </w:t>
            </w:r>
          </w:p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обучения</w:t>
            </w:r>
          </w:p>
        </w:tc>
        <w:tc>
          <w:tcPr>
            <w:tcW w:w="1810" w:type="dxa"/>
            <w:textDirection w:val="btLr"/>
            <w:vAlign w:val="center"/>
          </w:tcPr>
          <w:p w:rsidR="003C55A8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Дата начала </w:t>
            </w:r>
          </w:p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занятий</w:t>
            </w:r>
          </w:p>
        </w:tc>
        <w:tc>
          <w:tcPr>
            <w:tcW w:w="1843" w:type="dxa"/>
            <w:textDirection w:val="btLr"/>
            <w:vAlign w:val="center"/>
          </w:tcPr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Дата окончания занятий</w:t>
            </w:r>
          </w:p>
        </w:tc>
        <w:tc>
          <w:tcPr>
            <w:tcW w:w="850" w:type="dxa"/>
            <w:textDirection w:val="btLr"/>
            <w:vAlign w:val="center"/>
          </w:tcPr>
          <w:p w:rsidR="00F6771A" w:rsidRPr="003C55A8" w:rsidRDefault="003C55A8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Кол-во </w:t>
            </w:r>
            <w:r w:rsidR="00F6771A"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учебных недель</w:t>
            </w:r>
          </w:p>
        </w:tc>
        <w:tc>
          <w:tcPr>
            <w:tcW w:w="992" w:type="dxa"/>
            <w:textDirection w:val="btLr"/>
            <w:vAlign w:val="center"/>
          </w:tcPr>
          <w:p w:rsidR="003C55A8" w:rsidRPr="003C55A8" w:rsidRDefault="003C55A8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Кол-во</w:t>
            </w:r>
          </w:p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учебных дней</w:t>
            </w:r>
          </w:p>
        </w:tc>
        <w:tc>
          <w:tcPr>
            <w:tcW w:w="1276" w:type="dxa"/>
            <w:textDirection w:val="btLr"/>
            <w:vAlign w:val="center"/>
          </w:tcPr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Кол-во учебных часов</w:t>
            </w:r>
          </w:p>
        </w:tc>
        <w:tc>
          <w:tcPr>
            <w:tcW w:w="1950" w:type="dxa"/>
            <w:textDirection w:val="btLr"/>
            <w:vAlign w:val="center"/>
          </w:tcPr>
          <w:p w:rsidR="003C55A8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Режим </w:t>
            </w:r>
          </w:p>
          <w:p w:rsidR="00F6771A" w:rsidRPr="003C55A8" w:rsidRDefault="00F6771A" w:rsidP="003C55A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55A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занятий</w:t>
            </w:r>
          </w:p>
        </w:tc>
      </w:tr>
      <w:tr w:rsidR="00F6771A" w:rsidRPr="0020786B" w:rsidTr="003C55A8">
        <w:tc>
          <w:tcPr>
            <w:tcW w:w="884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 год</w:t>
            </w:r>
          </w:p>
        </w:tc>
        <w:tc>
          <w:tcPr>
            <w:tcW w:w="1810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01.09.2022 г.</w:t>
            </w:r>
          </w:p>
        </w:tc>
        <w:tc>
          <w:tcPr>
            <w:tcW w:w="1843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31.05.2023 г.</w:t>
            </w:r>
          </w:p>
        </w:tc>
        <w:tc>
          <w:tcPr>
            <w:tcW w:w="850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36</w:t>
            </w:r>
          </w:p>
        </w:tc>
        <w:tc>
          <w:tcPr>
            <w:tcW w:w="992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72</w:t>
            </w:r>
          </w:p>
        </w:tc>
        <w:tc>
          <w:tcPr>
            <w:tcW w:w="1276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144</w:t>
            </w:r>
          </w:p>
        </w:tc>
        <w:tc>
          <w:tcPr>
            <w:tcW w:w="1950" w:type="dxa"/>
            <w:vAlign w:val="center"/>
          </w:tcPr>
          <w:p w:rsidR="00F6771A" w:rsidRPr="0020786B" w:rsidRDefault="00F6771A" w:rsidP="003C55A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раза в нед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3C55A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лю по 2 часа (1 час равен</w:t>
            </w:r>
            <w:r w:rsidRPr="002078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40 минутам)</w:t>
            </w:r>
          </w:p>
        </w:tc>
      </w:tr>
    </w:tbl>
    <w:p w:rsidR="00F6771A" w:rsidRPr="0020786B" w:rsidRDefault="00F6771A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45312" w:rsidRPr="0061079E" w:rsidRDefault="00AE4E04" w:rsidP="00DA7A23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1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Методическое обеспечение и методические</w:t>
      </w:r>
      <w:r w:rsidRPr="00610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материалы </w:t>
      </w:r>
    </w:p>
    <w:p w:rsidR="00AE4E04" w:rsidRDefault="00AE4E04" w:rsidP="0020786B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04555" w:rsidRDefault="0040455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1221">
        <w:rPr>
          <w:rFonts w:ascii="Times New Roman" w:hAnsi="Times New Roman" w:cs="Times New Roman"/>
          <w:color w:val="auto"/>
          <w:sz w:val="28"/>
          <w:szCs w:val="28"/>
        </w:rPr>
        <w:t>При реализации дополнительной общеобразовательной (общеразвив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E42A1" w:rsidRPr="00171221">
        <w:rPr>
          <w:rFonts w:ascii="Times New Roman" w:hAnsi="Times New Roman" w:cs="Times New Roman"/>
          <w:color w:val="auto"/>
          <w:sz w:val="28"/>
          <w:szCs w:val="28"/>
        </w:rPr>
        <w:t>ющей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) программы «</w:t>
      </w:r>
      <w:proofErr w:type="spellStart"/>
      <w:r w:rsidR="0061079E">
        <w:rPr>
          <w:rFonts w:ascii="Times New Roman" w:hAnsi="Times New Roman" w:cs="Times New Roman"/>
          <w:color w:val="auto"/>
          <w:sz w:val="28"/>
          <w:szCs w:val="28"/>
        </w:rPr>
        <w:t>Экоша</w:t>
      </w:r>
      <w:proofErr w:type="spellEnd"/>
      <w:r w:rsidRPr="00171221">
        <w:rPr>
          <w:rFonts w:ascii="Times New Roman" w:hAnsi="Times New Roman" w:cs="Times New Roman"/>
          <w:color w:val="auto"/>
          <w:sz w:val="28"/>
          <w:szCs w:val="28"/>
        </w:rPr>
        <w:t>» используются как традиционные методы обуч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ния, так и </w:t>
      </w:r>
      <w:r w:rsidR="00EE42A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элементы современных 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педагогических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техноло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гий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, например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проблемного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, проектного и исследовательского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обуче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ния; развивающего обучения; развития критического мышления и игровых технологий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. Испол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зование разнообразных форм обучения повышает продуктивность занятий, повышает интере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с ребенка к учебному процессу. 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В ходе занятий использ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ются разные виды деятель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ности 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ча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щегося: наблюде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ние, проведение иссл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дования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и их фиксация в рабочих картах, моделирование, составление схем,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таблиц, графиков,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 xml:space="preserve"> рисование, обсуждение видеосюжетов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, составление прое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тов и д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171221" w:rsidRPr="00171221">
        <w:rPr>
          <w:rFonts w:ascii="Times New Roman" w:hAnsi="Times New Roman" w:cs="Times New Roman"/>
          <w:color w:val="auto"/>
          <w:sz w:val="28"/>
          <w:szCs w:val="28"/>
        </w:rPr>
        <w:t>угие</w:t>
      </w:r>
      <w:r w:rsidRPr="0017122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40F69" w:rsidRDefault="00140F69" w:rsidP="00DA7A23">
      <w:pPr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B41EB" w:rsidRDefault="00AB41EB" w:rsidP="00DA7A23">
      <w:pPr>
        <w:ind w:firstLine="708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Формы занятий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Экскурсия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учебной работы, при которой об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чающиеся выходят на место расположения изучаемых объектов, находящи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ся в естественных условиях или расположенных в помещениях для непосре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ственного ознакомления с ними.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2B94">
        <w:rPr>
          <w:rFonts w:ascii="Times New Roman" w:hAnsi="Times New Roman" w:cs="Times New Roman"/>
          <w:i/>
          <w:color w:val="auto"/>
          <w:sz w:val="28"/>
          <w:szCs w:val="28"/>
        </w:rPr>
        <w:t>Занятие - путешествие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совершается обучающимися в воображаемых условиях, где все действия и переживания определяются игровыми ролями или действиями.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Круглый стол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проводится с целью выработки общего мнения, позиции участников по обсуждаемой проблеме. Обычно продумывается 1-3 вопроса обсуждаемой проблемы, на него приглашаются специалисты из разных сфер деятельности. Педагог-ведущий обобщает итоги обсуждения каждого вопр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са. В конце он предлагает вариант общей позиции с учетом замечаний, 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полнений, поправок.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6D5">
        <w:rPr>
          <w:rFonts w:ascii="Times New Roman" w:hAnsi="Times New Roman" w:cs="Times New Roman"/>
          <w:i/>
          <w:color w:val="auto"/>
          <w:sz w:val="28"/>
          <w:szCs w:val="28"/>
        </w:rPr>
        <w:t>Практическое занятие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учебного процесса, при использовании которой обучающиеся по заданию и под руководством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педагога выполняют одну или несколько практических работ.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предполагают ознакомление и овладение мет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диками проведения исследований для более глубокого осмысления особе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ностей строения и развития растений, существующих взаимосвязей между растительным миром, окружающей средой и здоровьем человека.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Занятие-игра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форма организации обучения и развития личности, которая осуществляется педагогом на основе целенаправленно организова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ной деятельности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специально разработанному игровому сценарию с опорой на максимальную самоорганизацию обучающихся при моделировании опыта человеческой деятельности.  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Мини-проект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 – самостоятельная поисковая, исследовательская, пр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 xml:space="preserve">блемная, творческая деятельность </w:t>
      </w:r>
      <w:proofErr w:type="gramStart"/>
      <w:r w:rsidRPr="00C338C8">
        <w:rPr>
          <w:rFonts w:ascii="Times New Roman" w:hAnsi="Times New Roman" w:cs="Times New Roman"/>
          <w:color w:val="auto"/>
          <w:sz w:val="28"/>
          <w:szCs w:val="28"/>
        </w:rPr>
        <w:t>обучающегося</w:t>
      </w:r>
      <w:proofErr w:type="gramEnd"/>
      <w:r w:rsidRPr="00C338C8">
        <w:rPr>
          <w:rFonts w:ascii="Times New Roman" w:hAnsi="Times New Roman" w:cs="Times New Roman"/>
          <w:color w:val="auto"/>
          <w:sz w:val="28"/>
          <w:szCs w:val="28"/>
        </w:rPr>
        <w:t>, совместная или индивид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C338C8">
        <w:rPr>
          <w:rFonts w:ascii="Times New Roman" w:hAnsi="Times New Roman" w:cs="Times New Roman"/>
          <w:color w:val="auto"/>
          <w:sz w:val="28"/>
          <w:szCs w:val="28"/>
        </w:rPr>
        <w:t>альная.</w:t>
      </w:r>
    </w:p>
    <w:p w:rsidR="00AB41EB" w:rsidRDefault="00AB41EB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Занятие - 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практикуется при изложении нового довольно объё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ного и достаточно сложного материала с использованием приёмов активиз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ции учебно-познавательной деятельности обучающихся, в том числе приуч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ния их к конспектированию излагаемого материала или оформлением 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фор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мации в виде схем или рисунка. </w:t>
      </w:r>
    </w:p>
    <w:p w:rsidR="00AB41EB" w:rsidRDefault="00AB41EB" w:rsidP="00AB41E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B41EB" w:rsidRDefault="00AB41EB" w:rsidP="00DA7A2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Методы </w:t>
      </w:r>
      <w:r w:rsidRPr="00AB41EB">
        <w:rPr>
          <w:rFonts w:ascii="Times New Roman" w:hAnsi="Times New Roman" w:cs="Times New Roman"/>
          <w:b/>
          <w:color w:val="auto"/>
          <w:sz w:val="28"/>
          <w:szCs w:val="28"/>
        </w:rPr>
        <w:t>организации учебно-воспитательного процесса: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словесный, наглядный, практический, проблемный, метод проектов, исследовательский,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взаимообучения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>, игровой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Словесный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помогает передавать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информацию, ставить перед ними учебную задачу, указывать пути ее решения.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Инструктаж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устное объяснение, имеющее целью довести до детей обязательные требования по организации труда (например, грамотное обр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щение с ножницами, клеем, поведение на экскурсии и пр.), правильному 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пользованию техники (компьютера, микроскопа и пр.), соблюдению ко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кретных условий, необходимых для выполнения задания.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Беседа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диалогический метод обучения, при котором педагог путем пост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новки системы вопросов подводит обучающихся к пониманию нового мат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риала или проверяет усвоение ранее изученного.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Дискуссия</w:t>
      </w:r>
      <w:r w:rsidRPr="00AB41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– упорядоченный обмен взглядами между педагогом и детьми или только между детьми по определенной проблеме и приход к общему основ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нию. Так как в основе дискуссии лежит противоречие, которое отражает пр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тивоположные взгляды участников на один и тот же предмет обсуждения, то её предназначение заключается в стимулировании познавательного интереса детей, приобретения ими новых знаний, учении отстаивать свою позицию, считаться с мнениями других.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Рассказ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последовательное связанное доступное изложение материала в описательной или повествовательной форме. Это может быть информация об исторических событиях, деятельности ученых и пр., главное чтобы в ней присутствовала законченность убеждений, связь с показом наглядности, научность.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Объяснение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истолкование закономерностей, причин, его вызвавших,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существенных свойств изучаемого объекта. Прием используется для раскр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тия внутренних связей и явлений, отдельных понятий или явлений.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Лекция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монологический способ последовательного изложения материала по какой-либо проблеме, теме вопроса и т. д. Она отличается от других сл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весных методов более строгой структурой, обилием сообщаемой информ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ции, логикой изложения материала, системным характером освещения зн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ний. </w:t>
      </w:r>
    </w:p>
    <w:p w:rsidR="00AE4E04" w:rsidRPr="0020786B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Наглядный метод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показ предметов, процессов и явлений в их символьном изображении с помощью плакатов, карт, портретов, фот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графий, рисунков, схем, репродукций и т.п. Метод демонстраций служит преимущественно для раскрытия динамики изучаемых явлений, но использ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ется и для ознакомления с внешним видом предмета, его внутренним устро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ством.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Демонстрация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показ наглядности, рассчитанный на групповое восприятие какого-либо предмета или явления как действия определенного лица, пре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ставляющего объект для обозрения группой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41EB">
        <w:rPr>
          <w:rFonts w:ascii="Times New Roman" w:hAnsi="Times New Roman" w:cs="Times New Roman"/>
          <w:i/>
          <w:color w:val="auto"/>
          <w:sz w:val="28"/>
          <w:szCs w:val="28"/>
        </w:rPr>
        <w:t>Презентация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эффективный способ донесения информации, наглядно пре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ставить содержание, выделить и проиллюстрировать сообщение и его соде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жательные функции.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Практический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метод, с помощью которого пед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гог придает познавательной деятельности обучаемых, усвоению новых зн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ний, умений практический характер.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Практическая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целенаправленная деятельность, направленная на формирование у детей практических навыков для изучения содержания да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ной темы. Примерами практических работ может являться: изучение норм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тивных документов, схем, литературы и выполнение заданий с их использ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ванием, определение и расч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 xml:space="preserve">ет различных показателей и пр.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Поиск понятия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прием, заключающийся в командном поиске информации при ответе на поставленный вопрос, при котором происходит вычленение основных понятий или свойств описываемого явления или объекта. Прим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няется при проведении викторины, озвучивании загадок и т.д. </w:t>
      </w:r>
    </w:p>
    <w:p w:rsidR="00F85D5F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сравнения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зрительное сопоставление различных предметов или ч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стей одного объекта с другим, находящимся перед глазами обучающихся, для выявления характерных черт, особенностей объекта, показа его оригинальн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сти.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Работа с книгой, тематическими материалами - метод обучения, вкл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чающий ряд приёмов самостоятельной работы с печатными источниками: конспектирование (краткое изложение, краткая запись прочитанного); запо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нение таблиц, составление схем по смыслу и </w:t>
      </w:r>
      <w:proofErr w:type="spell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озаглавливание</w:t>
      </w:r>
      <w:proofErr w:type="spell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их. </w:t>
      </w:r>
    </w:p>
    <w:p w:rsidR="00F85D5F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Прием создание ситуации занимательности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- это приём педагога, который, воздействуя на чувства обучающихся, способствует созданию положительн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го настроя к учению и готовности к активной мыслительной деятельности у всех детей независимо от их знаний, способностей и интересов.  </w:t>
      </w:r>
    </w:p>
    <w:p w:rsidR="0061079E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Рисование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изображение на </w:t>
      </w:r>
      <w:proofErr w:type="gramStart"/>
      <w:r w:rsidRPr="0020786B">
        <w:rPr>
          <w:rFonts w:ascii="Times New Roman" w:hAnsi="Times New Roman" w:cs="Times New Roman"/>
          <w:color w:val="auto"/>
          <w:sz w:val="28"/>
          <w:szCs w:val="28"/>
        </w:rPr>
        <w:t>плоскости</w:t>
      </w:r>
      <w:proofErr w:type="gramEnd"/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действительно существующие или воображаемые предметы с обозначением их форм линиями и различной 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пени освещения этих форм посредством более или менее сильного покрытия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их каким-либо одноцветным веществом. </w:t>
      </w:r>
    </w:p>
    <w:p w:rsidR="00F85D5F" w:rsidRDefault="00AE4E04" w:rsidP="0061079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Игровой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организация учебного процесса в условных ситуациях, направленная на воссоздание и усвоения знаний, навыков для возбуждения интереса к учению. </w:t>
      </w:r>
    </w:p>
    <w:p w:rsidR="00AE4E04" w:rsidRPr="0020786B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Ролевая игра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(инсценировка) – метод обучения, основная цель которого – обучение детей межличностному общению и взаимодействию в условиях совместной деятельности. Она нацелена на проигрывание – внедрение в 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раз персонажа с последующим обсуждением мотивов его поведения и вза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модействия с другими участниками. Для инсценировки составляется сцен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рий, где описывается конкретная ситуация, функции и обязанности конкре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ных лиц, их задачи. </w:t>
      </w:r>
    </w:p>
    <w:p w:rsidR="00C338C8" w:rsidRDefault="00AE4E04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Проблемный вопрос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вопрос, на который у ребенка нет заранее готового ответа, этот ответ он ищет самостоятельно. В отличие от обычного, пробле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ный вопрос не предполагает простого вспоминания и воспроизведения зн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ний.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Метод проектов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способ достижения дидактической цели через 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тальную разработку проблемы, лично значимой для обучающихся, которая должна завершиться вполне реальным, осязаемым практическим результ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том, оформленным 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тем или иным образом.</w:t>
      </w:r>
    </w:p>
    <w:p w:rsidR="00543DF2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color w:val="auto"/>
          <w:sz w:val="28"/>
          <w:szCs w:val="28"/>
          <w:u w:val="single"/>
        </w:rPr>
        <w:t>Исследовательский метод обучения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обучения, в котором после постановки задач и проблем, краткого инструктажа, обучаемые самосто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тельно изучают литературу, ведут наблюдения и исследования, проводят опыты, лабораторные работы и выполняют другие действия поискового х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рактера.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Лабораторная работа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один из видов самостоятельной учебной раб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ты детей, которая проводится по заданию педагога с применением лабор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торного оборудования, приборов. Она предполагает глубокие знания учебн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го материала, предоставляет возможности стать «открывателем истины», п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ложительно влияет на развитие познавательных интересов и способностей обучающихся.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Исследование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глубокое изучение объекта, его внимательное рассмо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рение с заранее поставленной целью. </w:t>
      </w:r>
    </w:p>
    <w:p w:rsidR="00324965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Опыт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метод познания, воссоздающий ситуацию наблюдения с целью проверки некоторого предположения, гипотезы о причинных связях между явлениями и объектами или нахождение новых свойств объектов или явл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ний.</w:t>
      </w:r>
    </w:p>
    <w:p w:rsidR="00324965" w:rsidRDefault="00324965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4965">
        <w:rPr>
          <w:rFonts w:ascii="Times New Roman" w:hAnsi="Times New Roman" w:cs="Times New Roman"/>
          <w:i/>
          <w:color w:val="auto"/>
          <w:sz w:val="28"/>
          <w:szCs w:val="28"/>
        </w:rPr>
        <w:t>Упражнение</w:t>
      </w:r>
      <w:r w:rsidRPr="00324965">
        <w:rPr>
          <w:rFonts w:ascii="Times New Roman" w:hAnsi="Times New Roman" w:cs="Times New Roman"/>
          <w:color w:val="auto"/>
          <w:sz w:val="28"/>
          <w:szCs w:val="28"/>
        </w:rPr>
        <w:t xml:space="preserve"> – это многократное выполнение специально подобранных учебных действий с целью отработки способов принятия и переработки и</w:t>
      </w:r>
      <w:r w:rsidRPr="00324965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324965">
        <w:rPr>
          <w:rFonts w:ascii="Times New Roman" w:hAnsi="Times New Roman" w:cs="Times New Roman"/>
          <w:color w:val="auto"/>
          <w:sz w:val="28"/>
          <w:szCs w:val="28"/>
        </w:rPr>
        <w:t>формации, освоения различных приемов организации труда.</w:t>
      </w:r>
      <w:r w:rsidR="00AE4E04"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Инструкция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сведения (алгоритм действий, перечень советов) о в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полнении каких - либо операций или осуществления каких - либо функций. Например, это может быть инструкция о поведении детей во время экску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сии, правильное обращение с ножницами и т.д.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Тематический подбор материала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папка с систематизированным по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бором </w:t>
      </w:r>
      <w:r w:rsidR="0061079E" w:rsidRPr="0020786B">
        <w:rPr>
          <w:rFonts w:ascii="Times New Roman" w:hAnsi="Times New Roman" w:cs="Times New Roman"/>
          <w:color w:val="auto"/>
          <w:sz w:val="28"/>
          <w:szCs w:val="28"/>
        </w:rPr>
        <w:t>материалов,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по какой - либо теме и указанием содержания, которые 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lastRenderedPageBreak/>
        <w:t>используются в нескольких целях: для самостоятельной работы детей на з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нятии, для составления тестовых и других заданий, для подготовки педагога и выборе содержания занятия.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Схема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чертеж, на котором условными графическими изображениями показаны основные части объекта и связи между объектами природы, чел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61079E">
        <w:rPr>
          <w:rFonts w:ascii="Times New Roman" w:hAnsi="Times New Roman" w:cs="Times New Roman"/>
          <w:color w:val="auto"/>
          <w:sz w:val="28"/>
          <w:szCs w:val="28"/>
        </w:rPr>
        <w:t>веком.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Плакат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вид графики, броское изображение на крупном листе с кра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ким пояснительным текстом, выполняемое в агитационных, информацио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ных или учебных целях, предназначенное для экспонирования.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Карточки с заданиями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дидактическая продукция, направленная на формирование не только знаний, но и развитие внимания, наблюдательности, творческого и логического мышления, умение анализировать и обобщать.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Проект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прообраз предлагаемого или возможного объекта, предш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ствующего воплощению задуманного в реальном продукте, установленными требованиями к качеству результатов, возможными рамками расхода средств, ресурсов и специальной организацией.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Тест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система параллельных заданий возрастающей трудности, сп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цифической формы, которая позволяет качественно и эффективно измерить уровень знаний обучающихся. Главное, чтобы тестовое задание было сфо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мулировано четким языком, соответствовать теме и целям тестирования, с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держать краткую инструкцию по её выполнению.  </w:t>
      </w:r>
    </w:p>
    <w:p w:rsidR="00C338C8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Доклад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это развернутое устное изложение какой-либо темы, сдела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ное публично. В качестве тем для доклада педагог предлагает материал из разделов занятий, выносимый на самостоятельное изучение детьми с целью формирования у них исследовательских навыков и умений.  </w:t>
      </w:r>
    </w:p>
    <w:p w:rsidR="00F85D5F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Прогноз развития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вероятное суждение о будущем состоянии объекта исследования. </w:t>
      </w:r>
    </w:p>
    <w:p w:rsidR="00AE4E04" w:rsidRPr="0020786B" w:rsidRDefault="00AE4E04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D5F">
        <w:rPr>
          <w:rFonts w:ascii="Times New Roman" w:hAnsi="Times New Roman" w:cs="Times New Roman"/>
          <w:i/>
          <w:color w:val="auto"/>
          <w:sz w:val="28"/>
          <w:szCs w:val="28"/>
        </w:rPr>
        <w:t>Рабочая карта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 xml:space="preserve"> – документ, фиксирующий время, последовательность действий по фиксации наблюдений или практической работы с помощью р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0786B">
        <w:rPr>
          <w:rFonts w:ascii="Times New Roman" w:hAnsi="Times New Roman" w:cs="Times New Roman"/>
          <w:color w:val="auto"/>
          <w:sz w:val="28"/>
          <w:szCs w:val="28"/>
        </w:rPr>
        <w:t>сунков, условных знаков, записей в отведенных для этого колонках.</w:t>
      </w:r>
    </w:p>
    <w:p w:rsidR="00AE4E04" w:rsidRDefault="009600A8" w:rsidP="00543DF2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color w:val="auto"/>
          <w:sz w:val="28"/>
          <w:szCs w:val="28"/>
        </w:rPr>
        <w:t>Неотъемлемой составляющей образовательного процесса является во</w:t>
      </w:r>
      <w:r w:rsidRPr="009600A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600A8">
        <w:rPr>
          <w:rFonts w:ascii="Times New Roman" w:hAnsi="Times New Roman" w:cs="Times New Roman"/>
          <w:color w:val="auto"/>
          <w:sz w:val="28"/>
          <w:szCs w:val="28"/>
        </w:rPr>
        <w:t xml:space="preserve">питательный компонент. Диагностика уровня воспитанности проводится по методике М.И. Шиловой. Результаты заносятся в диагностические карты.  </w:t>
      </w:r>
    </w:p>
    <w:p w:rsidR="0061079E" w:rsidRDefault="0061079E" w:rsidP="002078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A48B6" w:rsidRPr="0020786B" w:rsidRDefault="0063176B" w:rsidP="00AA48B6">
      <w:pPr>
        <w:pStyle w:val="a3"/>
        <w:ind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600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2.4. </w:t>
      </w:r>
      <w:r w:rsidR="00AA48B6" w:rsidRPr="00AA48B6">
        <w:rPr>
          <w:rFonts w:ascii="Times New Roman" w:hAnsi="Times New Roman" w:cs="Times New Roman"/>
          <w:b/>
          <w:color w:val="auto"/>
          <w:sz w:val="28"/>
          <w:szCs w:val="28"/>
        </w:rPr>
        <w:t>Условия реализации программы</w:t>
      </w:r>
    </w:p>
    <w:p w:rsidR="00AA48B6" w:rsidRDefault="00AA48B6" w:rsidP="009600A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600A8" w:rsidRPr="00AA48B6" w:rsidRDefault="0063176B" w:rsidP="003B60D0">
      <w:pPr>
        <w:ind w:firstLine="708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Кадровое обеспечение программы</w:t>
      </w:r>
      <w:r w:rsidRPr="00AA48B6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AA48B6" w:rsidRDefault="0063176B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176B">
        <w:rPr>
          <w:rFonts w:ascii="Times New Roman" w:hAnsi="Times New Roman" w:cs="Times New Roman"/>
          <w:color w:val="auto"/>
          <w:sz w:val="28"/>
          <w:szCs w:val="28"/>
        </w:rPr>
        <w:t>Успешная реализация программы зависит от профессиональной подготовки педагога, который её реализует - педагог дополнительного образования пе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вой или высшей квалификационной категории (прошедший специальную подготовку – курсы повышения квалификации)</w:t>
      </w:r>
      <w:r w:rsidR="00AA48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A48B6" w:rsidRDefault="0063176B" w:rsidP="003B60D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Организация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образовательного пространства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- учебный кабинет: Для реализации данной программы необходимы: учебный кабинет и его об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рудование. </w:t>
      </w:r>
    </w:p>
    <w:p w:rsidR="00AA48B6" w:rsidRDefault="0063176B" w:rsidP="003B60D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48B6">
        <w:rPr>
          <w:rFonts w:ascii="Times New Roman" w:hAnsi="Times New Roman" w:cs="Times New Roman"/>
          <w:b/>
          <w:i/>
          <w:color w:val="auto"/>
          <w:sz w:val="28"/>
          <w:szCs w:val="28"/>
        </w:rPr>
        <w:t>Техническое оснащение и оборудование: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48B6" w:rsidRPr="0020786B">
        <w:rPr>
          <w:rFonts w:ascii="Times New Roman" w:eastAsia="Times New Roman" w:hAnsi="Times New Roman" w:cs="Times New Roman"/>
          <w:color w:val="auto"/>
          <w:sz w:val="28"/>
          <w:szCs w:val="28"/>
        </w:rPr>
        <w:t>ноутбук</w:t>
      </w:r>
      <w:r w:rsidR="00AA48B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проектор, рабочее 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место педагога (стол, стул), рабочие места </w:t>
      </w:r>
      <w:proofErr w:type="gramStart"/>
      <w:r w:rsidRPr="0063176B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63176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9368C" w:rsidRPr="00A9368C" w:rsidRDefault="0063176B" w:rsidP="003B60D0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68C">
        <w:rPr>
          <w:rFonts w:ascii="Times New Roman" w:hAnsi="Times New Roman" w:cs="Times New Roman"/>
          <w:b/>
          <w:i/>
          <w:color w:val="auto"/>
          <w:sz w:val="28"/>
          <w:szCs w:val="28"/>
        </w:rPr>
        <w:t>Оборудование:</w:t>
      </w:r>
      <w:r w:rsidRPr="00A9368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A9368C" w:rsidRPr="00A9368C" w:rsidRDefault="003D07CA" w:rsidP="00A936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9368C" w:rsidRPr="00A9368C">
        <w:rPr>
          <w:rFonts w:ascii="Times New Roman" w:hAnsi="Times New Roman"/>
          <w:sz w:val="28"/>
          <w:szCs w:val="28"/>
        </w:rPr>
        <w:t>. Комплект таблиц "Летние и осенние изменения в природе" В набор входят: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Живая и неживая природа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Виды термометров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 xml:space="preserve">Изменение температуры воздуха 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Части растений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Плоды и семена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Травянистые растения. Цветение растений.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Ярусы леса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Хвойные и лиственные растения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Грибы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Дикие и домашние животные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Питание диких и домашних животных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Насекомые</w:t>
      </w:r>
    </w:p>
    <w:p w:rsidR="00A9368C" w:rsidRPr="00A9368C" w:rsidRDefault="00A9368C" w:rsidP="003D07CA">
      <w:pPr>
        <w:pStyle w:val="a3"/>
        <w:widowControl/>
        <w:numPr>
          <w:ilvl w:val="0"/>
          <w:numId w:val="11"/>
        </w:numPr>
        <w:rPr>
          <w:rFonts w:ascii="Times New Roman" w:eastAsia="Calibri" w:hAnsi="Times New Roman"/>
          <w:sz w:val="28"/>
          <w:szCs w:val="28"/>
          <w:lang w:eastAsia="en-US"/>
        </w:rPr>
      </w:pPr>
      <w:r w:rsidRPr="00A9368C">
        <w:rPr>
          <w:rFonts w:ascii="Times New Roman" w:eastAsia="Calibri" w:hAnsi="Times New Roman"/>
          <w:sz w:val="28"/>
          <w:szCs w:val="28"/>
          <w:lang w:eastAsia="en-US"/>
        </w:rPr>
        <w:t>Перелетные и зимующие птицы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368C" w:rsidRPr="00A9368C">
        <w:rPr>
          <w:rFonts w:ascii="Times New Roman" w:hAnsi="Times New Roman"/>
          <w:sz w:val="28"/>
          <w:szCs w:val="28"/>
        </w:rPr>
        <w:t>. Физическая карта полушарий</w:t>
      </w:r>
    </w:p>
    <w:p w:rsidR="00A9368C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Плакаты по основным темам естествознания (природные сообщества леса, луга, сада, озера и т.п.)</w:t>
      </w:r>
    </w:p>
    <w:p w:rsidR="00A9368C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Термометры для измерения температуры воздуха.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Термометр медицинский.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Компас.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Лупа.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Гербарий растений</w:t>
      </w:r>
    </w:p>
    <w:p w:rsidR="00A9368C" w:rsidRPr="00A9368C" w:rsidRDefault="003D07CA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A9368C">
        <w:rPr>
          <w:rFonts w:ascii="Times New Roman" w:hAnsi="Times New Roman"/>
          <w:sz w:val="28"/>
          <w:szCs w:val="28"/>
        </w:rPr>
        <w:t>.</w:t>
      </w:r>
      <w:r w:rsidR="00A9368C" w:rsidRPr="00A9368C">
        <w:rPr>
          <w:rFonts w:ascii="Times New Roman" w:hAnsi="Times New Roman"/>
          <w:sz w:val="28"/>
          <w:szCs w:val="28"/>
        </w:rPr>
        <w:t>Гербарий "плодов и семян"</w:t>
      </w:r>
    </w:p>
    <w:p w:rsidR="00A9368C" w:rsidRPr="00A9368C" w:rsidRDefault="00A9368C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Муляжи овощей и фруктов</w:t>
      </w:r>
    </w:p>
    <w:p w:rsidR="00A9368C" w:rsidRPr="00A9368C" w:rsidRDefault="00A9368C" w:rsidP="006317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Муляжи грибов</w:t>
      </w:r>
    </w:p>
    <w:p w:rsidR="00A9368C" w:rsidRPr="00A9368C" w:rsidRDefault="00A9368C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7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A9368C">
        <w:rPr>
          <w:rFonts w:ascii="Times New Roman" w:hAnsi="Times New Roman"/>
          <w:sz w:val="28"/>
          <w:szCs w:val="28"/>
        </w:rPr>
        <w:t>Коллекции полезных ископаемых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6D79" w:rsidRDefault="0063176B" w:rsidP="003B60D0">
      <w:pPr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>Перечень видео</w:t>
      </w:r>
      <w:r w:rsidR="00543DF2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746F87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- и презентаций </w:t>
      </w:r>
    </w:p>
    <w:p w:rsid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Pr="0063176B">
        <w:rPr>
          <w:rFonts w:ascii="Times New Roman" w:hAnsi="Times New Roman" w:cs="Times New Roman"/>
          <w:color w:val="auto"/>
          <w:sz w:val="28"/>
          <w:szCs w:val="28"/>
        </w:rPr>
        <w:t>Видео «</w:t>
      </w:r>
      <w:r>
        <w:rPr>
          <w:rFonts w:ascii="Times New Roman" w:hAnsi="Times New Roman" w:cs="Times New Roman"/>
          <w:color w:val="auto"/>
          <w:sz w:val="28"/>
          <w:szCs w:val="28"/>
        </w:rPr>
        <w:t>Природа и человек»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2.Видео «Живая планета»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3.Видео «Жизнь млекопитающих»</w:t>
      </w:r>
    </w:p>
    <w:p w:rsidR="003D07CA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4.Видео «Подводный мир»</w:t>
      </w:r>
    </w:p>
    <w:p w:rsidR="003D07CA" w:rsidRPr="00A9368C" w:rsidRDefault="003D07CA" w:rsidP="00631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5.Презентации по темам программы. </w:t>
      </w:r>
    </w:p>
    <w:p w:rsidR="003D07CA" w:rsidRDefault="003D07CA" w:rsidP="009D5F88">
      <w:pPr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9D5F88" w:rsidRPr="00A24748" w:rsidRDefault="009D5F88" w:rsidP="003B60D0">
      <w:pPr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973AF2">
        <w:rPr>
          <w:rFonts w:ascii="Times New Roman" w:hAnsi="Times New Roman" w:cs="Times New Roman"/>
          <w:b/>
          <w:i/>
          <w:color w:val="auto"/>
          <w:sz w:val="28"/>
          <w:szCs w:val="28"/>
        </w:rPr>
        <w:t>Информационное обеспечение содержит: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 xml:space="preserve"> визуальное расписание з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4748">
        <w:rPr>
          <w:rFonts w:ascii="Times New Roman" w:hAnsi="Times New Roman" w:cs="Times New Roman"/>
          <w:color w:val="auto"/>
          <w:sz w:val="28"/>
          <w:szCs w:val="28"/>
        </w:rPr>
        <w:t>нятий, план занятия, наборы игр, специальную и популярную литературу для педагога и для обучающихся, журналы, фото, демонстрационный материал</w:t>
      </w:r>
      <w:r w:rsidR="003D07C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73AF2" w:rsidRDefault="00973AF2">
      <w:pPr>
        <w:widowControl/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9D5F88" w:rsidRDefault="00332C49" w:rsidP="009D5F8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D5F8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r w:rsidRPr="00332C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358E4" w:rsidRDefault="000358E4" w:rsidP="000358E4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3D07CA" w:rsidRPr="00496AA7" w:rsidRDefault="003D07CA" w:rsidP="003D07CA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b/>
          <w:bCs/>
          <w:i/>
          <w:iCs/>
          <w:sz w:val="28"/>
          <w:szCs w:val="28"/>
        </w:rPr>
        <w:t>Для педагога</w:t>
      </w:r>
      <w:r w:rsidRPr="00496AA7">
        <w:rPr>
          <w:rFonts w:ascii="Times New Roman" w:hAnsi="Times New Roman"/>
          <w:sz w:val="28"/>
          <w:szCs w:val="28"/>
        </w:rPr>
        <w:t>:</w:t>
      </w:r>
    </w:p>
    <w:p w:rsidR="003D07CA" w:rsidRPr="00496AA7" w:rsidRDefault="003D07CA" w:rsidP="003D07CA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Баранчикова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Л.А. Комнатные растения в интерьере школы/Л.А. </w:t>
      </w:r>
      <w:proofErr w:type="spellStart"/>
      <w:r w:rsidRPr="00496AA7">
        <w:rPr>
          <w:rFonts w:ascii="Times New Roman" w:hAnsi="Times New Roman"/>
          <w:sz w:val="28"/>
          <w:szCs w:val="28"/>
        </w:rPr>
        <w:t>Б</w:t>
      </w:r>
      <w:r w:rsidRPr="00496AA7">
        <w:rPr>
          <w:rFonts w:ascii="Times New Roman" w:hAnsi="Times New Roman"/>
          <w:sz w:val="28"/>
          <w:szCs w:val="28"/>
        </w:rPr>
        <w:t>а</w:t>
      </w:r>
      <w:r w:rsidRPr="00496AA7">
        <w:rPr>
          <w:rFonts w:ascii="Times New Roman" w:hAnsi="Times New Roman"/>
          <w:sz w:val="28"/>
          <w:szCs w:val="28"/>
        </w:rPr>
        <w:t>ранчикова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// Школа и производство. – 1991.- №12.- С. 25-28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Благосклонов К.Н. Гнездование и привлечение птиц в сады и парки/ К.Н. Благосклонов. – М., 1991.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Бочкарева Н.Ф. Система экологического образования и воспитания учащихся / Н.Ф. Бочкарева.- Калуга, 1996. – С.122.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Букин А.П. В дружбе с природой / А.П. Букин. – М., 1991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Виноградова Н.Ф. Экологическое воспитание детей дошкольного и младшего школьного возраста / Н.Ф. Виноградова. – М., 1996.-С.35-42.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Волчок И.П. Подвижные игры младших школьников/И.П. Волчок. – Минск, 1988.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Ганичкин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А. Любимые домашние цветы / А. </w:t>
      </w:r>
      <w:proofErr w:type="spellStart"/>
      <w:r w:rsidRPr="00496AA7">
        <w:rPr>
          <w:rFonts w:ascii="Times New Roman" w:hAnsi="Times New Roman"/>
          <w:sz w:val="28"/>
          <w:szCs w:val="28"/>
        </w:rPr>
        <w:t>Ганичкин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, О. </w:t>
      </w:r>
      <w:proofErr w:type="spellStart"/>
      <w:r w:rsidRPr="00496AA7">
        <w:rPr>
          <w:rFonts w:ascii="Times New Roman" w:hAnsi="Times New Roman"/>
          <w:sz w:val="28"/>
          <w:szCs w:val="28"/>
        </w:rPr>
        <w:t>Ганичк</w:t>
      </w:r>
      <w:r w:rsidRPr="00496AA7">
        <w:rPr>
          <w:rFonts w:ascii="Times New Roman" w:hAnsi="Times New Roman"/>
          <w:sz w:val="28"/>
          <w:szCs w:val="28"/>
        </w:rPr>
        <w:t>и</w:t>
      </w:r>
      <w:r w:rsidRPr="00496AA7">
        <w:rPr>
          <w:rFonts w:ascii="Times New Roman" w:hAnsi="Times New Roman"/>
          <w:sz w:val="28"/>
          <w:szCs w:val="28"/>
        </w:rPr>
        <w:t>на</w:t>
      </w:r>
      <w:proofErr w:type="spellEnd"/>
      <w:r w:rsidRPr="00496AA7">
        <w:rPr>
          <w:rFonts w:ascii="Times New Roman" w:hAnsi="Times New Roman"/>
          <w:sz w:val="28"/>
          <w:szCs w:val="28"/>
        </w:rPr>
        <w:t>. – М.: Оникс, 2006.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Грехова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Л.И. В союзе с природой: эколого-природоведческие игры и развлечения с детьми / Л.И. </w:t>
      </w:r>
      <w:proofErr w:type="spellStart"/>
      <w:r w:rsidRPr="00496AA7">
        <w:rPr>
          <w:rFonts w:ascii="Times New Roman" w:hAnsi="Times New Roman"/>
          <w:sz w:val="28"/>
          <w:szCs w:val="28"/>
        </w:rPr>
        <w:t>Грехова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496AA7">
        <w:rPr>
          <w:rFonts w:ascii="Times New Roman" w:hAnsi="Times New Roman"/>
          <w:sz w:val="28"/>
          <w:szCs w:val="28"/>
        </w:rPr>
        <w:t>Илекса</w:t>
      </w:r>
      <w:proofErr w:type="spellEnd"/>
      <w:r w:rsidRPr="00496AA7">
        <w:rPr>
          <w:rFonts w:ascii="Times New Roman" w:hAnsi="Times New Roman"/>
          <w:sz w:val="28"/>
          <w:szCs w:val="28"/>
        </w:rPr>
        <w:t>; Ставрополь, 200.-С. 286.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Дежникова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Н.С. Воспитание экологической культуры у детей и по</w:t>
      </w:r>
      <w:r w:rsidRPr="00496AA7">
        <w:rPr>
          <w:rFonts w:ascii="Times New Roman" w:hAnsi="Times New Roman"/>
          <w:sz w:val="28"/>
          <w:szCs w:val="28"/>
        </w:rPr>
        <w:t>д</w:t>
      </w:r>
      <w:r w:rsidRPr="00496AA7">
        <w:rPr>
          <w:rFonts w:ascii="Times New Roman" w:hAnsi="Times New Roman"/>
          <w:sz w:val="28"/>
          <w:szCs w:val="28"/>
        </w:rPr>
        <w:t xml:space="preserve">ростков / Н.С. </w:t>
      </w:r>
      <w:proofErr w:type="spellStart"/>
      <w:r w:rsidRPr="00496AA7">
        <w:rPr>
          <w:rFonts w:ascii="Times New Roman" w:hAnsi="Times New Roman"/>
          <w:sz w:val="28"/>
          <w:szCs w:val="28"/>
        </w:rPr>
        <w:t>Дежникова</w:t>
      </w:r>
      <w:proofErr w:type="spellEnd"/>
      <w:r w:rsidRPr="00496AA7">
        <w:rPr>
          <w:rFonts w:ascii="Times New Roman" w:hAnsi="Times New Roman"/>
          <w:sz w:val="28"/>
          <w:szCs w:val="28"/>
        </w:rPr>
        <w:t>. – М., 2001. – С. 64.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Дыбина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О.В. </w:t>
      </w:r>
      <w:proofErr w:type="gramStart"/>
      <w:r w:rsidRPr="00496AA7">
        <w:rPr>
          <w:rFonts w:ascii="Times New Roman" w:hAnsi="Times New Roman"/>
          <w:sz w:val="28"/>
          <w:szCs w:val="28"/>
        </w:rPr>
        <w:t>Неизведанное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рядом / О.В. </w:t>
      </w:r>
      <w:proofErr w:type="spellStart"/>
      <w:r w:rsidRPr="00496AA7">
        <w:rPr>
          <w:rFonts w:ascii="Times New Roman" w:hAnsi="Times New Roman"/>
          <w:sz w:val="28"/>
          <w:szCs w:val="28"/>
        </w:rPr>
        <w:t>Дыбина</w:t>
      </w:r>
      <w:proofErr w:type="spellEnd"/>
      <w:r w:rsidRPr="00496AA7">
        <w:rPr>
          <w:rFonts w:ascii="Times New Roman" w:hAnsi="Times New Roman"/>
          <w:sz w:val="28"/>
          <w:szCs w:val="28"/>
        </w:rPr>
        <w:t>, Н.П. Рахманова, В.В. Щетинина. – М.</w:t>
      </w:r>
      <w:proofErr w:type="gramStart"/>
      <w:r w:rsidRPr="00496A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Сфера, 2001.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Егоренков Л.И. Основы начального экологического воспитания: учебное пособие / Л.И. Егоренков. – М.: Прометей, 1996.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Зверев А.Т. Экология: учебник для 2 класса / А. Т. Зверев. – М., 1998. – С.112.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Калецкий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А.А. Калейдоскоп натуралиста / А.А. </w:t>
      </w:r>
      <w:proofErr w:type="spellStart"/>
      <w:r w:rsidRPr="00496AA7">
        <w:rPr>
          <w:rFonts w:ascii="Times New Roman" w:hAnsi="Times New Roman"/>
          <w:sz w:val="28"/>
          <w:szCs w:val="28"/>
        </w:rPr>
        <w:t>Калецкий</w:t>
      </w:r>
      <w:proofErr w:type="spellEnd"/>
      <w:r w:rsidRPr="00496AA7">
        <w:rPr>
          <w:rFonts w:ascii="Times New Roman" w:hAnsi="Times New Roman"/>
          <w:sz w:val="28"/>
          <w:szCs w:val="28"/>
        </w:rPr>
        <w:t>. – М., 1976. – С. 224.</w:t>
      </w:r>
    </w:p>
    <w:p w:rsidR="003D07CA" w:rsidRPr="00496AA7" w:rsidRDefault="003D07CA" w:rsidP="003D07CA">
      <w:pPr>
        <w:widowControl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Ласкина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Л.Д. Экологическое образование младших школьников / Л.Д. </w:t>
      </w:r>
      <w:proofErr w:type="spellStart"/>
      <w:r w:rsidRPr="00496AA7">
        <w:rPr>
          <w:rFonts w:ascii="Times New Roman" w:hAnsi="Times New Roman"/>
          <w:sz w:val="28"/>
          <w:szCs w:val="28"/>
        </w:rPr>
        <w:t>Ласкина</w:t>
      </w:r>
      <w:proofErr w:type="spellEnd"/>
      <w:r w:rsidRPr="00496AA7">
        <w:rPr>
          <w:rFonts w:ascii="Times New Roman" w:hAnsi="Times New Roman"/>
          <w:sz w:val="28"/>
          <w:szCs w:val="28"/>
        </w:rPr>
        <w:t>, Н.В. Николаева, С.И. Варламова. – Волгоград, 2018. – С. 170.</w:t>
      </w:r>
    </w:p>
    <w:p w:rsidR="003D07CA" w:rsidRDefault="003D07CA" w:rsidP="003D07CA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D07CA" w:rsidRPr="00496AA7" w:rsidRDefault="003D07CA" w:rsidP="003D07CA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b/>
          <w:bCs/>
          <w:i/>
          <w:iCs/>
          <w:sz w:val="28"/>
          <w:szCs w:val="28"/>
        </w:rPr>
        <w:t>Для учащихся и родителей</w:t>
      </w:r>
      <w:r w:rsidRPr="00496AA7">
        <w:rPr>
          <w:rFonts w:ascii="Times New Roman" w:hAnsi="Times New Roman"/>
          <w:sz w:val="28"/>
          <w:szCs w:val="28"/>
        </w:rPr>
        <w:t>:</w:t>
      </w:r>
    </w:p>
    <w:p w:rsidR="003D07CA" w:rsidRPr="00496AA7" w:rsidRDefault="003D07CA" w:rsidP="003D07CA">
      <w:pPr>
        <w:jc w:val="center"/>
        <w:rPr>
          <w:rFonts w:ascii="Times New Roman" w:hAnsi="Times New Roman"/>
          <w:b/>
          <w:color w:val="333333"/>
          <w:sz w:val="28"/>
          <w:szCs w:val="28"/>
        </w:rPr>
      </w:pP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 xml:space="preserve">Аксенова М. Энциклопедия для детей. Биология. Т.2.- М.: </w:t>
      </w:r>
      <w:proofErr w:type="spellStart"/>
      <w:r w:rsidRPr="00496AA7">
        <w:rPr>
          <w:rFonts w:ascii="Times New Roman" w:hAnsi="Times New Roman"/>
          <w:bCs/>
          <w:sz w:val="28"/>
          <w:szCs w:val="28"/>
        </w:rPr>
        <w:t>Аванта</w:t>
      </w:r>
      <w:proofErr w:type="spellEnd"/>
      <w:r w:rsidRPr="00496AA7">
        <w:rPr>
          <w:rFonts w:ascii="Times New Roman" w:hAnsi="Times New Roman"/>
          <w:bCs/>
          <w:sz w:val="28"/>
          <w:szCs w:val="28"/>
        </w:rPr>
        <w:t>+, 1995.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proofErr w:type="spellStart"/>
      <w:r w:rsidRPr="00496AA7">
        <w:rPr>
          <w:rFonts w:ascii="Times New Roman" w:hAnsi="Times New Roman"/>
          <w:bCs/>
          <w:sz w:val="28"/>
          <w:szCs w:val="28"/>
        </w:rPr>
        <w:t>Балбышев</w:t>
      </w:r>
      <w:proofErr w:type="spellEnd"/>
      <w:r w:rsidRPr="00496AA7">
        <w:rPr>
          <w:rFonts w:ascii="Times New Roman" w:hAnsi="Times New Roman"/>
          <w:bCs/>
          <w:sz w:val="28"/>
          <w:szCs w:val="28"/>
        </w:rPr>
        <w:t xml:space="preserve"> И.Н. Лесные встречи. – Л., 1981. -  145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Беккер И.Л. Времена года. Книга юного эколога. – М.: ТЦ «Сфера», 2001. – 160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 xml:space="preserve">Бианки В. Лесная газета. – М.: </w:t>
      </w:r>
      <w:proofErr w:type="spellStart"/>
      <w:r w:rsidRPr="00496AA7">
        <w:rPr>
          <w:rFonts w:ascii="Times New Roman" w:hAnsi="Times New Roman"/>
          <w:bCs/>
          <w:sz w:val="28"/>
          <w:szCs w:val="28"/>
        </w:rPr>
        <w:t>Детгиз</w:t>
      </w:r>
      <w:proofErr w:type="spellEnd"/>
      <w:r w:rsidRPr="00496AA7">
        <w:rPr>
          <w:rFonts w:ascii="Times New Roman" w:hAnsi="Times New Roman"/>
          <w:bCs/>
          <w:sz w:val="28"/>
          <w:szCs w:val="28"/>
        </w:rPr>
        <w:t>, 1971. – 164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t>Большой атлас природы России: иллюстрированная энциклопедия для детей. – М.: Эгмонт Россия Лтд, 2003.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bCs/>
          <w:sz w:val="28"/>
          <w:szCs w:val="28"/>
        </w:rPr>
      </w:pPr>
      <w:r w:rsidRPr="00496AA7">
        <w:rPr>
          <w:rFonts w:ascii="Times New Roman" w:hAnsi="Times New Roman"/>
          <w:bCs/>
          <w:sz w:val="28"/>
          <w:szCs w:val="28"/>
        </w:rPr>
        <w:lastRenderedPageBreak/>
        <w:t>Брем А.Э. Жизнь животных: в 3 т. – М.: Терра, 1992.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Грехова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Л.И. В союзе с природой. – М.</w:t>
      </w:r>
      <w:proofErr w:type="gramStart"/>
      <w:r w:rsidRPr="00496A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Просвещение, 1975., 175с.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 xml:space="preserve">Дмитриев Ю. Необыкновенное путешествие в обыкновенный лес. -  М.: Русский язык, 1991. – 174 с. 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Дмитриев Ю.Д. Путешествие на всю жизнь. – М.: 1977. - 187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Николаева С.  Общение с природой начинается с детства. – Пермь, 1992., 82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Плешаков А.А. Великан на поляне, или Первые уроки экологической этики: Кн. Для учащихся нач. классов / А.А Плешаков, А.А Румянцева. – 3-е изд.</w:t>
      </w:r>
      <w:proofErr w:type="gramStart"/>
      <w:r w:rsidRPr="00496AA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– М. :</w:t>
      </w:r>
    </w:p>
    <w:p w:rsidR="003D07CA" w:rsidRPr="00496AA7" w:rsidRDefault="003D07CA" w:rsidP="003D07CA">
      <w:p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Просвещение, 2005. – 160 с.</w:t>
      </w:r>
      <w:proofErr w:type="gramStart"/>
      <w:r w:rsidRPr="00496A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ил.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 xml:space="preserve">Плешаков. А.А. Зелёные страницы. – М. : Просвещение, 1998. – 158 с. </w:t>
      </w:r>
      <w:proofErr w:type="gramStart"/>
      <w:r w:rsidRPr="00496AA7">
        <w:rPr>
          <w:rFonts w:ascii="Times New Roman" w:hAnsi="Times New Roman"/>
          <w:sz w:val="28"/>
          <w:szCs w:val="28"/>
        </w:rPr>
        <w:t>:и</w:t>
      </w:r>
      <w:proofErr w:type="gramEnd"/>
      <w:r w:rsidRPr="00496AA7">
        <w:rPr>
          <w:rFonts w:ascii="Times New Roman" w:hAnsi="Times New Roman"/>
          <w:sz w:val="28"/>
          <w:szCs w:val="28"/>
        </w:rPr>
        <w:t>л.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Рыжова Н.А. Наш дом – природа. – М., 1998. – 123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Стрижев А.Н. Календарь русской природы. – М., 1981. – 76 с.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496AA7">
        <w:rPr>
          <w:rFonts w:ascii="Times New Roman" w:hAnsi="Times New Roman"/>
          <w:sz w:val="28"/>
          <w:szCs w:val="28"/>
        </w:rPr>
        <w:t>Танасийчук</w:t>
      </w:r>
      <w:proofErr w:type="spellEnd"/>
      <w:r w:rsidRPr="00496AA7">
        <w:rPr>
          <w:rFonts w:ascii="Times New Roman" w:hAnsi="Times New Roman"/>
          <w:sz w:val="28"/>
          <w:szCs w:val="28"/>
        </w:rPr>
        <w:t xml:space="preserve"> В. Экология в картинках». – М.</w:t>
      </w:r>
      <w:proofErr w:type="gramStart"/>
      <w:r w:rsidRPr="00496A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96AA7">
        <w:rPr>
          <w:rFonts w:ascii="Times New Roman" w:hAnsi="Times New Roman"/>
          <w:sz w:val="28"/>
          <w:szCs w:val="28"/>
        </w:rPr>
        <w:t xml:space="preserve"> Детская литература, 1989. – 127 с.: ил.</w:t>
      </w:r>
    </w:p>
    <w:p w:rsidR="003D07CA" w:rsidRPr="00496AA7" w:rsidRDefault="003D07CA" w:rsidP="003D07CA">
      <w:pPr>
        <w:widowControl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96AA7">
        <w:rPr>
          <w:rFonts w:ascii="Times New Roman" w:hAnsi="Times New Roman"/>
          <w:sz w:val="28"/>
          <w:szCs w:val="28"/>
        </w:rPr>
        <w:t>Энциклопедия «Поведение животных». – М.: Кристина и К, 1994. - 359</w:t>
      </w:r>
    </w:p>
    <w:p w:rsidR="009D5F88" w:rsidRDefault="009D5F88">
      <w:pPr>
        <w:widowControl/>
        <w:spacing w:after="200" w:line="276" w:lineRule="auto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br w:type="page"/>
      </w:r>
    </w:p>
    <w:p w:rsidR="00A50EEC" w:rsidRPr="00A97CE0" w:rsidRDefault="00EA6270" w:rsidP="00806B90">
      <w:pPr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1</w:t>
      </w:r>
      <w:r w:rsidR="00A50EEC"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EA6270" w:rsidRPr="003D07CA" w:rsidRDefault="00EA6270" w:rsidP="00A50EE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3D07CA">
        <w:rPr>
          <w:b/>
          <w:bCs/>
          <w:sz w:val="32"/>
          <w:szCs w:val="28"/>
        </w:rPr>
        <w:t>Оценочные материалы</w:t>
      </w:r>
    </w:p>
    <w:p w:rsidR="003D07CA" w:rsidRPr="003D07CA" w:rsidRDefault="003D07CA" w:rsidP="00A50EE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Стартовый контрольный тест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b/>
          <w:sz w:val="6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1. Что относится к живой природе?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микробы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ручей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гора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снег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2. Что не относится к признакам живых организмов?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дыхание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рост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течение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питание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3. Какого царства живой природы не существует?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животные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цветы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бактерии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грибы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А 4. Как называется наука, изучающая живую природу?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астрономия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биология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экология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филология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В 1. Как называется прибор для изучения крошечных, не видимых </w:t>
      </w:r>
      <w:r w:rsidRPr="003D07CA">
        <w:rPr>
          <w:rFonts w:ascii="Times New Roman" w:eastAsia="Calibri" w:hAnsi="Times New Roman" w:cs="Times New Roman"/>
          <w:sz w:val="28"/>
          <w:szCs w:val="28"/>
        </w:rPr>
        <w:tab/>
        <w:t>глазом организмов?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телескоп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фоноскоп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ультразвук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микроскоп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В 2. Какое утверждение верно?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Природа не сможет существовать без человека.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Человек не сможет жить без природы.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реки относятся к живой природе.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Микробы – это неживая природа.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С 1. Чем полезны бактерии?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помогают переваривать пищу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добавляют в тесто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очищают воздух</w:t>
      </w:r>
    </w:p>
    <w:p w:rsid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делают из молока йогурт</w:t>
      </w:r>
    </w:p>
    <w:p w:rsidR="003D07CA" w:rsidRPr="003D07CA" w:rsidRDefault="003D07C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Default="003D07CA" w:rsidP="003D07CA">
      <w:pPr>
        <w:jc w:val="center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, средний и низкий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учащихся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Докажи, что растения – живые существа.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3B60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lastRenderedPageBreak/>
        <w:pict>
          <v:rect id="Прямоугольник 87" o:spid="_x0000_s1026" style="position:absolute;left:0;text-align:left;margin-left:40.2pt;margin-top:1.25pt;width:13.5pt;height:1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iZN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pk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y4omTU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они двигаются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6" o:spid="_x0000_s1027" style="position:absolute;left:0;text-align:left;margin-left:40.2pt;margin-top:1.65pt;width:13.5pt;height:13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74SRw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C2e74S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они разумны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lastRenderedPageBreak/>
        <w:pict>
          <v:rect id="Прямоугольник 85" o:spid="_x0000_s1028" style="position:absolute;left:0;text-align:left;margin-left:40.2pt;margin-top:.55pt;width:13.5pt;height:13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fy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ok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AxaBfy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они дышат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4" o:spid="_x0000_s1029" style="position:absolute;left:0;text-align:left;margin-left:40.2pt;margin-top:.95pt;width:13.5pt;height:13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+t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pE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MmY+t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они слышат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3D07CA" w:rsidRPr="003D07CA" w:rsidSect="003B60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растения получают из почвы?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3B60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lastRenderedPageBreak/>
        <w:pict>
          <v:rect id="Прямоугольник 83" o:spid="_x0000_s1030" style="position:absolute;left:0;text-align:left;margin-left:40.2pt;margin-top:1.25pt;width:13.5pt;height:13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ToRw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fkk06E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воду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2" o:spid="_x0000_s1031" style="position:absolute;left:0;text-align:left;margin-left:40.2pt;margin-top:1.65pt;width:13.5pt;height:13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y3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ADuKy3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сахар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lastRenderedPageBreak/>
        <w:pict>
          <v:rect id="Прямоугольник 81" o:spid="_x0000_s1032" style="position:absolute;left:0;text-align:left;margin-left:40.2pt;margin-top:.55pt;width:13.5pt;height:13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VXRg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крахмал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80" o:spid="_x0000_s1033" style="position:absolute;left:0;text-align:left;margin-left:40.2pt;margin-top:.95pt;width:13.5pt;height:13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D5Wp0I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углекислый газ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3D07CA" w:rsidRPr="003D07CA" w:rsidSect="003B60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какая часть растений «готовит» пищу?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9" o:spid="_x0000_s1034" style="position:absolute;left:0;text-align:left;margin-left:40.2pt;margin-top:1.25pt;width:13.5pt;height:1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e6i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8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D5t7q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корень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8" o:spid="_x0000_s1035" style="position:absolute;left:0;text-align:left;margin-left:40.2pt;margin-top:1.65pt;width:13.5pt;height:13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b9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x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Q5x2/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листья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7" o:spid="_x0000_s1036" style="position:absolute;left:0;text-align:left;margin-left:40.2pt;margin-top:.55pt;width:13.5pt;height:13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kp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Ws2ZK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цветы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6" o:spid="_x0000_s1037" style="position:absolute;left:0;text-align:left;margin-left:40.2pt;margin-top:.95pt;width:13.5pt;height:13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F2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f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JzwBd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стебель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4.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необходимое для питания растений даёт им свет?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5" o:spid="_x0000_s1038" style="position:absolute;left:0;text-align:left;margin-left:40.2pt;margin-top:1.25pt;width:13.5pt;height:13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6iW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KAvqJZ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кислород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4" o:spid="_x0000_s1039" style="position:absolute;left:0;text-align:left;margin-left:40.2pt;margin-top:1.65pt;width:13.5pt;height:13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jDJ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3d4wy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крахмал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3" o:spid="_x0000_s1040" style="position:absolute;left:0;text-align:left;margin-left:40.2pt;margin-top:.55pt;width:13.5pt;height:13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uM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s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7w6Lj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воду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2" o:spid="_x0000_s1041" style="position:absolute;left:0;text-align:left;margin-left:40.2pt;margin-top:.95pt;width:13.5pt;height:13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xPT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e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kv8T0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энергию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5.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растение занесено в Красную книгу?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1" o:spid="_x0000_s1054" style="position:absolute;left:0;text-align:left;margin-left:40.2pt;margin-top:1.25pt;width:13.5pt;height:13.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oz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e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Fey6M0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ятрышник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70" o:spid="_x0000_s1055" style="position:absolute;left:0;text-align:left;margin-left:40.2pt;margin-top:1.65pt;width:13.5pt;height:13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Js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BoHSJs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ромашка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9" o:spid="_x0000_s1056" style="position:absolute;left:0;text-align:left;margin-left:40.2pt;margin-top:.55pt;width:13.5pt;height:13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TvgFj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подорожник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8" o:spid="_x0000_s1057" style="position:absolute;left:0;text-align:left;margin-left:40.2pt;margin-top:.95pt;width:13.5pt;height:13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Mwmd0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клевер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6.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подснежники стали редко встречаться в природе?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7" o:spid="_x0000_s1058" style="position:absolute;left:0;text-align:left;margin-left:40.2pt;margin-top:1.25pt;width:13.5pt;height:13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IH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6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CpYcgd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из-за загрязнения окружающей среды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6" o:spid="_x0000_s1059" style="position:absolute;left:0;text-align:left;margin-left:40.2pt;margin-top:1.65pt;width:13.5pt;height:13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V6nqW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поедают растительноядные животные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5" o:spid="_x0000_s1060" style="position:absolute;left:0;text-align:left;margin-left:40.2pt;margin-top:.55pt;width:13.5pt;height:13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kO4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a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0LpDu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их обрывают ради красивых цветов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4" o:spid="_x0000_s1061" style="position:absolute;left:0;text-align:left;margin-left:40.2pt;margin-top:.95pt;width:13.5pt;height:13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9vn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q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rUvb5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их вытаптывают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7.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растение является лекарственным?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3" o:spid="_x0000_s1062" style="position:absolute;left:0;text-align:left;margin-left:40.2pt;margin-top:1.25pt;width:13.5pt;height:13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J+bYK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волчье лыко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2" o:spid="_x0000_s1063" style="position:absolute;left:0;text-align:left;margin-left:40.2pt;margin-top:1.65pt;width:13.5pt;height:13.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vj9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0Z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4mr4/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ветреница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1" o:spid="_x0000_s1064" style="position:absolute;left:0;text-align:left;margin-left:40.2pt;margin-top:.55pt;width:13.5pt;height:13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BleVEd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пижма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60" o:spid="_x0000_s1065" style="position:absolute;left:0;text-align:left;margin-left:40.2pt;margin-top:.95pt;width:13.5pt;height:13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lCRw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AYiMlC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купальница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8.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Из какого растения люди делают ткани?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9" o:spid="_x0000_s1066" style="position:absolute;left:0;text-align:left;margin-left:40.2pt;margin-top:1.25pt;width:13.5pt;height:1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n/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0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N5HOf9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из подорожника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8" o:spid="_x0000_s1067" style="position:absolute;left:0;text-align:left;margin-left:40.2pt;margin-top:1.65pt;width:13.5pt;height:13.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qGg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R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o7aho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из гречихи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7" o:spid="_x0000_s1068" style="position:absolute;left:0;text-align:left;margin-left:40.2pt;margin-top:.55pt;width:13.5pt;height:13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050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uudOd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из тысячелистника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6" o:spid="_x0000_s1069" style="position:absolute;left:0;text-align:left;margin-left:40.2pt;margin-top:.95pt;width:13.5pt;height:13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Yr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d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xxbWK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</w:t>
      </w:r>
      <w:proofErr w:type="gramStart"/>
      <w:r w:rsidR="003D07CA" w:rsidRPr="003D07CA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льна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Какое утверждение верно?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5" o:spid="_x0000_s1042" style="position:absolute;left:0;text-align:left;margin-left:40.2pt;margin-top:1.25pt;width:13.5pt;height:13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/L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EAFf8t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Листья поглощают углекислый газ и выделяют кислород.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4" o:spid="_x0000_s1043" style="position:absolute;left:0;text-align:left;margin-left:40.2pt;margin-top:1.65pt;width:13.5pt;height:13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OeU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PfTnl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Листья поглощают минеральные соли и выделяют воду.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3" o:spid="_x0000_s1044" style="position:absolute;left:0;text-align:left;margin-left:40.2pt;margin-top:.55pt;width:13.5pt;height:13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zR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k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DyRc0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Корни поглощают воду и выделяют углекислый газ.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2" o:spid="_x0000_s1045" style="position:absolute;left:0;text-align:left;margin-left:40.2pt;margin-top:.95pt;width:13.5pt;height:13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SO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a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ctXEj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Листья поглощают газ и выделяют крахмал.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Растения называют лёгкими планеты, так как они: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1" o:spid="_x0000_s1046" style="position:absolute;left:0;text-align:left;margin-left:40.2pt;margin-top:1.25pt;width:13.5pt;height:13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m1u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W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9cZtb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легче животных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50" o:spid="_x0000_s1047" style="position:absolute;left:0;text-align:left;margin-left:40.2pt;margin-top:1.65pt;width:13.5pt;height:13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/UxRg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Ig39TFGAgAATg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дышат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9" o:spid="_x0000_s1048" style="position:absolute;left:0;text-align:left;margin-left:40.2pt;margin-top:.55pt;width:13.5pt;height:13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tLR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4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rtLS0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выделяют кислород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8" o:spid="_x0000_s1049" style="position:absolute;left:0;text-align:left;margin-left:40.2pt;margin-top:.95pt;width:13.5pt;height:13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qO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h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0yNKj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очищают воздух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 является причиной исчезновения растений?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7" o:spid="_x0000_s1070" style="position:absolute;left:0;text-align:left;margin-left:40.2pt;margin-top:1.25pt;width:13.5pt;height:13.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Va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MpypVp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хозяйственная деятельность людей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6" o:spid="_x0000_s1071" style="position:absolute;left:0;text-align:left;margin-left:40.2pt;margin-top:1.65pt;width:13.5pt;height:13.6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z0F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e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t4M9B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ухудшение экологической обстановки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5" o:spid="_x0000_s1072" style="position:absolute;left:0;text-align:left;margin-left:40.2pt;margin-top:.55pt;width:13.5pt;height:13.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Tl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a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MJCU5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из них собирают букеты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4" o:spid="_x0000_s1073" style="position:absolute;left:0;text-align:left;margin-left:40.2pt;margin-top:.95pt;width:13.5pt;height:13.6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y6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TWEMu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поедание дикими животными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4.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из-за вырубки хвойных лесов исчезают белки?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3" o:spid="_x0000_s1074" style="position:absolute;left:0;text-align:left;margin-left:40.2pt;margin-top:1.25pt;width:13.5pt;height:13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bf/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o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H+xt/9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они боятся людей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2" o:spid="_x0000_s1075" style="position:absolute;left:0;text-align:left;margin-left:40.2pt;margin-top:1.65pt;width:13.5pt;height:13.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C+g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cUK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AkAvo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изменяется их окружающая среда</w:t>
      </w:r>
    </w:p>
    <w:p w:rsid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необходимо для образования в листьях растений питательных </w:t>
      </w:r>
      <w:r w:rsidRPr="003D07CA">
        <w:rPr>
          <w:rFonts w:ascii="Times New Roman" w:eastAsia="Calibri" w:hAnsi="Times New Roman" w:cs="Times New Roman"/>
          <w:sz w:val="28"/>
          <w:szCs w:val="28"/>
        </w:rPr>
        <w:tab/>
        <w:t>веществ?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1" o:spid="_x0000_s1050" style="position:absolute;left:0;text-align:left;margin-left:40.2pt;margin-top:1.25pt;width:13.5pt;height:13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4ZARw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hVOGQE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кислород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40" o:spid="_x0000_s1051" style="position:absolute;left:0;text-align:left;margin-left:40.2pt;margin-top:1.65pt;width:13.5pt;height:13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h4fRwIAAE4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D4oh4f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вода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39" o:spid="_x0000_s1052" style="position:absolute;left:0;text-align:left;margin-left:40.2pt;margin-top:.55pt;width:13.5pt;height:13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/jhAG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свет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pict>
          <v:rect id="Прямоугольник 38" o:spid="_x0000_s1053" style="position:absolute;left:0;text-align:left;margin-left:40.2pt;margin-top:.95pt;width:13.5pt;height:13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g8nYR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углекислый газ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b/>
          <w:sz w:val="28"/>
          <w:szCs w:val="28"/>
        </w:rPr>
        <w:t>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  <w:sectPr w:rsidR="003D07CA" w:rsidRPr="003D07CA" w:rsidSect="003B60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Экология предмет – интересно или нет?»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Викторина «Экологический калейдоскоп»</w:t>
      </w:r>
    </w:p>
    <w:p w:rsidR="003D07CA" w:rsidRPr="003D07CA" w:rsidRDefault="003D07CA" w:rsidP="003D07CA">
      <w:pPr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D07CA">
        <w:rPr>
          <w:rFonts w:ascii="Times New Roman" w:hAnsi="Times New Roman" w:cs="Times New Roman"/>
          <w:sz w:val="28"/>
          <w:szCs w:val="28"/>
        </w:rPr>
        <w:t>: формировать первоначальное представление об экологии как науке, её роли в жизни людей.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3D07CA">
        <w:rPr>
          <w:rFonts w:ascii="Times New Roman" w:hAnsi="Times New Roman" w:cs="Times New Roman"/>
          <w:sz w:val="28"/>
          <w:szCs w:val="28"/>
        </w:rPr>
        <w:t>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образовательные: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формировать представление о понятии «экология», учить соблюдать правила и нормы поведения в природе;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развивающие: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развивать любознательность, логическое мышление, воображение, речь, умение рассуждать и обосновывать свои суждения;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воспитательные: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воспитывать экологическую культуру (учить видеть красоту окружа</w:t>
      </w:r>
      <w:r w:rsidRPr="003D07CA">
        <w:rPr>
          <w:rFonts w:ascii="Times New Roman" w:hAnsi="Times New Roman" w:cs="Times New Roman"/>
          <w:sz w:val="28"/>
          <w:szCs w:val="28"/>
        </w:rPr>
        <w:t>ю</w:t>
      </w:r>
      <w:r w:rsidRPr="003D07CA">
        <w:rPr>
          <w:rFonts w:ascii="Times New Roman" w:hAnsi="Times New Roman" w:cs="Times New Roman"/>
          <w:sz w:val="28"/>
          <w:szCs w:val="28"/>
        </w:rPr>
        <w:t xml:space="preserve">щего мира, бережно относиться к природе, формировать убеждение о личной ответственности каждого человека за состояние природной среды). </w:t>
      </w:r>
    </w:p>
    <w:p w:rsidR="003D07CA" w:rsidRPr="003D07CA" w:rsidRDefault="003D07CA" w:rsidP="003D07C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Разные науки изучают природу. Это и ботаника – наука о растениях, и зоология – наука о животных, и многие другие. Но есть особая наука, которая исследует, каким образом растения, животные и человек связаны друг с др</w:t>
      </w:r>
      <w:r w:rsidRPr="003D07CA">
        <w:rPr>
          <w:rFonts w:ascii="Times New Roman" w:hAnsi="Times New Roman" w:cs="Times New Roman"/>
          <w:sz w:val="28"/>
          <w:szCs w:val="28"/>
        </w:rPr>
        <w:t>у</w:t>
      </w:r>
      <w:r w:rsidRPr="003D07CA">
        <w:rPr>
          <w:rFonts w:ascii="Times New Roman" w:hAnsi="Times New Roman" w:cs="Times New Roman"/>
          <w:sz w:val="28"/>
          <w:szCs w:val="28"/>
        </w:rPr>
        <w:t>гом, как они приспособлены к окружающей их природе и как они на неё вл</w:t>
      </w:r>
      <w:r w:rsidRPr="003D07CA">
        <w:rPr>
          <w:rFonts w:ascii="Times New Roman" w:hAnsi="Times New Roman" w:cs="Times New Roman"/>
          <w:sz w:val="28"/>
          <w:szCs w:val="28"/>
        </w:rPr>
        <w:t>и</w:t>
      </w:r>
      <w:r w:rsidRPr="003D07CA">
        <w:rPr>
          <w:rFonts w:ascii="Times New Roman" w:hAnsi="Times New Roman" w:cs="Times New Roman"/>
          <w:sz w:val="28"/>
          <w:szCs w:val="28"/>
        </w:rPr>
        <w:t>яют. Наука эта - ЭКОЛОГИЯ. Её название произошло от древнегреческого слова «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ойкос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», что означает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дом</w:t>
      </w:r>
      <w:r w:rsidRPr="003D07CA">
        <w:rPr>
          <w:rFonts w:ascii="Times New Roman" w:hAnsi="Times New Roman" w:cs="Times New Roman"/>
          <w:sz w:val="28"/>
          <w:szCs w:val="28"/>
        </w:rPr>
        <w:t xml:space="preserve"> и «логос» -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наука</w:t>
      </w:r>
      <w:r w:rsidRPr="003D07CA">
        <w:rPr>
          <w:rFonts w:ascii="Times New Roman" w:hAnsi="Times New Roman" w:cs="Times New Roman"/>
          <w:sz w:val="28"/>
          <w:szCs w:val="28"/>
        </w:rPr>
        <w:t>. Ведь природа – это о</w:t>
      </w:r>
      <w:r w:rsidRPr="003D07CA">
        <w:rPr>
          <w:rFonts w:ascii="Times New Roman" w:hAnsi="Times New Roman" w:cs="Times New Roman"/>
          <w:sz w:val="28"/>
          <w:szCs w:val="28"/>
        </w:rPr>
        <w:t>б</w:t>
      </w:r>
      <w:r w:rsidRPr="003D07CA">
        <w:rPr>
          <w:rFonts w:ascii="Times New Roman" w:hAnsi="Times New Roman" w:cs="Times New Roman"/>
          <w:sz w:val="28"/>
          <w:szCs w:val="28"/>
        </w:rPr>
        <w:t>щий дом для растений, животных и человека.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Предлагаю вашему вниманию викторину - путешествие «Экологич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>ский калейдоскоп». Приглашаю вас в Царство природы, поиграть, пора</w:t>
      </w:r>
      <w:r w:rsidRPr="003D07CA">
        <w:rPr>
          <w:rFonts w:ascii="Times New Roman" w:hAnsi="Times New Roman" w:cs="Times New Roman"/>
          <w:sz w:val="28"/>
          <w:szCs w:val="28"/>
        </w:rPr>
        <w:t>з</w:t>
      </w:r>
      <w:r w:rsidRPr="003D07CA">
        <w:rPr>
          <w:rFonts w:ascii="Times New Roman" w:hAnsi="Times New Roman" w:cs="Times New Roman"/>
          <w:sz w:val="28"/>
          <w:szCs w:val="28"/>
        </w:rPr>
        <w:t xml:space="preserve">мышлять, отгадать загадки, спеть, а в итоге – торжественное посвящение в 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>юные экологи.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Надеюсь, благодаря активной работе во время классного часа, вы по</w:t>
      </w:r>
      <w:r w:rsidRPr="003D07CA">
        <w:rPr>
          <w:rFonts w:ascii="Times New Roman" w:hAnsi="Times New Roman" w:cs="Times New Roman"/>
          <w:sz w:val="28"/>
          <w:szCs w:val="28"/>
        </w:rPr>
        <w:t>й</w:t>
      </w:r>
      <w:r w:rsidRPr="003D07CA">
        <w:rPr>
          <w:rFonts w:ascii="Times New Roman" w:hAnsi="Times New Roman" w:cs="Times New Roman"/>
          <w:sz w:val="28"/>
          <w:szCs w:val="28"/>
        </w:rPr>
        <w:t>мёте насколько важно беречь природу и приложите усилия для её защиты и охраны.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Итак, в добрый путь! Мы начинаем путешествие в удивительное, пр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>красное и загадочное Царство природы.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Вы, друзья,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Смотрите не подкачайте!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И правдивыми быть и добрыми обещайте!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обижайте ни птахи, ни сверчка,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покупайте для бабочки сачка!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Любите цветы, леса, поля и пашни –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Всё, что зовётся Родиною нашей!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 растений, грибов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 нужном порядке вставьте «выпавшие» слова, а мудрый совет испо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л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ните тёплым весенним денёчком </w:t>
      </w:r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(работа по карточкам)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Много леса - …,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Мало леса - …,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Нет леса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- … !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(Варианты: 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губи, береги, посади</w:t>
      </w:r>
      <w:r w:rsidRPr="003D07CA">
        <w:rPr>
          <w:rFonts w:ascii="Times New Roman" w:hAnsi="Times New Roman" w:cs="Times New Roman"/>
          <w:sz w:val="28"/>
          <w:szCs w:val="28"/>
        </w:rPr>
        <w:t>.)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Подскажите нужное словечко, дополнив поговорку.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 июле муравьи трудятся, а ………….. красуется.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3D07CA">
        <w:rPr>
          <w:rFonts w:ascii="Times New Roman" w:hAnsi="Times New Roman" w:cs="Times New Roman"/>
          <w:sz w:val="28"/>
          <w:szCs w:val="28"/>
        </w:rPr>
        <w:t>Варианты:</w:t>
      </w:r>
      <w:r w:rsidRPr="003D07CA">
        <w:rPr>
          <w:rFonts w:ascii="Times New Roman" w:hAnsi="Times New Roman" w:cs="Times New Roman"/>
          <w:i/>
          <w:iCs/>
          <w:sz w:val="28"/>
          <w:szCs w:val="28"/>
        </w:rPr>
        <w:t xml:space="preserve"> листва, стрекоза, солнышко).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Попробуйте, ребятки, отгадать загадки.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Кто, как только жарко станет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«Шубу» на плечи натянет,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нагрянет холод злой –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Скинет с плеч её долой?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(Лес)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Она под осень умирает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вновь весною оживает.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Иглой зелёной выйдет к свету,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Растёт, цветёт она всё лето.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Коровам без неё - беда: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Она их главная еда.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(Трава)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Он совсем не хрупкий,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спрятался в скорлупке.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Заглянешь в серединку –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Увидишь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сердцевинку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Из плодов он твёрже всех.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Называется …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(Орех)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Увидел красный гриб в лесу,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Любуюсь на его красу: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Беленькая ножка,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шляпке – горошки.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Но его я не сорву.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Полюбуюсь и уйду.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(Мухомор)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Высока, всегда зелёная.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Выше ивы, выше клёна 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Тяну ручки - прямо к тучкам.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вокруг танцуют внучки: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Пушистые, пригожие,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На ёжиков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похожие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(Ель)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Я - капелька лета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тоненькой ножке.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Плетут для меня кузовки и лукошки.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>Кто любит меня,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Тот и рад поклониться,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имя дала мне родная землица.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(Земляника)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Мир животных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Постарайтесь чётко, звонко произнести скороговорки. Кто лучше?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Летели лебеди с лебедятами.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На иве галка, на берегу галька.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b/>
          <w:bCs/>
          <w:sz w:val="28"/>
          <w:szCs w:val="28"/>
        </w:rPr>
        <w:t>Проворонила</w:t>
      </w:r>
      <w:proofErr w:type="gramEnd"/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 ворона воронёнка.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 кого превратились или были заколдованы: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Князь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Гвидон</w:t>
      </w:r>
      <w:proofErr w:type="spellEnd"/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(В комара, муху, шмеля.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«Сказка о царе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Гвидоне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Салтановиче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и о прекрасной царевне леб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>ди» А. С. Пушкин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Великан – людоед из сказки Ш. Перро?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 Во льва, мышь.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«Кот в сапогах»)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Одиннадцать братьев – принцев из сказки Г. Х. Андерсена?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 В лебедей.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«Дикие лебеди»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Пиноккио?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 В осла.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«Приключения Пиноккио» К. Коллоди.)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Вспомните, кто они (удав, лисёнок и т</w:t>
      </w:r>
      <w:proofErr w:type="gramStart"/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 д.),следующие герои сказок: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Рики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ики –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Тави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(Мангуст.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Рики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ики –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Тави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» Р. Киплинг)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Господин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Нильсон</w:t>
      </w:r>
      <w:proofErr w:type="spellEnd"/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(Обезьянка.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Пеппи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Длинныйчулок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» А. Линдгрен)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Каа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 Удав.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Маугли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Р.Киплинг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Людвиг Четырнадцатый?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(Лисёнок.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«Тутта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Карлссон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Первая и единственная»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Э.Экхольм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(Кот.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«Дядя Фёдор, пёс и кот»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Э.Успенский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это? Догадайтесь по описанию: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Бурый, косолапый, неуклюжий - …(медведь).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Серый, зубастый, страшный - …(волк).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Хитрая, пушистая, рыжая - …(лиса).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как голос подаёт?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рычит, воет, скулит.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Лисица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тявкает, скулит.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хрюкает.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фыркает.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цокает зубками.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Олень, лось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трубит.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Рысь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рычит.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мычит.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где живёт?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 xml:space="preserve">Медведь зимой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спит в берлоге.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логове.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норе.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Бобёр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хатке на берегу.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в дупле.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норке.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в пуще.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</w:t>
      </w:r>
      <w:proofErr w:type="gramStart"/>
      <w:r w:rsidRPr="003D07CA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 чаще.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Заяц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под кустом дрожит.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Кто что любит?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Медведь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мёд, малину, ягоды, рыбу, падаль.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Кабан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жёлуди, падаль.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Лиса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кур, гусей, зайцев.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Волк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овец, телят, зайцев.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Рысь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мясо других животных.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Зубр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траву, листья.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Лось, олень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траву, ветки, кору, сено, соль.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Ёж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мышей, змей.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Белка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орехи, шишки, грибы.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Заяц - 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кору молодых деревьев.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Человек и природа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 xml:space="preserve">Про природу люди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Перестали думать.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Разрушают, портят,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Убивают, мутят.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И зверей, и птиц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Жестоко убивают.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Мусором, отходами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Речки загрязняют!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Как же это так? Разве это правда? Правда, но не все люди такие. Реб</w:t>
      </w:r>
      <w:r w:rsidRPr="003D07CA">
        <w:rPr>
          <w:rFonts w:ascii="Times New Roman" w:hAnsi="Times New Roman" w:cs="Times New Roman"/>
          <w:sz w:val="28"/>
          <w:szCs w:val="28"/>
        </w:rPr>
        <w:t>я</w:t>
      </w:r>
      <w:r w:rsidRPr="003D07CA">
        <w:rPr>
          <w:rFonts w:ascii="Times New Roman" w:hAnsi="Times New Roman" w:cs="Times New Roman"/>
          <w:sz w:val="28"/>
          <w:szCs w:val="28"/>
        </w:rPr>
        <w:t>та, вы любите природу?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Деревья не ломаете?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Из рогаток по птицам не стреляете?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 xml:space="preserve">Знаете ли вы правила поведения в природе? Впишите недостающие слова </w:t>
      </w:r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(работа по карточкам).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мешки под мусор)</w:t>
      </w:r>
      <w:r w:rsidRPr="003D07CA">
        <w:rPr>
          <w:rFonts w:ascii="Times New Roman" w:hAnsi="Times New Roman" w:cs="Times New Roman"/>
          <w:sz w:val="28"/>
          <w:szCs w:val="28"/>
        </w:rPr>
        <w:t>, чтобы забрать весь скопившийся мусор с собой до ближайшей урны или свалки.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для подстилки под палатку коврики или матрацы,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не рубите</w:t>
      </w:r>
      <w:r w:rsidRPr="003D07CA">
        <w:rPr>
          <w:rFonts w:ascii="Times New Roman" w:hAnsi="Times New Roman" w:cs="Times New Roman"/>
          <w:sz w:val="28"/>
          <w:szCs w:val="28"/>
        </w:rPr>
        <w:t>) хвою и лапник.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Используйте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проложенный)</w:t>
      </w:r>
      <w:r w:rsidRPr="003D07CA">
        <w:rPr>
          <w:rFonts w:ascii="Times New Roman" w:hAnsi="Times New Roman" w:cs="Times New Roman"/>
          <w:sz w:val="28"/>
          <w:szCs w:val="28"/>
        </w:rPr>
        <w:t xml:space="preserve"> маршрут для похода.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Не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разоряйте</w:t>
      </w:r>
      <w:r w:rsidRPr="003D07CA">
        <w:rPr>
          <w:rFonts w:ascii="Times New Roman" w:hAnsi="Times New Roman" w:cs="Times New Roman"/>
          <w:sz w:val="28"/>
          <w:szCs w:val="28"/>
        </w:rPr>
        <w:t>) муравейники.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  После отдыха на природе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загасите</w:t>
      </w:r>
      <w:r w:rsidRPr="003D07CA">
        <w:rPr>
          <w:rFonts w:ascii="Times New Roman" w:hAnsi="Times New Roman" w:cs="Times New Roman"/>
          <w:sz w:val="28"/>
          <w:szCs w:val="28"/>
        </w:rPr>
        <w:t>) костер водой или (</w:t>
      </w:r>
      <w:r w:rsidRPr="003D07CA">
        <w:rPr>
          <w:rFonts w:ascii="Times New Roman" w:hAnsi="Times New Roman" w:cs="Times New Roman"/>
          <w:sz w:val="28"/>
          <w:szCs w:val="28"/>
          <w:u w:val="single"/>
        </w:rPr>
        <w:t>засыпьте)</w:t>
      </w:r>
      <w:r w:rsidRPr="003D07CA">
        <w:rPr>
          <w:rFonts w:ascii="Times New Roman" w:hAnsi="Times New Roman" w:cs="Times New Roman"/>
          <w:sz w:val="28"/>
          <w:szCs w:val="28"/>
        </w:rPr>
        <w:t xml:space="preserve"> землёй.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К каждой схеме сформулируйте правило поведения в природе</w:t>
      </w:r>
      <w:proofErr w:type="gramStart"/>
      <w:r w:rsidRPr="003D07C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(</w:t>
      </w:r>
      <w:proofErr w:type="gramStart"/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</w:t>
      </w:r>
      <w:proofErr w:type="gramEnd"/>
      <w:r w:rsidRPr="003D07C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абота по карточкам)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lastRenderedPageBreak/>
        <w:t>Варианты ответов: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обижай лесных жителей.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ломайте ветки деревьев.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трогайте диких животных.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ловите бабочек ради забавы.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разоряйте птичьи гнезда.</w:t>
      </w:r>
    </w:p>
    <w:p w:rsidR="003D07CA" w:rsidRPr="003D07CA" w:rsidRDefault="003D07CA" w:rsidP="003D07CA">
      <w:pPr>
        <w:widowControl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iCs/>
          <w:sz w:val="28"/>
          <w:szCs w:val="28"/>
        </w:rPr>
        <w:t>Не рвите цветы.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У природы ищите вдохновенья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Для песни, для сказки,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Для стихотворенья!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  <w:u w:val="single"/>
        </w:rPr>
        <w:t>Давайте вспомним слова каждой строчки из песни и весело споём о солнечном лете</w:t>
      </w:r>
      <w:proofErr w:type="gramStart"/>
      <w:r w:rsidRPr="003D07CA">
        <w:rPr>
          <w:rFonts w:ascii="Times New Roman" w:hAnsi="Times New Roman" w:cs="Times New Roman"/>
          <w:sz w:val="28"/>
          <w:szCs w:val="28"/>
          <w:u w:val="single"/>
        </w:rPr>
        <w:t>!</w:t>
      </w:r>
      <w:r w:rsidRPr="003D07C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«Песенка о лете» Из мультфильма «Дед Мороз и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л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>то»Слова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Ю.Энтина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, музыка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Е.Крылатова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>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в дороге с песенкой о ……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Самой …… песенкой на свете.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в лесу ……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быть может, встретим.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Хорошо, что дождь …….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Мы покрыты бронзовым ……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Ягоды в лесу …… пожаром.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Любим …… жаркое недаром.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- это ……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Вот оно какое, …… лето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…… зеленью одето,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 жарким …… согрето,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Дышит лето ветерком!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…… солнечной опушке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Прыгают зелёные ……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танцуют …… - подружки,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…… всё кругом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(Слова: лете, лучшей, ежа, прошёл, загаром, горят, лето, хорошо,</w:t>
      </w:r>
      <w:proofErr w:type="gramEnd"/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, яркой, солнышком, зелёной, лягушки, бабочки, расцветает)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ИТОГИ</w:t>
      </w:r>
    </w:p>
    <w:p w:rsidR="003D07CA" w:rsidRPr="00140F69" w:rsidRDefault="003D07CA" w:rsidP="003D07CA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Вы старательно выполняли все задания, а значит, увидели и услышали красоту окружающей природы: серебристую стрекозу, деревце с ветвями – пальчиками, ароматную землянику на тонкой ножке, шустрого кузнечика, песенку дождя… Возможно, природа вдохновила вас на написание сказки или песни. Под радостные крики: «Ура!», аплодисменты зелёных ладошек - листочков и барабанную дробь дождя – вы посвящаетесь в </w:t>
      </w:r>
      <w:r w:rsidRPr="00140F69">
        <w:rPr>
          <w:rFonts w:ascii="Times New Roman" w:hAnsi="Times New Roman" w:cs="Times New Roman"/>
          <w:b/>
          <w:bCs/>
          <w:caps/>
          <w:color w:val="000000" w:themeColor="text1"/>
          <w:spacing w:val="16"/>
          <w:sz w:val="28"/>
          <w:szCs w:val="28"/>
        </w:rPr>
        <w:t>юные эк</w:t>
      </w:r>
      <w:r w:rsidRPr="00140F69">
        <w:rPr>
          <w:rFonts w:ascii="Times New Roman" w:hAnsi="Times New Roman" w:cs="Times New Roman"/>
          <w:b/>
          <w:bCs/>
          <w:caps/>
          <w:color w:val="000000" w:themeColor="text1"/>
          <w:spacing w:val="16"/>
          <w:sz w:val="28"/>
          <w:szCs w:val="28"/>
        </w:rPr>
        <w:t>о</w:t>
      </w:r>
      <w:r w:rsidRPr="00140F69">
        <w:rPr>
          <w:rFonts w:ascii="Times New Roman" w:hAnsi="Times New Roman" w:cs="Times New Roman"/>
          <w:b/>
          <w:bCs/>
          <w:caps/>
          <w:color w:val="000000" w:themeColor="text1"/>
          <w:spacing w:val="16"/>
          <w:sz w:val="28"/>
          <w:szCs w:val="28"/>
        </w:rPr>
        <w:t>логи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Вам ещё только предстоит найти ответы на загадки Природы, бережно относиться к Ней, ведь, ДОМ, в котором мы все живём, не только очень заг</w:t>
      </w:r>
      <w:r w:rsidRPr="003D07CA">
        <w:rPr>
          <w:rFonts w:ascii="Times New Roman" w:hAnsi="Times New Roman" w:cs="Times New Roman"/>
          <w:sz w:val="28"/>
          <w:szCs w:val="28"/>
        </w:rPr>
        <w:t>а</w:t>
      </w:r>
      <w:r w:rsidRPr="003D07CA">
        <w:rPr>
          <w:rFonts w:ascii="Times New Roman" w:hAnsi="Times New Roman" w:cs="Times New Roman"/>
          <w:sz w:val="28"/>
          <w:szCs w:val="28"/>
        </w:rPr>
        <w:t>дочный и интересный, но и очень хрупкий. Сохраните его!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Как человек исследует, </w:t>
      </w:r>
      <w:proofErr w:type="gramStart"/>
      <w:r w:rsidRPr="003D07CA">
        <w:rPr>
          <w:rFonts w:ascii="Times New Roman" w:hAnsi="Times New Roman" w:cs="Times New Roman"/>
          <w:b/>
          <w:bCs/>
          <w:sz w:val="28"/>
          <w:szCs w:val="28"/>
        </w:rPr>
        <w:t>изучает</w:t>
      </w:r>
      <w:proofErr w:type="gramEnd"/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 использует природу»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Экологическое мероприятие «Природа – наш общий дом»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Пробудить интерес и любовь к окружающей природе, научить детей общение с ней. Формировать чувства сопричастности к природе, ли</w:t>
      </w:r>
      <w:r w:rsidRPr="003D07CA">
        <w:rPr>
          <w:rFonts w:ascii="Times New Roman" w:hAnsi="Times New Roman" w:cs="Times New Roman"/>
          <w:sz w:val="28"/>
          <w:szCs w:val="28"/>
        </w:rPr>
        <w:t>ч</w:t>
      </w:r>
      <w:r w:rsidRPr="003D07CA">
        <w:rPr>
          <w:rFonts w:ascii="Times New Roman" w:hAnsi="Times New Roman" w:cs="Times New Roman"/>
          <w:sz w:val="28"/>
          <w:szCs w:val="28"/>
        </w:rPr>
        <w:t>ной ответственности за неё.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«Охраняйте Природу! Она имеет ни кулака, ни зуба, чтобы защ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щаться от недругов. Её сокровища вверены нашей совести, справедл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вости уму и благородству!»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- Сегодня мы посвятим наше мероприятие природе, мы приоткроем дверцу в её сказочный мир, узнаем много нового, вспомним старое. Ведь только тот, кто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знает природу может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её любить, охранять, жить, не нарушая её уклада.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Послушайте стихотворение Л. Дайнеко «Наш дом»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Есть на Земле огромный дом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Под крышей голубой,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Живут в нём: солнце, дождь и гром.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Лес и морской прибой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Живут в нём птицы и цветы,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Весёлый звон ручья.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Живёт в том светлом доме ты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И все твои друзья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Куда б дороги не вели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Всегда ты будешь в нём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Природою родной земли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Зовётся этот дом.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Каждый из нас живёт в доме со стенами и потолком, крышей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дверью и т.д. Но как только мы выходим за порог своего дома, то оказываемся в др</w:t>
      </w:r>
      <w:r w:rsidRPr="003D07CA">
        <w:rPr>
          <w:rFonts w:ascii="Times New Roman" w:hAnsi="Times New Roman" w:cs="Times New Roman"/>
          <w:sz w:val="28"/>
          <w:szCs w:val="28"/>
        </w:rPr>
        <w:t>у</w:t>
      </w:r>
      <w:r w:rsidRPr="003D07CA">
        <w:rPr>
          <w:rFonts w:ascii="Times New Roman" w:hAnsi="Times New Roman" w:cs="Times New Roman"/>
          <w:sz w:val="28"/>
          <w:szCs w:val="28"/>
        </w:rPr>
        <w:t>гом большом доме, общем для всех людей.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Природ</w:t>
      </w:r>
      <w:proofErr w:type="gramStart"/>
      <w:r w:rsidRPr="003D07CA">
        <w:rPr>
          <w:rFonts w:ascii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 дом особый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Внутри всё очень связано: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Животные с растениями,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Растения с растениями,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Животные с другими животными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все вместе – с ласковым солнцем, землёй, водой и воздухом»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Нарушим эти связи – словно стены рухнут в нашем доме. А чтобы это не произошло надо бережно относиться к природе, к нашему общему дому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«Памятка в лесу».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Чтение стихотворение детьми</w:t>
      </w:r>
    </w:p>
    <w:p w:rsidR="003D07CA" w:rsidRPr="003D07CA" w:rsidRDefault="003D07CA" w:rsidP="003D07CA">
      <w:pPr>
        <w:widowControl/>
        <w:numPr>
          <w:ilvl w:val="0"/>
          <w:numId w:val="15"/>
        </w:numPr>
        <w:tabs>
          <w:tab w:val="num" w:pos="0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Есть просто храм, есть храм науки,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есть ещё природы храм - с лесами тянущими руки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Навстречу солнцу и ветрам. Он свят в любое время суток,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lastRenderedPageBreak/>
        <w:t>Открыт для вас в жару и стынь, входи сюда, будь сердцем чуток, не оскве</w:t>
      </w:r>
      <w:r w:rsidRPr="003D07CA">
        <w:rPr>
          <w:rFonts w:ascii="Times New Roman" w:hAnsi="Times New Roman" w:cs="Times New Roman"/>
          <w:sz w:val="28"/>
          <w:szCs w:val="28"/>
        </w:rPr>
        <w:t>р</w:t>
      </w:r>
      <w:r w:rsidRPr="003D07CA">
        <w:rPr>
          <w:rFonts w:ascii="Times New Roman" w:hAnsi="Times New Roman" w:cs="Times New Roman"/>
          <w:sz w:val="28"/>
          <w:szCs w:val="28"/>
        </w:rPr>
        <w:t xml:space="preserve">няй её святынь </w:t>
      </w:r>
    </w:p>
    <w:p w:rsidR="003D07CA" w:rsidRPr="003D07CA" w:rsidRDefault="003D07CA" w:rsidP="003D07CA">
      <w:pPr>
        <w:widowControl/>
        <w:numPr>
          <w:ilvl w:val="0"/>
          <w:numId w:val="16"/>
        </w:numPr>
        <w:tabs>
          <w:tab w:val="num" w:pos="0"/>
        </w:tabs>
        <w:ind w:left="0"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Берегите Землю! Берегите, жаворонка в голубом зените,</w:t>
      </w:r>
    </w:p>
    <w:p w:rsidR="003D07CA" w:rsidRPr="003D07CA" w:rsidRDefault="003D07CA" w:rsidP="003D07CA">
      <w:pPr>
        <w:tabs>
          <w:tab w:val="num" w:pos="0"/>
        </w:tabs>
        <w:ind w:hanging="11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Бабочку на листьях повилики, на тропинках солнечные блики, На камнях и</w:t>
      </w:r>
      <w:r w:rsidRPr="003D07CA">
        <w:rPr>
          <w:rFonts w:ascii="Times New Roman" w:hAnsi="Times New Roman" w:cs="Times New Roman"/>
          <w:sz w:val="28"/>
          <w:szCs w:val="28"/>
        </w:rPr>
        <w:t>г</w:t>
      </w:r>
      <w:r w:rsidRPr="003D07CA">
        <w:rPr>
          <w:rFonts w:ascii="Times New Roman" w:hAnsi="Times New Roman" w:cs="Times New Roman"/>
          <w:sz w:val="28"/>
          <w:szCs w:val="28"/>
        </w:rPr>
        <w:t xml:space="preserve">рающего краба, ястреба, парящего над полем,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Полумесяц над лесным пологом, ласточку, мелькающую в жите. Бер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 xml:space="preserve">гите Землю! Берегите! </w:t>
      </w:r>
    </w:p>
    <w:p w:rsidR="003D07CA" w:rsidRPr="003D07CA" w:rsidRDefault="003D07CA" w:rsidP="003D07CA">
      <w:pPr>
        <w:widowControl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Щади зверей и птиц, деревья и кусты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Ведь это всё слова, что царь природы ты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Ты только часть её, зависимая часть: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Что без неё и мощь твоя и власть?</w:t>
      </w:r>
    </w:p>
    <w:p w:rsidR="003D07CA" w:rsidRPr="003D07CA" w:rsidRDefault="003D07CA" w:rsidP="003D07CA">
      <w:pPr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Но дерево, трава, цветок и птица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Не всегда умеет защититься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Если будут уничтожены они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На планете мы останемся одни!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Эту истину знаю отроду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её никогда не таю: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«Кто не любит Родную природу!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Тот не любит Отчизну свою!»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.5. Богаты мы, но считанные птицы,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Над считанными рощами летят!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Дрожит камыш на считанных озёрах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И считанные рыбы плавают в реке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И восковые, считанные зёрна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CA">
        <w:rPr>
          <w:rFonts w:ascii="Times New Roman" w:hAnsi="Times New Roman" w:cs="Times New Roman"/>
          <w:sz w:val="28"/>
          <w:szCs w:val="28"/>
        </w:rPr>
        <w:t>Не слышно зреют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, в малом колоске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Не уж-то внуки, лишь по Красной книге.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Узнают – как богаты мы?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Ребята! Что такое «Красная книга»? - В каком году она появилась? - Для чего она нужна?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Рассматривание рисунков детей «Берегите природу» </w:t>
      </w:r>
      <w:r w:rsidRPr="003D07CA">
        <w:rPr>
          <w:rFonts w:ascii="Times New Roman" w:hAnsi="Times New Roman" w:cs="Times New Roman"/>
          <w:sz w:val="28"/>
          <w:szCs w:val="28"/>
        </w:rPr>
        <w:t>Природа, как израненная птица кричит, просит о помощи. Мы должны сохранить приро</w:t>
      </w:r>
      <w:r w:rsidRPr="003D07CA">
        <w:rPr>
          <w:rFonts w:ascii="Times New Roman" w:hAnsi="Times New Roman" w:cs="Times New Roman"/>
          <w:sz w:val="28"/>
          <w:szCs w:val="28"/>
        </w:rPr>
        <w:t>д</w:t>
      </w:r>
      <w:r w:rsidRPr="003D07CA">
        <w:rPr>
          <w:rFonts w:ascii="Times New Roman" w:hAnsi="Times New Roman" w:cs="Times New Roman"/>
          <w:sz w:val="28"/>
          <w:szCs w:val="28"/>
        </w:rPr>
        <w:t xml:space="preserve">ные богатства, для тех, кто будет жить на Земле после нас.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Экологические знаки.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Сообщение детей: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Сова уничтожает за год около 1000 грызунов. Если учесть, что каждая мышь может съесть в год 1кг зерна</w:t>
      </w:r>
      <w:r>
        <w:rPr>
          <w:rFonts w:ascii="Times New Roman" w:hAnsi="Times New Roman" w:cs="Times New Roman"/>
          <w:sz w:val="28"/>
          <w:szCs w:val="28"/>
        </w:rPr>
        <w:t>, то значит</w:t>
      </w:r>
      <w:r w:rsidRPr="003D07CA">
        <w:rPr>
          <w:rFonts w:ascii="Times New Roman" w:hAnsi="Times New Roman" w:cs="Times New Roman"/>
          <w:sz w:val="28"/>
          <w:szCs w:val="28"/>
        </w:rPr>
        <w:t>, одна сова спасает в год 1т. хлеба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У кукушки необыкновенный аппетит, за 1 час она может съесть 100 гусениц. Если в лесу появится большое количество насекомых вредителей, она с ними расправляется в течени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нескольких дней.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-Летучие мыши считают местность от малярийных комаров, за час ночной охоты летучая мышь может поймать и съесть 160-170 комаров.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- Ласточка за лето ловит до 1000 000 всяких комаров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D07CA">
        <w:rPr>
          <w:rFonts w:ascii="Times New Roman" w:hAnsi="Times New Roman" w:cs="Times New Roman"/>
          <w:sz w:val="28"/>
          <w:szCs w:val="28"/>
        </w:rPr>
        <w:t>мошек, тлей. Как приятно, что дети знают и берегут природу.</w:t>
      </w:r>
    </w:p>
    <w:p w:rsidR="003D07CA" w:rsidRDefault="003D07CA" w:rsidP="003D07C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7CA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Физминутка</w:t>
      </w:r>
      <w:proofErr w:type="spellEnd"/>
      <w:r w:rsidRPr="003D07CA">
        <w:rPr>
          <w:rFonts w:ascii="Times New Roman" w:hAnsi="Times New Roman" w:cs="Times New Roman"/>
          <w:b/>
          <w:bCs/>
          <w:sz w:val="28"/>
          <w:szCs w:val="28"/>
        </w:rPr>
        <w:t>: «В лесу»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А сейчас мы узнаем, хорошо ли вы знаете природу? Вам предстоит о</w:t>
      </w:r>
      <w:r w:rsidRPr="003D07CA">
        <w:rPr>
          <w:rFonts w:ascii="Times New Roman" w:hAnsi="Times New Roman" w:cs="Times New Roman"/>
          <w:sz w:val="28"/>
          <w:szCs w:val="28"/>
        </w:rPr>
        <w:t>т</w:t>
      </w:r>
      <w:r w:rsidRPr="003D07CA">
        <w:rPr>
          <w:rFonts w:ascii="Times New Roman" w:hAnsi="Times New Roman" w:cs="Times New Roman"/>
          <w:sz w:val="28"/>
          <w:szCs w:val="28"/>
        </w:rPr>
        <w:t xml:space="preserve">ветить на 7 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вопросов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сли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 ответ правильный ,у цветка открывается один л</w:t>
      </w:r>
      <w:r w:rsidRPr="003D07CA">
        <w:rPr>
          <w:rFonts w:ascii="Times New Roman" w:hAnsi="Times New Roman" w:cs="Times New Roman"/>
          <w:sz w:val="28"/>
          <w:szCs w:val="28"/>
        </w:rPr>
        <w:t>е</w:t>
      </w:r>
      <w:r w:rsidRPr="003D07CA">
        <w:rPr>
          <w:rFonts w:ascii="Times New Roman" w:hAnsi="Times New Roman" w:cs="Times New Roman"/>
          <w:sz w:val="28"/>
          <w:szCs w:val="28"/>
        </w:rPr>
        <w:t>песток , 7 правильных ответов получается цветок, на листьях написалось слово « Молодцы».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Что означает плач берёзы весной? (</w:t>
      </w:r>
      <w:proofErr w:type="spellStart"/>
      <w:r w:rsidRPr="003D07CA">
        <w:rPr>
          <w:rFonts w:ascii="Times New Roman" w:hAnsi="Times New Roman" w:cs="Times New Roman"/>
          <w:sz w:val="28"/>
          <w:szCs w:val="28"/>
        </w:rPr>
        <w:t>сокодвижение</w:t>
      </w:r>
      <w:proofErr w:type="spellEnd"/>
      <w:r w:rsidRPr="003D07C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Какая трава самая горькая? (полынь) 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Какое дерево цветёт позднее всех? (липа)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Какую роль играет ива для берега реки? (корни укрепляют скл</w:t>
      </w:r>
      <w:r w:rsidRPr="003D07CA">
        <w:rPr>
          <w:rFonts w:ascii="Times New Roman" w:hAnsi="Times New Roman" w:cs="Times New Roman"/>
          <w:sz w:val="28"/>
          <w:szCs w:val="28"/>
        </w:rPr>
        <w:t>о</w:t>
      </w:r>
      <w:r w:rsidRPr="003D07CA">
        <w:rPr>
          <w:rFonts w:ascii="Times New Roman" w:hAnsi="Times New Roman" w:cs="Times New Roman"/>
          <w:sz w:val="28"/>
          <w:szCs w:val="28"/>
        </w:rPr>
        <w:t>ны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Какой зверь падок на малину? (медведь) </w:t>
      </w:r>
    </w:p>
    <w:p w:rsidR="003D07CA" w:rsidRPr="003D07CA" w:rsidRDefault="003D07CA" w:rsidP="003D07CA">
      <w:pPr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Что надо сделать, чтобы овраги не росли? (деревья)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«Волшебная корзина» </w:t>
      </w:r>
      <w:r w:rsidRPr="003D07CA">
        <w:rPr>
          <w:rFonts w:ascii="Times New Roman" w:hAnsi="Times New Roman" w:cs="Times New Roman"/>
          <w:sz w:val="28"/>
          <w:szCs w:val="28"/>
        </w:rPr>
        <w:t>В корзине находятся лесные ягоды. Назовите их. Птичьи голоса – слушание. Загадывание загадок о птицах.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>Летом за пахарем ходит, а под зиму с криком уходит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>рач) На месте сидит певец, а зовут его (скворец) Гнездо своё он в поле вьёт, где тянутся растения. Его и песни и полёт. Вошли в стихотворения? (жаворонок) Он соло пел среди ветвей, его назвали? (соловей) Кто на ёлке, на суку. Счёт ведёт ку-ку, ку-ку? (кукушка)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b/>
          <w:bCs/>
          <w:sz w:val="28"/>
          <w:szCs w:val="28"/>
        </w:rPr>
        <w:t>Словарная работа:</w:t>
      </w:r>
      <w:r w:rsidRPr="003D07CA">
        <w:rPr>
          <w:rFonts w:ascii="Times New Roman" w:hAnsi="Times New Roman" w:cs="Times New Roman"/>
          <w:sz w:val="28"/>
          <w:szCs w:val="28"/>
        </w:rPr>
        <w:t xml:space="preserve"> Что такое – «Экология» - это наука, которая учит защищать и охранять природу!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- Люди всего мира поняли, что природа нашей планеты в опасности. Поэтому ведётся большая работа по охране природы. Запрещено собирать редкие </w:t>
      </w:r>
      <w:proofErr w:type="gramStart"/>
      <w:r w:rsidRPr="003D07CA">
        <w:rPr>
          <w:rFonts w:ascii="Times New Roman" w:hAnsi="Times New Roman" w:cs="Times New Roman"/>
          <w:sz w:val="28"/>
          <w:szCs w:val="28"/>
        </w:rPr>
        <w:t>растения</w:t>
      </w:r>
      <w:proofErr w:type="gramEnd"/>
      <w:r w:rsidRPr="003D07CA">
        <w:rPr>
          <w:rFonts w:ascii="Times New Roman" w:hAnsi="Times New Roman" w:cs="Times New Roman"/>
          <w:sz w:val="28"/>
          <w:szCs w:val="28"/>
        </w:rPr>
        <w:t xml:space="preserve"> и охотится на редких животных. Некоторых осталось совсем мало, их занесли в Красную книгу. Давайте стараться жить так, чтобы Земля оставалась щедрой и прекрасной, чтобы журчали на ней чистые ручьи, цвели цветы и пели птицы. 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Чтение стихотворение</w:t>
      </w:r>
      <w:r w:rsidRPr="003D0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7CA" w:rsidRPr="003D07CA" w:rsidRDefault="003D07CA" w:rsidP="003D07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sz w:val="28"/>
          <w:szCs w:val="28"/>
        </w:rPr>
        <w:t xml:space="preserve">Пускай растет Зелёный терем. Просторный, мирный дом зверей. Входи в него, не диким зверем! А самым лучшим из друзей! 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Осень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Тест: «Осень в природе»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Какое время года наступает в сентябре?</w:t>
      </w:r>
    </w:p>
    <w:p w:rsidR="003D07CA" w:rsidRPr="003D07CA" w:rsidRDefault="003D07CA" w:rsidP="003D07CA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</w:t>
      </w:r>
    </w:p>
    <w:p w:rsidR="003D07CA" w:rsidRPr="003D07CA" w:rsidRDefault="003D07CA" w:rsidP="003D07CA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весна</w:t>
      </w:r>
    </w:p>
    <w:p w:rsidR="003D07CA" w:rsidRPr="003D07CA" w:rsidRDefault="003D07CA" w:rsidP="003D07CA">
      <w:pPr>
        <w:widowControl/>
        <w:numPr>
          <w:ilvl w:val="0"/>
          <w:numId w:val="21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осень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Назови приметы осени</w:t>
      </w:r>
    </w:p>
    <w:p w:rsidR="003D07CA" w:rsidRPr="003D07CA" w:rsidRDefault="003D07CA" w:rsidP="003D07CA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сильные морозы, птицы улетели, листья опали</w:t>
      </w:r>
    </w:p>
    <w:p w:rsidR="003D07CA" w:rsidRPr="003D07CA" w:rsidRDefault="003D07CA" w:rsidP="003D07CA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начинаются заморозки, листопад, улетают птицы </w:t>
      </w:r>
    </w:p>
    <w:p w:rsidR="003D07CA" w:rsidRPr="003D07CA" w:rsidRDefault="003D07CA" w:rsidP="003D07CA">
      <w:pPr>
        <w:widowControl/>
        <w:numPr>
          <w:ilvl w:val="0"/>
          <w:numId w:val="2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морозов нет, птицы прилетели, появляются первые листья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Какой месяц не относится к </w:t>
      </w:r>
      <w:proofErr w:type="gramStart"/>
      <w:r w:rsidRPr="003D07CA">
        <w:rPr>
          <w:rFonts w:ascii="Times New Roman" w:eastAsia="Calibri" w:hAnsi="Times New Roman" w:cs="Times New Roman"/>
          <w:b/>
          <w:sz w:val="28"/>
          <w:szCs w:val="28"/>
        </w:rPr>
        <w:t>осенним</w:t>
      </w:r>
      <w:proofErr w:type="gramEnd"/>
      <w:r w:rsidRPr="003D07CA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3D07CA" w:rsidRPr="003D07CA" w:rsidRDefault="003D07CA" w:rsidP="003D07CA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ноябрь</w:t>
      </w:r>
    </w:p>
    <w:p w:rsidR="003D07CA" w:rsidRPr="003D07CA" w:rsidRDefault="003D07CA" w:rsidP="003D07CA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декабрь</w:t>
      </w:r>
    </w:p>
    <w:p w:rsidR="003D07CA" w:rsidRPr="003D07CA" w:rsidRDefault="003D07CA" w:rsidP="003D07CA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октябрь</w:t>
      </w:r>
    </w:p>
    <w:p w:rsidR="003D07CA" w:rsidRPr="003D07CA" w:rsidRDefault="003D07CA" w:rsidP="003D07CA">
      <w:pPr>
        <w:widowControl/>
        <w:numPr>
          <w:ilvl w:val="0"/>
          <w:numId w:val="2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сентябрь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23 сентября – это …</w:t>
      </w:r>
    </w:p>
    <w:p w:rsidR="003D07CA" w:rsidRPr="003D07CA" w:rsidRDefault="003D07CA" w:rsidP="003D07CA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летнего солнцестояния</w:t>
      </w:r>
    </w:p>
    <w:p w:rsidR="003D07CA" w:rsidRPr="003D07CA" w:rsidRDefault="003D07CA" w:rsidP="003D07CA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2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Заполни таблицу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60"/>
        <w:gridCol w:w="2951"/>
        <w:gridCol w:w="2940"/>
      </w:tblGrid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 начале осени</w:t>
            </w: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 конце осени</w:t>
            </w:r>
          </w:p>
        </w:tc>
      </w:tr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Воздух </w:t>
            </w: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Вода </w:t>
            </w: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Почва </w:t>
            </w: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День </w:t>
            </w: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D07CA" w:rsidRPr="003D07CA" w:rsidTr="003B60D0"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7CA">
              <w:rPr>
                <w:rFonts w:ascii="Times New Roman" w:eastAsia="Calibri" w:hAnsi="Times New Roman" w:cs="Times New Roman"/>
                <w:sz w:val="28"/>
                <w:szCs w:val="28"/>
              </w:rPr>
              <w:t>Высота солнца</w:t>
            </w:r>
          </w:p>
        </w:tc>
        <w:tc>
          <w:tcPr>
            <w:tcW w:w="3190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3D07CA" w:rsidRPr="003D07CA" w:rsidRDefault="003D07CA" w:rsidP="003B60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«Бабьим летом» называются несколько солнечных дней …</w:t>
      </w:r>
    </w:p>
    <w:p w:rsidR="003D07CA" w:rsidRPr="003D07CA" w:rsidRDefault="003D07CA" w:rsidP="003D07CA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ноября</w:t>
      </w:r>
    </w:p>
    <w:p w:rsidR="003D07CA" w:rsidRPr="003D07CA" w:rsidRDefault="003D07CA" w:rsidP="003D07CA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октября</w:t>
      </w:r>
    </w:p>
    <w:p w:rsidR="003D07CA" w:rsidRPr="003D07CA" w:rsidRDefault="003D07CA" w:rsidP="003D07CA">
      <w:pPr>
        <w:widowControl/>
        <w:numPr>
          <w:ilvl w:val="0"/>
          <w:numId w:val="2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сентября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середине осени начинается листопад, потому что …</w:t>
      </w:r>
    </w:p>
    <w:p w:rsidR="003D07CA" w:rsidRPr="003D07CA" w:rsidRDefault="003D07CA" w:rsidP="003D07CA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листья становятся тяжёлыми и опадают</w:t>
      </w:r>
    </w:p>
    <w:p w:rsidR="003D07CA" w:rsidRPr="003D07CA" w:rsidRDefault="003D07CA" w:rsidP="003D07CA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замедляется движение соков и растениям необходимо уменьшить колич</w:t>
      </w:r>
      <w:r w:rsidRPr="003D07CA">
        <w:rPr>
          <w:rFonts w:ascii="Times New Roman" w:eastAsia="Calibri" w:hAnsi="Times New Roman" w:cs="Times New Roman"/>
          <w:sz w:val="28"/>
          <w:szCs w:val="28"/>
        </w:rPr>
        <w:t>е</w:t>
      </w:r>
      <w:r w:rsidRPr="003D07CA">
        <w:rPr>
          <w:rFonts w:ascii="Times New Roman" w:eastAsia="Calibri" w:hAnsi="Times New Roman" w:cs="Times New Roman"/>
          <w:sz w:val="28"/>
          <w:szCs w:val="28"/>
        </w:rPr>
        <w:t>ство влаги</w:t>
      </w:r>
    </w:p>
    <w:p w:rsidR="003D07CA" w:rsidRPr="003D07CA" w:rsidRDefault="003D07CA" w:rsidP="003D07CA">
      <w:pPr>
        <w:widowControl/>
        <w:numPr>
          <w:ilvl w:val="0"/>
          <w:numId w:val="2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сильный ветер отрывает </w:t>
      </w:r>
      <w:proofErr w:type="gramStart"/>
      <w:r w:rsidRPr="003D07CA">
        <w:rPr>
          <w:rFonts w:ascii="Times New Roman" w:eastAsia="Calibri" w:hAnsi="Times New Roman" w:cs="Times New Roman"/>
          <w:sz w:val="28"/>
          <w:szCs w:val="28"/>
        </w:rPr>
        <w:t>листья</w:t>
      </w:r>
      <w:proofErr w:type="gramEnd"/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и уносят их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хвойных деревьев нет листопада, потому что …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каких деревьев листва краснеет?</w:t>
      </w:r>
    </w:p>
    <w:p w:rsidR="003D07CA" w:rsidRPr="003D07CA" w:rsidRDefault="003D07CA" w:rsidP="003D07CA">
      <w:pPr>
        <w:widowControl/>
        <w:numPr>
          <w:ilvl w:val="0"/>
          <w:numId w:val="2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ясеня</w:t>
      </w:r>
    </w:p>
    <w:p w:rsidR="003D07CA" w:rsidRPr="003D07CA" w:rsidRDefault="003D07CA" w:rsidP="003D07CA">
      <w:pPr>
        <w:widowControl/>
        <w:numPr>
          <w:ilvl w:val="0"/>
          <w:numId w:val="2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клёна, осины</w:t>
      </w:r>
    </w:p>
    <w:p w:rsidR="003D07CA" w:rsidRPr="003D07CA" w:rsidRDefault="003D07CA" w:rsidP="003D07CA">
      <w:pPr>
        <w:widowControl/>
        <w:numPr>
          <w:ilvl w:val="0"/>
          <w:numId w:val="2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- берёзы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Листва желтеет </w:t>
      </w:r>
    </w:p>
    <w:p w:rsidR="003D07CA" w:rsidRPr="003D07CA" w:rsidRDefault="003D07CA" w:rsidP="003D07CA">
      <w:pPr>
        <w:widowControl/>
        <w:numPr>
          <w:ilvl w:val="0"/>
          <w:numId w:val="2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черёмухи</w:t>
      </w:r>
    </w:p>
    <w:p w:rsidR="003D07CA" w:rsidRPr="003D07CA" w:rsidRDefault="003D07CA" w:rsidP="003D07CA">
      <w:pPr>
        <w:widowControl/>
        <w:numPr>
          <w:ilvl w:val="0"/>
          <w:numId w:val="2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берёзы и липы</w:t>
      </w:r>
    </w:p>
    <w:p w:rsidR="003D07CA" w:rsidRPr="003D07CA" w:rsidRDefault="003D07CA" w:rsidP="003D07CA">
      <w:pPr>
        <w:widowControl/>
        <w:numPr>
          <w:ilvl w:val="0"/>
          <w:numId w:val="2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 осины и сирени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Деревья сбрасывают листву быстрее …</w:t>
      </w:r>
    </w:p>
    <w:p w:rsidR="003D07CA" w:rsidRPr="003D07CA" w:rsidRDefault="003D07CA" w:rsidP="003D07CA">
      <w:pPr>
        <w:widowControl/>
        <w:numPr>
          <w:ilvl w:val="0"/>
          <w:numId w:val="2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парках</w:t>
      </w:r>
    </w:p>
    <w:p w:rsidR="003D07CA" w:rsidRPr="003D07CA" w:rsidRDefault="003D07CA" w:rsidP="003D07CA">
      <w:pPr>
        <w:widowControl/>
        <w:numPr>
          <w:ilvl w:val="0"/>
          <w:numId w:val="2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лесу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Первыми сбрасывают листву … </w:t>
      </w:r>
    </w:p>
    <w:p w:rsidR="003D07CA" w:rsidRPr="003D07CA" w:rsidRDefault="003D07CA" w:rsidP="003D07CA">
      <w:pPr>
        <w:widowControl/>
        <w:numPr>
          <w:ilvl w:val="0"/>
          <w:numId w:val="3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молодые здоровые деревья</w:t>
      </w:r>
    </w:p>
    <w:p w:rsidR="003D07CA" w:rsidRPr="003D07CA" w:rsidRDefault="003D07CA" w:rsidP="003D07CA">
      <w:pPr>
        <w:widowControl/>
        <w:numPr>
          <w:ilvl w:val="0"/>
          <w:numId w:val="3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старые и больные деревья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Лист с ветки легче сорвать …</w:t>
      </w:r>
    </w:p>
    <w:p w:rsidR="003D07CA" w:rsidRPr="003D07CA" w:rsidRDefault="003D07CA" w:rsidP="003D07CA">
      <w:pPr>
        <w:widowControl/>
        <w:numPr>
          <w:ilvl w:val="0"/>
          <w:numId w:val="3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летом</w:t>
      </w:r>
    </w:p>
    <w:p w:rsidR="003D07CA" w:rsidRPr="003D07CA" w:rsidRDefault="003D07CA" w:rsidP="003D07CA">
      <w:pPr>
        <w:widowControl/>
        <w:numPr>
          <w:ilvl w:val="0"/>
          <w:numId w:val="3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осенью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Кому труднее всего перенести похолодание?</w:t>
      </w:r>
    </w:p>
    <w:p w:rsidR="003D07CA" w:rsidRPr="003D07CA" w:rsidRDefault="003D07CA" w:rsidP="003D07CA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птицам </w:t>
      </w:r>
    </w:p>
    <w:p w:rsidR="003D07CA" w:rsidRPr="003D07CA" w:rsidRDefault="003D07CA" w:rsidP="003D07CA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насекомым</w:t>
      </w:r>
    </w:p>
    <w:p w:rsidR="003D07CA" w:rsidRPr="003D07CA" w:rsidRDefault="003D07CA" w:rsidP="003D07CA">
      <w:pPr>
        <w:widowControl/>
        <w:numPr>
          <w:ilvl w:val="0"/>
          <w:numId w:val="3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животным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К зиме насекомые … </w:t>
      </w:r>
    </w:p>
    <w:p w:rsidR="003D07CA" w:rsidRPr="003D07CA" w:rsidRDefault="003D07CA" w:rsidP="003D07CA">
      <w:pPr>
        <w:widowControl/>
        <w:numPr>
          <w:ilvl w:val="0"/>
          <w:numId w:val="3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улетают</w:t>
      </w:r>
    </w:p>
    <w:p w:rsidR="003D07CA" w:rsidRPr="003D07CA" w:rsidRDefault="003D07CA" w:rsidP="003D07CA">
      <w:pPr>
        <w:widowControl/>
        <w:numPr>
          <w:ilvl w:val="0"/>
          <w:numId w:val="3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погибают или застывают</w:t>
      </w:r>
    </w:p>
    <w:p w:rsidR="003D07CA" w:rsidRPr="003D07CA" w:rsidRDefault="003D07CA" w:rsidP="003D07CA">
      <w:pPr>
        <w:widowControl/>
        <w:numPr>
          <w:ilvl w:val="0"/>
          <w:numId w:val="3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меняют цвет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Первыми в тёплые края улетают …</w:t>
      </w:r>
    </w:p>
    <w:p w:rsidR="003D07CA" w:rsidRPr="003D07CA" w:rsidRDefault="003D07CA" w:rsidP="003D07CA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водоплавающие птицы</w:t>
      </w:r>
    </w:p>
    <w:p w:rsidR="003D07CA" w:rsidRPr="003D07CA" w:rsidRDefault="003D07CA" w:rsidP="003D07CA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насекомоядные птицы</w:t>
      </w:r>
    </w:p>
    <w:p w:rsidR="003D07CA" w:rsidRPr="003D07CA" w:rsidRDefault="003D07CA" w:rsidP="003D07CA">
      <w:pPr>
        <w:widowControl/>
        <w:numPr>
          <w:ilvl w:val="0"/>
          <w:numId w:val="3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С севера в наши края прилетают зимовать …</w:t>
      </w:r>
    </w:p>
    <w:p w:rsidR="003D07CA" w:rsidRPr="003D07CA" w:rsidRDefault="003D07CA" w:rsidP="003D07CA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перелетные птицы </w:t>
      </w:r>
    </w:p>
    <w:p w:rsidR="003D07CA" w:rsidRPr="003D07CA" w:rsidRDefault="003D07CA" w:rsidP="003D07CA">
      <w:pPr>
        <w:widowControl/>
        <w:numPr>
          <w:ilvl w:val="0"/>
          <w:numId w:val="3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Остаются зимовать в наших краях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… </w:t>
      </w:r>
    </w:p>
    <w:p w:rsidR="003D07CA" w:rsidRPr="003D07CA" w:rsidRDefault="003D07CA" w:rsidP="003D07CA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перелётные птицы</w:t>
      </w:r>
    </w:p>
    <w:p w:rsidR="003D07CA" w:rsidRPr="003D07CA" w:rsidRDefault="003D07CA" w:rsidP="003D07CA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кочующие птицы</w:t>
      </w:r>
    </w:p>
    <w:p w:rsidR="003D07CA" w:rsidRPr="003D07CA" w:rsidRDefault="003D07CA" w:rsidP="003D07CA">
      <w:pPr>
        <w:widowControl/>
        <w:numPr>
          <w:ilvl w:val="0"/>
          <w:numId w:val="3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оседлые птицы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каких животных начинается осенью линька?</w:t>
      </w:r>
      <w:r w:rsidRPr="003D07C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Какие животные готовятся к зимней спячке?___________________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Земноводные и </w:t>
      </w:r>
      <w:proofErr w:type="spellStart"/>
      <w:r w:rsidRPr="003D07CA">
        <w:rPr>
          <w:rFonts w:ascii="Times New Roman" w:eastAsia="Calibri" w:hAnsi="Times New Roman" w:cs="Times New Roman"/>
          <w:b/>
          <w:sz w:val="28"/>
          <w:szCs w:val="28"/>
        </w:rPr>
        <w:t>пресмыкающие</w:t>
      </w:r>
      <w:proofErr w:type="spellEnd"/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с приходом морозов _____________</w:t>
      </w:r>
    </w:p>
    <w:p w:rsidR="003D07CA" w:rsidRPr="003D07CA" w:rsidRDefault="003D07CA" w:rsidP="003D07CA">
      <w:pPr>
        <w:widowControl/>
        <w:numPr>
          <w:ilvl w:val="0"/>
          <w:numId w:val="2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Главная забота у людей осенью ________________________________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b/>
          <w:sz w:val="28"/>
          <w:szCs w:val="28"/>
        </w:rPr>
        <w:t>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 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Зима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Зима наступает в природе …</w:t>
      </w:r>
    </w:p>
    <w:p w:rsidR="003D07CA" w:rsidRPr="003D07CA" w:rsidRDefault="003D07CA" w:rsidP="003D07CA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декабря</w:t>
      </w:r>
    </w:p>
    <w:p w:rsidR="003D07CA" w:rsidRPr="003D07CA" w:rsidRDefault="003D07CA" w:rsidP="003D07CA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января</w:t>
      </w:r>
    </w:p>
    <w:p w:rsidR="003D07CA" w:rsidRPr="003D07CA" w:rsidRDefault="003D07CA" w:rsidP="003D07CA">
      <w:pPr>
        <w:widowControl/>
        <w:numPr>
          <w:ilvl w:val="0"/>
          <w:numId w:val="3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ноября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Зимние месяцы …</w:t>
      </w:r>
    </w:p>
    <w:p w:rsidR="003D07CA" w:rsidRPr="003D07CA" w:rsidRDefault="003D07CA" w:rsidP="003D07CA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ноябрь, декабрь, январь</w:t>
      </w:r>
    </w:p>
    <w:p w:rsidR="003D07CA" w:rsidRPr="003D07CA" w:rsidRDefault="003D07CA" w:rsidP="003D07CA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январь, февраль, март</w:t>
      </w:r>
    </w:p>
    <w:p w:rsidR="003D07CA" w:rsidRPr="003D07CA" w:rsidRDefault="003D07CA" w:rsidP="003D07CA">
      <w:pPr>
        <w:widowControl/>
        <w:numPr>
          <w:ilvl w:val="0"/>
          <w:numId w:val="3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декабрь, январь, февраль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22 декабря – </w:t>
      </w:r>
    </w:p>
    <w:p w:rsidR="003D07CA" w:rsidRPr="003D07CA" w:rsidRDefault="003D07CA" w:rsidP="003D07CA">
      <w:pPr>
        <w:widowControl/>
        <w:numPr>
          <w:ilvl w:val="0"/>
          <w:numId w:val="4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4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зимнего солнцестояния</w:t>
      </w:r>
    </w:p>
    <w:p w:rsidR="003D07CA" w:rsidRPr="003D07CA" w:rsidRDefault="003D07CA" w:rsidP="003D07CA">
      <w:pPr>
        <w:widowControl/>
        <w:numPr>
          <w:ilvl w:val="0"/>
          <w:numId w:val="4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Ледостав можно наблюдать, когда …</w:t>
      </w:r>
    </w:p>
    <w:p w:rsidR="003D07CA" w:rsidRPr="003D07CA" w:rsidRDefault="003D07CA" w:rsidP="003D07CA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лёд тает на водоёмах</w:t>
      </w:r>
    </w:p>
    <w:p w:rsidR="003D07CA" w:rsidRPr="003D07CA" w:rsidRDefault="003D07CA" w:rsidP="003D07CA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водоёмы покрываются слоем льда</w:t>
      </w:r>
    </w:p>
    <w:p w:rsidR="003D07CA" w:rsidRPr="003D07CA" w:rsidRDefault="003D07CA" w:rsidP="003D07CA">
      <w:pPr>
        <w:widowControl/>
        <w:numPr>
          <w:ilvl w:val="0"/>
          <w:numId w:val="4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лёд становится тонким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Быстрее замерзают реки …</w:t>
      </w:r>
    </w:p>
    <w:p w:rsidR="003D07CA" w:rsidRPr="003D07CA" w:rsidRDefault="003D07CA" w:rsidP="003D07CA">
      <w:pPr>
        <w:widowControl/>
        <w:numPr>
          <w:ilvl w:val="0"/>
          <w:numId w:val="4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глубокие и быстро текущие</w:t>
      </w:r>
    </w:p>
    <w:p w:rsidR="003D07CA" w:rsidRPr="003D07CA" w:rsidRDefault="003D07CA" w:rsidP="003D07CA">
      <w:pPr>
        <w:widowControl/>
        <w:numPr>
          <w:ilvl w:val="0"/>
          <w:numId w:val="4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мелкие и медленно текущие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У снежинок лучей …</w:t>
      </w:r>
    </w:p>
    <w:p w:rsidR="003D07CA" w:rsidRPr="003D07CA" w:rsidRDefault="003D07CA" w:rsidP="003D07CA">
      <w:pPr>
        <w:widowControl/>
        <w:numPr>
          <w:ilvl w:val="0"/>
          <w:numId w:val="4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- 4</w:t>
      </w:r>
    </w:p>
    <w:p w:rsidR="003D07CA" w:rsidRPr="003D07CA" w:rsidRDefault="003D07CA" w:rsidP="003D07CA">
      <w:pPr>
        <w:widowControl/>
        <w:numPr>
          <w:ilvl w:val="0"/>
          <w:numId w:val="4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- 8</w:t>
      </w:r>
    </w:p>
    <w:p w:rsidR="003D07CA" w:rsidRPr="003D07CA" w:rsidRDefault="003D07CA" w:rsidP="003D07CA">
      <w:pPr>
        <w:widowControl/>
        <w:numPr>
          <w:ilvl w:val="0"/>
          <w:numId w:val="4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- 6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Падение снежинок на землю называют …</w:t>
      </w:r>
    </w:p>
    <w:p w:rsidR="003D07CA" w:rsidRPr="003D07CA" w:rsidRDefault="003D07CA" w:rsidP="003D07CA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снегопадом</w:t>
      </w:r>
    </w:p>
    <w:p w:rsidR="003D07CA" w:rsidRPr="003D07CA" w:rsidRDefault="003D07CA" w:rsidP="003D07CA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снегоходом</w:t>
      </w:r>
    </w:p>
    <w:p w:rsidR="003D07CA" w:rsidRPr="003D07CA" w:rsidRDefault="003D07CA" w:rsidP="003D07CA">
      <w:pPr>
        <w:widowControl/>
        <w:numPr>
          <w:ilvl w:val="0"/>
          <w:numId w:val="4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3D07CA">
        <w:rPr>
          <w:rFonts w:ascii="Times New Roman" w:eastAsia="Calibri" w:hAnsi="Times New Roman" w:cs="Times New Roman"/>
          <w:sz w:val="28"/>
          <w:szCs w:val="28"/>
        </w:rPr>
        <w:t>снежинкопадом</w:t>
      </w:r>
      <w:proofErr w:type="spellEnd"/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Снежная крупа летит, если погода …</w:t>
      </w:r>
    </w:p>
    <w:p w:rsidR="003D07CA" w:rsidRPr="003D07CA" w:rsidRDefault="003D07CA" w:rsidP="003D07CA">
      <w:pPr>
        <w:widowControl/>
        <w:numPr>
          <w:ilvl w:val="0"/>
          <w:numId w:val="4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не очень </w:t>
      </w:r>
      <w:proofErr w:type="gramStart"/>
      <w:r w:rsidRPr="003D07CA">
        <w:rPr>
          <w:rFonts w:ascii="Times New Roman" w:eastAsia="Calibri" w:hAnsi="Times New Roman" w:cs="Times New Roman"/>
          <w:sz w:val="28"/>
          <w:szCs w:val="28"/>
        </w:rPr>
        <w:t>морозная</w:t>
      </w:r>
      <w:proofErr w:type="gramEnd"/>
      <w:r w:rsidRPr="003D07CA">
        <w:rPr>
          <w:rFonts w:ascii="Times New Roman" w:eastAsia="Calibri" w:hAnsi="Times New Roman" w:cs="Times New Roman"/>
          <w:sz w:val="28"/>
          <w:szCs w:val="28"/>
        </w:rPr>
        <w:t>, без ветра</w:t>
      </w:r>
    </w:p>
    <w:p w:rsidR="003D07CA" w:rsidRPr="003D07CA" w:rsidRDefault="003D07CA" w:rsidP="003D07CA">
      <w:pPr>
        <w:widowControl/>
        <w:numPr>
          <w:ilvl w:val="0"/>
          <w:numId w:val="4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3D07CA">
        <w:rPr>
          <w:rFonts w:ascii="Times New Roman" w:eastAsia="Calibri" w:hAnsi="Times New Roman" w:cs="Times New Roman"/>
          <w:sz w:val="28"/>
          <w:szCs w:val="28"/>
        </w:rPr>
        <w:t>морозная</w:t>
      </w:r>
      <w:proofErr w:type="gramEnd"/>
      <w:r w:rsidRPr="003D07CA">
        <w:rPr>
          <w:rFonts w:ascii="Times New Roman" w:eastAsia="Calibri" w:hAnsi="Times New Roman" w:cs="Times New Roman"/>
          <w:sz w:val="28"/>
          <w:szCs w:val="28"/>
        </w:rPr>
        <w:t>, с сильным ветром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Снежинки образуются …</w:t>
      </w:r>
    </w:p>
    <w:p w:rsidR="003D07CA" w:rsidRPr="003D07CA" w:rsidRDefault="003D07CA" w:rsidP="003D07CA">
      <w:pPr>
        <w:widowControl/>
        <w:numPr>
          <w:ilvl w:val="0"/>
          <w:numId w:val="4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капелек воды</w:t>
      </w:r>
    </w:p>
    <w:p w:rsidR="003D07CA" w:rsidRPr="003D07CA" w:rsidRDefault="003D07CA" w:rsidP="003D07CA">
      <w:pPr>
        <w:widowControl/>
        <w:numPr>
          <w:ilvl w:val="0"/>
          <w:numId w:val="4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снега</w:t>
      </w:r>
    </w:p>
    <w:p w:rsidR="003D07CA" w:rsidRPr="003D07CA" w:rsidRDefault="003D07CA" w:rsidP="003D07CA">
      <w:pPr>
        <w:widowControl/>
        <w:numPr>
          <w:ilvl w:val="0"/>
          <w:numId w:val="4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из водяного пара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Ледяные узоры образуются в сильные морозы </w:t>
      </w:r>
      <w:proofErr w:type="gramStart"/>
      <w:r w:rsidRPr="003D07CA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…</w:t>
      </w:r>
    </w:p>
    <w:p w:rsidR="003D07CA" w:rsidRPr="003D07CA" w:rsidRDefault="003D07CA" w:rsidP="003D07CA">
      <w:pPr>
        <w:widowControl/>
        <w:numPr>
          <w:ilvl w:val="0"/>
          <w:numId w:val="4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внешней стороне оконного стекла</w:t>
      </w:r>
    </w:p>
    <w:p w:rsidR="003D07CA" w:rsidRDefault="003D07CA" w:rsidP="003D07CA">
      <w:pPr>
        <w:widowControl/>
        <w:numPr>
          <w:ilvl w:val="0"/>
          <w:numId w:val="4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внутренней стороне оконного стекла</w:t>
      </w:r>
    </w:p>
    <w:p w:rsidR="003D07CA" w:rsidRDefault="003D07CA" w:rsidP="003D07CA">
      <w:pPr>
        <w:widowControl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widowControl/>
        <w:rPr>
          <w:rFonts w:ascii="Times New Roman" w:eastAsia="Calibri" w:hAnsi="Times New Roman" w:cs="Times New Roman"/>
          <w:sz w:val="28"/>
          <w:szCs w:val="28"/>
        </w:rPr>
      </w:pP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Растения смогут лучше пережить зиму, если толщина снежного покрова …</w:t>
      </w:r>
    </w:p>
    <w:p w:rsidR="003D07CA" w:rsidRPr="003D07CA" w:rsidRDefault="003D07CA" w:rsidP="003D07CA">
      <w:pPr>
        <w:widowControl/>
        <w:numPr>
          <w:ilvl w:val="0"/>
          <w:numId w:val="4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большая</w:t>
      </w:r>
    </w:p>
    <w:p w:rsidR="003D07CA" w:rsidRPr="003D07CA" w:rsidRDefault="003D07CA" w:rsidP="003D07CA">
      <w:pPr>
        <w:widowControl/>
        <w:numPr>
          <w:ilvl w:val="0"/>
          <w:numId w:val="4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маленькая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Толщина снежного покрова больше …</w:t>
      </w:r>
    </w:p>
    <w:p w:rsidR="003D07CA" w:rsidRPr="003D07CA" w:rsidRDefault="003D07CA" w:rsidP="003D07CA">
      <w:pPr>
        <w:widowControl/>
        <w:numPr>
          <w:ilvl w:val="0"/>
          <w:numId w:val="4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лесу</w:t>
      </w:r>
    </w:p>
    <w:p w:rsidR="003D07CA" w:rsidRPr="003D07CA" w:rsidRDefault="003D07CA" w:rsidP="003D07CA">
      <w:pPr>
        <w:widowControl/>
        <w:numPr>
          <w:ilvl w:val="0"/>
          <w:numId w:val="4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поле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Зимой оттепели для коры деревьев …</w:t>
      </w:r>
    </w:p>
    <w:p w:rsidR="003D07CA" w:rsidRPr="003D07CA" w:rsidRDefault="003D07CA" w:rsidP="003D07CA">
      <w:pPr>
        <w:widowControl/>
        <w:numPr>
          <w:ilvl w:val="0"/>
          <w:numId w:val="5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полезны</w:t>
      </w:r>
    </w:p>
    <w:p w:rsidR="003D07CA" w:rsidRPr="003D07CA" w:rsidRDefault="003D07CA" w:rsidP="003D07CA">
      <w:pPr>
        <w:widowControl/>
        <w:numPr>
          <w:ilvl w:val="0"/>
          <w:numId w:val="5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опасны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Морозобоины появляются на коре деревьев </w:t>
      </w:r>
      <w:proofErr w:type="gramStart"/>
      <w:r w:rsidRPr="003D07CA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D07CA" w:rsidRPr="003D07CA" w:rsidRDefault="003D07CA" w:rsidP="003D07CA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морозы</w:t>
      </w:r>
    </w:p>
    <w:p w:rsidR="003D07CA" w:rsidRPr="003D07CA" w:rsidRDefault="003D07CA" w:rsidP="003D07CA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оттепели</w:t>
      </w:r>
    </w:p>
    <w:p w:rsidR="003D07CA" w:rsidRPr="003D07CA" w:rsidRDefault="003D07CA" w:rsidP="003D07CA">
      <w:pPr>
        <w:widowControl/>
        <w:numPr>
          <w:ilvl w:val="0"/>
          <w:numId w:val="5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сильные морозы после оттепели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Деревья растут зимой …</w:t>
      </w:r>
    </w:p>
    <w:p w:rsidR="003D07CA" w:rsidRPr="003D07CA" w:rsidRDefault="003D07CA" w:rsidP="003D07CA">
      <w:pPr>
        <w:widowControl/>
        <w:numPr>
          <w:ilvl w:val="0"/>
          <w:numId w:val="5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да</w:t>
      </w:r>
    </w:p>
    <w:p w:rsidR="003D07CA" w:rsidRPr="003D07CA" w:rsidRDefault="003D07CA" w:rsidP="003D07CA">
      <w:pPr>
        <w:widowControl/>
        <w:numPr>
          <w:ilvl w:val="0"/>
          <w:numId w:val="5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нет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Дерево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растёт быстрее …</w:t>
      </w:r>
    </w:p>
    <w:p w:rsidR="003D07CA" w:rsidRPr="003D07CA" w:rsidRDefault="003D07CA" w:rsidP="003D07CA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и днём</w:t>
      </w:r>
    </w:p>
    <w:p w:rsidR="003D07CA" w:rsidRPr="003D07CA" w:rsidRDefault="003D07CA" w:rsidP="003D07CA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днём</w:t>
      </w:r>
    </w:p>
    <w:p w:rsidR="003D07CA" w:rsidRPr="003D07CA" w:rsidRDefault="003D07CA" w:rsidP="003D07CA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и вечером</w:t>
      </w:r>
    </w:p>
    <w:p w:rsidR="003D07CA" w:rsidRPr="003D07CA" w:rsidRDefault="003D07CA" w:rsidP="003D07CA">
      <w:pPr>
        <w:widowControl/>
        <w:numPr>
          <w:ilvl w:val="0"/>
          <w:numId w:val="5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ночью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Когда быстрее растёт дерево?</w:t>
      </w:r>
    </w:p>
    <w:p w:rsidR="003D07CA" w:rsidRPr="003D07CA" w:rsidRDefault="003D07CA" w:rsidP="003D07CA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зимой, весной</w:t>
      </w:r>
    </w:p>
    <w:p w:rsidR="003D07CA" w:rsidRPr="003D07CA" w:rsidRDefault="003D07CA" w:rsidP="003D07CA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весной, летом</w:t>
      </w:r>
    </w:p>
    <w:p w:rsidR="003D07CA" w:rsidRPr="003D07CA" w:rsidRDefault="003D07CA" w:rsidP="003D07CA">
      <w:pPr>
        <w:widowControl/>
        <w:numPr>
          <w:ilvl w:val="0"/>
          <w:numId w:val="5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летом, осенью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Линька у животных заканчивается …</w:t>
      </w:r>
    </w:p>
    <w:p w:rsidR="003D07CA" w:rsidRPr="003D07CA" w:rsidRDefault="003D07CA" w:rsidP="003D07CA">
      <w:pPr>
        <w:widowControl/>
        <w:numPr>
          <w:ilvl w:val="0"/>
          <w:numId w:val="5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 осени</w:t>
      </w:r>
    </w:p>
    <w:p w:rsidR="003D07CA" w:rsidRPr="003D07CA" w:rsidRDefault="003D07CA" w:rsidP="003D07CA">
      <w:pPr>
        <w:widowControl/>
        <w:numPr>
          <w:ilvl w:val="0"/>
          <w:numId w:val="5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к зиме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 приспособились животные к зимним условиям жизни?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 помочь птицам пережить холодное время года – зиму?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37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Что делают люди для сохранения озимых посевов?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3D07CA" w:rsidRPr="003D07CA" w:rsidRDefault="003D07CA" w:rsidP="003D07CA">
      <w:pPr>
        <w:ind w:firstLine="696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b/>
          <w:sz w:val="28"/>
          <w:szCs w:val="28"/>
        </w:rPr>
        <w:t>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Текущий контроль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по разделу «</w:t>
      </w:r>
      <w:r w:rsidRPr="003D07CA">
        <w:rPr>
          <w:rFonts w:ascii="Times New Roman" w:hAnsi="Times New Roman" w:cs="Times New Roman"/>
          <w:b/>
          <w:bCs/>
          <w:sz w:val="28"/>
          <w:szCs w:val="28"/>
        </w:rPr>
        <w:t>Весна в природе»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Весна наступает …</w:t>
      </w:r>
    </w:p>
    <w:p w:rsidR="003D07CA" w:rsidRPr="003D07CA" w:rsidRDefault="003D07CA" w:rsidP="003D07CA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февраля</w:t>
      </w:r>
    </w:p>
    <w:p w:rsidR="003D07CA" w:rsidRPr="003D07CA" w:rsidRDefault="003D07CA" w:rsidP="003D07CA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 марта</w:t>
      </w:r>
    </w:p>
    <w:p w:rsidR="003D07CA" w:rsidRPr="003D07CA" w:rsidRDefault="003D07CA" w:rsidP="003D07CA">
      <w:pPr>
        <w:widowControl/>
        <w:numPr>
          <w:ilvl w:val="0"/>
          <w:numId w:val="5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- 1апреля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Весенние месяцы …</w:t>
      </w:r>
    </w:p>
    <w:p w:rsidR="003D07CA" w:rsidRPr="003D07CA" w:rsidRDefault="003D07CA" w:rsidP="003D07CA">
      <w:pPr>
        <w:widowControl/>
        <w:numPr>
          <w:ilvl w:val="0"/>
          <w:numId w:val="5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февраль, март, апрель</w:t>
      </w:r>
    </w:p>
    <w:p w:rsidR="003D07CA" w:rsidRPr="003D07CA" w:rsidRDefault="003D07CA" w:rsidP="003D07CA">
      <w:pPr>
        <w:widowControl/>
        <w:numPr>
          <w:ilvl w:val="0"/>
          <w:numId w:val="5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март, апрель, май</w:t>
      </w:r>
    </w:p>
    <w:p w:rsidR="003D07CA" w:rsidRPr="003D07CA" w:rsidRDefault="003D07CA" w:rsidP="003D07CA">
      <w:pPr>
        <w:widowControl/>
        <w:numPr>
          <w:ilvl w:val="0"/>
          <w:numId w:val="5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апрель, май, июнь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Назовите признаки весны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21 марта – </w:t>
      </w:r>
    </w:p>
    <w:p w:rsidR="003D07CA" w:rsidRPr="003D07CA" w:rsidRDefault="003D07CA" w:rsidP="003D07CA">
      <w:pPr>
        <w:widowControl/>
        <w:numPr>
          <w:ilvl w:val="0"/>
          <w:numId w:val="5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солнцестояния</w:t>
      </w:r>
    </w:p>
    <w:p w:rsidR="003D07CA" w:rsidRPr="003D07CA" w:rsidRDefault="003D07CA" w:rsidP="003D07CA">
      <w:pPr>
        <w:widowControl/>
        <w:numPr>
          <w:ilvl w:val="0"/>
          <w:numId w:val="5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весеннего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5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день осеннего равноденствия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Весной солнце на небе </w:t>
      </w:r>
    </w:p>
    <w:p w:rsidR="003D07CA" w:rsidRPr="003D07CA" w:rsidRDefault="003D07CA" w:rsidP="003D07CA">
      <w:pPr>
        <w:widowControl/>
        <w:numPr>
          <w:ilvl w:val="0"/>
          <w:numId w:val="6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поднимается выше</w:t>
      </w:r>
    </w:p>
    <w:p w:rsidR="003D07CA" w:rsidRPr="003D07CA" w:rsidRDefault="003D07CA" w:rsidP="003D07CA">
      <w:pPr>
        <w:widowControl/>
        <w:numPr>
          <w:ilvl w:val="0"/>
          <w:numId w:val="6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опускается ниже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Продолжительность светового дня весной …</w:t>
      </w:r>
    </w:p>
    <w:p w:rsidR="003D07CA" w:rsidRPr="003D07CA" w:rsidRDefault="003D07CA" w:rsidP="003D07CA">
      <w:pPr>
        <w:widowControl/>
        <w:numPr>
          <w:ilvl w:val="0"/>
          <w:numId w:val="6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- уменьшается </w:t>
      </w:r>
    </w:p>
    <w:p w:rsidR="003D07CA" w:rsidRPr="003D07CA" w:rsidRDefault="003D07CA" w:rsidP="003D07CA">
      <w:pPr>
        <w:widowControl/>
        <w:numPr>
          <w:ilvl w:val="0"/>
          <w:numId w:val="6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увеличивается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Наст – </w:t>
      </w:r>
    </w:p>
    <w:p w:rsidR="003D07CA" w:rsidRPr="003D07CA" w:rsidRDefault="003D07CA" w:rsidP="003D07CA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толстый слой снега</w:t>
      </w:r>
    </w:p>
    <w:p w:rsidR="003D07CA" w:rsidRPr="003D07CA" w:rsidRDefault="003D07CA" w:rsidP="003D07CA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ледяная корка на снегу</w:t>
      </w:r>
    </w:p>
    <w:p w:rsidR="003D07CA" w:rsidRPr="003D07CA" w:rsidRDefault="003D07CA" w:rsidP="003D07CA">
      <w:pPr>
        <w:widowControl/>
        <w:numPr>
          <w:ilvl w:val="0"/>
          <w:numId w:val="6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сугроб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Первые проталины обычно появляются  </w:t>
      </w:r>
    </w:p>
    <w:p w:rsidR="003D07CA" w:rsidRPr="003D07CA" w:rsidRDefault="003D07CA" w:rsidP="003D07CA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апреле</w:t>
      </w:r>
    </w:p>
    <w:p w:rsidR="003D07CA" w:rsidRPr="003D07CA" w:rsidRDefault="003D07CA" w:rsidP="003D07CA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марте</w:t>
      </w:r>
    </w:p>
    <w:p w:rsidR="003D07CA" w:rsidRPr="003D07CA" w:rsidRDefault="003D07CA" w:rsidP="003D07CA">
      <w:pPr>
        <w:widowControl/>
        <w:numPr>
          <w:ilvl w:val="0"/>
          <w:numId w:val="63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мае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Весной первыми возвращаются в родные края …</w:t>
      </w:r>
    </w:p>
    <w:p w:rsidR="003D07CA" w:rsidRPr="003D07CA" w:rsidRDefault="003D07CA" w:rsidP="003D07CA">
      <w:pPr>
        <w:widowControl/>
        <w:numPr>
          <w:ilvl w:val="0"/>
          <w:numId w:val="6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скворцы</w:t>
      </w:r>
    </w:p>
    <w:p w:rsidR="003D07CA" w:rsidRPr="003D07CA" w:rsidRDefault="003D07CA" w:rsidP="003D07CA">
      <w:pPr>
        <w:widowControl/>
        <w:numPr>
          <w:ilvl w:val="0"/>
          <w:numId w:val="6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грачи</w:t>
      </w:r>
    </w:p>
    <w:p w:rsidR="003D07CA" w:rsidRPr="003D07CA" w:rsidRDefault="003D07CA" w:rsidP="003D07CA">
      <w:pPr>
        <w:widowControl/>
        <w:numPr>
          <w:ilvl w:val="0"/>
          <w:numId w:val="64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гуси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Март называют …</w:t>
      </w:r>
    </w:p>
    <w:p w:rsidR="003D07CA" w:rsidRPr="003D07CA" w:rsidRDefault="003D07CA" w:rsidP="003D07CA">
      <w:pPr>
        <w:widowControl/>
        <w:numPr>
          <w:ilvl w:val="0"/>
          <w:numId w:val="6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утром года</w:t>
      </w:r>
    </w:p>
    <w:p w:rsidR="003D07CA" w:rsidRPr="003D07CA" w:rsidRDefault="003D07CA" w:rsidP="003D07CA">
      <w:pPr>
        <w:widowControl/>
        <w:numPr>
          <w:ilvl w:val="0"/>
          <w:numId w:val="6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света</w:t>
      </w:r>
    </w:p>
    <w:p w:rsidR="003D07CA" w:rsidRPr="003D07CA" w:rsidRDefault="003D07CA" w:rsidP="003D07CA">
      <w:pPr>
        <w:widowControl/>
        <w:numPr>
          <w:ilvl w:val="0"/>
          <w:numId w:val="65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воды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Сосульки растут …</w:t>
      </w:r>
    </w:p>
    <w:p w:rsidR="003D07CA" w:rsidRPr="003D07CA" w:rsidRDefault="003D07CA" w:rsidP="003D07CA">
      <w:pPr>
        <w:widowControl/>
        <w:numPr>
          <w:ilvl w:val="0"/>
          <w:numId w:val="6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тёплый пасмурный день</w:t>
      </w:r>
    </w:p>
    <w:p w:rsidR="003D07CA" w:rsidRPr="003D07CA" w:rsidRDefault="003D07CA" w:rsidP="003D07CA">
      <w:pPr>
        <w:widowControl/>
        <w:numPr>
          <w:ilvl w:val="0"/>
          <w:numId w:val="6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морозный солнечный день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Проталины больше вокруг деревьев …</w:t>
      </w:r>
    </w:p>
    <w:p w:rsidR="003D07CA" w:rsidRPr="003D07CA" w:rsidRDefault="003D07CA" w:rsidP="003D07CA">
      <w:pPr>
        <w:widowControl/>
        <w:numPr>
          <w:ilvl w:val="0"/>
          <w:numId w:val="6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lastRenderedPageBreak/>
        <w:t>- со светлой корой</w:t>
      </w:r>
    </w:p>
    <w:p w:rsidR="003D07CA" w:rsidRPr="003D07CA" w:rsidRDefault="003D07CA" w:rsidP="003D07CA">
      <w:pPr>
        <w:widowControl/>
        <w:numPr>
          <w:ilvl w:val="0"/>
          <w:numId w:val="67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с тёмной корой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Снег растает быстрее …</w:t>
      </w:r>
    </w:p>
    <w:p w:rsidR="003D07CA" w:rsidRPr="003D07CA" w:rsidRDefault="003D07CA" w:rsidP="003D07CA">
      <w:pPr>
        <w:widowControl/>
        <w:numPr>
          <w:ilvl w:val="0"/>
          <w:numId w:val="6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березняке</w:t>
      </w:r>
    </w:p>
    <w:p w:rsidR="003D07CA" w:rsidRPr="003D07CA" w:rsidRDefault="003D07CA" w:rsidP="003D07CA">
      <w:pPr>
        <w:widowControl/>
        <w:numPr>
          <w:ilvl w:val="0"/>
          <w:numId w:val="68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ельнике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Снежок легче слепить …</w:t>
      </w:r>
    </w:p>
    <w:p w:rsidR="003D07CA" w:rsidRPr="003D07CA" w:rsidRDefault="003D07CA" w:rsidP="003D07CA">
      <w:pPr>
        <w:widowControl/>
        <w:numPr>
          <w:ilvl w:val="0"/>
          <w:numId w:val="6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мороз</w:t>
      </w:r>
    </w:p>
    <w:p w:rsidR="003D07CA" w:rsidRPr="003D07CA" w:rsidRDefault="003D07CA" w:rsidP="003D07CA">
      <w:pPr>
        <w:widowControl/>
        <w:numPr>
          <w:ilvl w:val="0"/>
          <w:numId w:val="69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оттепель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Весной начинается …</w:t>
      </w:r>
    </w:p>
    <w:p w:rsidR="003D07CA" w:rsidRPr="003D07CA" w:rsidRDefault="003D07CA" w:rsidP="003D07CA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ледокол</w:t>
      </w:r>
    </w:p>
    <w:p w:rsidR="003D07CA" w:rsidRPr="003D07CA" w:rsidRDefault="003D07CA" w:rsidP="003D07CA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ледоход</w:t>
      </w:r>
    </w:p>
    <w:p w:rsidR="003D07CA" w:rsidRPr="003D07CA" w:rsidRDefault="003D07CA" w:rsidP="003D07CA">
      <w:pPr>
        <w:widowControl/>
        <w:numPr>
          <w:ilvl w:val="0"/>
          <w:numId w:val="70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ледостав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Массовый прилёт птиц и гнездование начинается …</w:t>
      </w:r>
    </w:p>
    <w:p w:rsidR="003D07CA" w:rsidRPr="003D07CA" w:rsidRDefault="003D07CA" w:rsidP="003D07CA">
      <w:pPr>
        <w:widowControl/>
        <w:numPr>
          <w:ilvl w:val="0"/>
          <w:numId w:val="7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марте</w:t>
      </w:r>
    </w:p>
    <w:p w:rsidR="003D07CA" w:rsidRPr="003D07CA" w:rsidRDefault="003D07CA" w:rsidP="003D07CA">
      <w:pPr>
        <w:widowControl/>
        <w:numPr>
          <w:ilvl w:val="0"/>
          <w:numId w:val="7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апреле</w:t>
      </w:r>
    </w:p>
    <w:p w:rsidR="003D07CA" w:rsidRPr="003D07CA" w:rsidRDefault="003D07CA" w:rsidP="003D07CA">
      <w:pPr>
        <w:widowControl/>
        <w:numPr>
          <w:ilvl w:val="0"/>
          <w:numId w:val="71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 мае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Май называют …</w:t>
      </w:r>
    </w:p>
    <w:p w:rsidR="003D07CA" w:rsidRPr="003D07CA" w:rsidRDefault="003D07CA" w:rsidP="003D07CA">
      <w:pPr>
        <w:widowControl/>
        <w:numPr>
          <w:ilvl w:val="0"/>
          <w:numId w:val="7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света</w:t>
      </w:r>
    </w:p>
    <w:p w:rsidR="003D07CA" w:rsidRPr="003D07CA" w:rsidRDefault="003D07CA" w:rsidP="003D07CA">
      <w:pPr>
        <w:widowControl/>
        <w:numPr>
          <w:ilvl w:val="0"/>
          <w:numId w:val="7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тепла и воды</w:t>
      </w:r>
    </w:p>
    <w:p w:rsidR="003D07CA" w:rsidRPr="003D07CA" w:rsidRDefault="003D07CA" w:rsidP="003D07CA">
      <w:pPr>
        <w:widowControl/>
        <w:numPr>
          <w:ilvl w:val="0"/>
          <w:numId w:val="72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- весной цвета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Что происходит в жизни животных весной</w:t>
      </w:r>
      <w:proofErr w:type="gramStart"/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?</w:t>
      </w:r>
      <w:proofErr w:type="gramEnd"/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Что происходит с растениями? 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Какие работы проводят люди весной? 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3D07CA">
      <w:pPr>
        <w:widowControl/>
        <w:numPr>
          <w:ilvl w:val="0"/>
          <w:numId w:val="56"/>
        </w:num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Какие природоохранительные мероприятия помогают сохранить раст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3D07CA">
        <w:rPr>
          <w:rFonts w:ascii="Times New Roman" w:eastAsia="Calibri" w:hAnsi="Times New Roman" w:cs="Times New Roman"/>
          <w:b/>
          <w:sz w:val="28"/>
          <w:szCs w:val="28"/>
        </w:rPr>
        <w:t>ния и животных на Земле?</w:t>
      </w:r>
    </w:p>
    <w:p w:rsidR="003D07CA" w:rsidRPr="003D07CA" w:rsidRDefault="003D07CA" w:rsidP="003D07CA">
      <w:pPr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b/>
          <w:sz w:val="28"/>
          <w:szCs w:val="28"/>
        </w:rPr>
        <w:t>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учащихся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>творческого объединения «</w:t>
      </w:r>
      <w:proofErr w:type="spellStart"/>
      <w:r w:rsidRPr="003D07CA">
        <w:rPr>
          <w:rFonts w:ascii="Times New Roman" w:hAnsi="Times New Roman" w:cs="Times New Roman"/>
          <w:b/>
          <w:sz w:val="28"/>
          <w:szCs w:val="28"/>
        </w:rPr>
        <w:t>Экоша</w:t>
      </w:r>
      <w:proofErr w:type="spellEnd"/>
      <w:r w:rsidRPr="003D07CA">
        <w:rPr>
          <w:rFonts w:ascii="Times New Roman" w:hAnsi="Times New Roman" w:cs="Times New Roman"/>
          <w:b/>
          <w:sz w:val="28"/>
          <w:szCs w:val="28"/>
        </w:rPr>
        <w:t>»</w:t>
      </w:r>
    </w:p>
    <w:p w:rsidR="003D07CA" w:rsidRPr="003D07CA" w:rsidRDefault="003D07CA" w:rsidP="003D07CA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Тест «Мир природы»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1.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такое окружающая среда?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7" o:spid="_x0000_s1076" style="position:absolute;left:0;text-align:left;margin-left:40.2pt;margin-top:1.25pt;width:13.5pt;height:13.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DeS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O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JqYN5J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неживая природа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6" o:spid="_x0000_s1077" style="position:absolute;left:0;text-align:left;margin-left:40.2pt;margin-top:1.65pt;width:13.5pt;height:13.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52mvzU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живая природа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5" o:spid="_x0000_s1078" style="position:absolute;left:0;text-align:left;margin-left:40.2pt;margin-top:.55pt;width:13.5pt;height:13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gYt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OKN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YHoGL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всё, что окружает живое существо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4" o:spid="_x0000_s1079" style="position:absolute;left:0;text-align:left;margin-left:40.2pt;margin-top:.95pt;width:13.5pt;height:13.6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5y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8O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HYuec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окружающий человека мир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изучает экология?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3" o:spid="_x0000_s1080" style="position:absolute;left:0;text-align:left;margin-left:40.2pt;margin-top:1.25pt;width:13.5pt;height:13.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дом человека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2" o:spid="_x0000_s1081" style="position:absolute;left:0;text-align:left;margin-left:40.2pt;margin-top:1.65pt;width:13.5pt;height:13.6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1o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8OKN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Uqq9a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живую природу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1" o:spid="_x0000_s1082" style="position:absolute;left:0;text-align:left;margin-left:40.2pt;margin-top:.55pt;width:13.5pt;height:13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DVuRSI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связи между организмами и окружающей их средой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0" o:spid="_x0000_s1083" style="position:absolute;left:0;text-align:left;margin-left:40.2pt;margin-top:.95pt;width:13.5pt;height:13.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zXRw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CoSIzX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окружающий мир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3.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Что является окружающей средой для лягушки?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9" o:spid="_x0000_s1084" style="position:absolute;left:0;text-align:left;margin-left:40.2pt;margin-top:1.25pt;width:13.5pt;height:13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водоём, насекомые, Солнце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8" o:spid="_x0000_s1085" style="position:absolute;left:0;text-align:left;margin-left:40.2pt;margin-top:1.65pt;width:13.5pt;height:13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NoSA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81wza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сосна, Солнце, воздух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7" o:spid="_x0000_s1086" style="position:absolute;left:0;text-align:left;margin-left:40.2pt;margin-top:.55pt;width:13.5pt;height:13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y8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YU6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6g3cv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луг, планктон, вода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6" o:spid="_x0000_s1087" style="position:absolute;left:0;text-align:left;margin-left:40.2pt;margin-top:.95pt;width:13.5pt;height:13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l/xE40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океан, планктон, вода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5.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Почему исчезают многие виды животных?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5" o:spid="_x0000_s1088" style="position:absolute;left:0;text-align:left;margin-left:40.2pt;margin-top:1.25pt;width:13.5pt;height:13.6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не могут приспособиться к условиям обитания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4" o:spid="_x0000_s1089" style="position:absolute;left:0;text-align:left;margin-left:40.2pt;margin-top:1.65pt;width:13.5pt;height:13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VcSA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bR51X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их истребляют люди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3" o:spid="_x0000_s1090" style="position:absolute;left:0;text-align:left;margin-left:40.2pt;margin-top:.55pt;width:13.5pt;height:13.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X87OGU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их поедают другие животные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2" o:spid="_x0000_s1091" style="position:absolute;left:0;text-align:left;margin-left:40.2pt;margin-top:.95pt;width:13.5pt;height:13.6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им не хватает корма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6.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Какие действия взрослых помогают охране природы?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1" o:spid="_x0000_s1092" style="position:absolute;left:0;text-align:left;margin-left:40.2pt;margin-top:1.25pt;width:13.5pt;height:13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pSz/p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возделывание полей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0" o:spid="_x0000_s1093" style="position:absolute;left:0;text-align:left;margin-left:40.2pt;margin-top:1.65pt;width:13.5pt;height:13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f5Rg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NjdZ/lGAgAATg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строительство дорог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9" o:spid="_x0000_s1094" style="position:absolute;left:0;text-align:left;margin-left:40.2pt;margin-top:.55pt;width:13.5pt;height:13.6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строительство очистных сооружений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8" o:spid="_x0000_s1095" style="position:absolute;left:0;text-align:left;margin-left:40.2pt;margin-top:.95pt;width:13.5pt;height:13.6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w8b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j4w8b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строительство газопроводов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7.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 ты можешь помочь в охране лесов?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7" o:spid="_x0000_s1096" style="position:absolute;left:0;text-align:left;margin-left:40.2pt;margin-top:1.25pt;width:13.5pt;height:13.6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DP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NKd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erLgz0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бороться с лесорубами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6" o:spid="_x0000_s1097" style="position:absolute;left:0;text-align:left;margin-left:40.2pt;margin-top:1.65pt;width:13.5pt;height:13.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уничтожать гусениц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5" o:spid="_x0000_s1098" style="position:absolute;left:0;text-align:left;margin-left:40.2pt;margin-top:.55pt;width:13.5pt;height:13.6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NFw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qNKN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CAUNFwRwIAAE4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беречь книги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" o:spid="_x0000_s1099" style="position:absolute;left:0;text-align:left;margin-left:40.2pt;margin-top:.95pt;width:13.5pt;height:13.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Ukv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oNKd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D9oUkv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не ходить в лес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А 8.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Как ты можешь в охране животных?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3" o:spid="_x0000_s1100" style="position:absolute;left:0;text-align:left;margin-left:40.2pt;margin-top:1.25pt;width:13.5pt;height:13.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бороться с браконьерами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2" o:spid="_x0000_s1101" style="position:absolute;left:0;text-align:left;margin-left:40.2pt;margin-top:1.65pt;width:13.5pt;height:13.6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CygGo1RwIAAE4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кормить животных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1" o:spid="_x0000_s1102" style="position:absolute;left:0;text-align:left;margin-left:40.2pt;margin-top:.55pt;width:13.5pt;height:13.6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брать домой детёнышей животных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0" o:spid="_x0000_s1103" style="position:absolute;left:0;text-align:left;margin-left:40.2pt;margin-top:.95pt;width:13.5pt;height:13.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luKRwIAAE4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не ловить бабочек и жуков</w:t>
      </w:r>
    </w:p>
    <w:p w:rsidR="003D07CA" w:rsidRPr="003D07CA" w:rsidRDefault="009E338A" w:rsidP="003D07C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8" o:spid="_x0000_s1104" style="position:absolute;left:0;text-align:left;margin-left:53.7pt;margin-top:1.25pt;width:13.5pt;height:13.6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3D07CA" w:rsidRPr="003D07CA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Start"/>
      <w:r w:rsidR="003D07CA" w:rsidRPr="003D07CA">
        <w:rPr>
          <w:rFonts w:ascii="Times New Roman" w:eastAsia="Calibri" w:hAnsi="Times New Roman" w:cs="Times New Roman"/>
          <w:b/>
          <w:sz w:val="28"/>
          <w:szCs w:val="28"/>
        </w:rPr>
        <w:t>1</w:t>
      </w:r>
      <w:proofErr w:type="gramEnd"/>
      <w:r w:rsidR="003D07CA" w:rsidRPr="003D07C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1) петрушка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7" o:spid="_x0000_s1105" style="position:absolute;left:0;text-align:left;margin-left:40.2pt;margin-top:1.65pt;width:13.5pt;height:13.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xLh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mRLMaW9R+2r3ffWy/t7e7D+3n9rb9trtpf7Rf2q9kH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одуванчик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6" o:spid="_x0000_s1106" style="position:absolute;left:0;text-align:left;margin-left:40.2pt;margin-top:.55pt;width:13.5pt;height:13.6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Beqb82RwIAAEw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крапива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5" o:spid="_x0000_s1107" style="position:absolute;left:0;text-align:left;margin-left:40.2pt;margin-top:.95pt;width:13.5pt;height:13.6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iV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iRLMaW9R+2r3ffWy/t7e7D+3n9rb9trtpf7Rf2q9kF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лебеда</w:t>
      </w:r>
    </w:p>
    <w:p w:rsidR="003D07CA" w:rsidRPr="003D07CA" w:rsidRDefault="003D07C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7CA">
        <w:rPr>
          <w:rFonts w:ascii="Times New Roman" w:eastAsia="Calibri" w:hAnsi="Times New Roman" w:cs="Times New Roman"/>
          <w:b/>
          <w:sz w:val="28"/>
          <w:szCs w:val="28"/>
        </w:rPr>
        <w:t>В 2.</w:t>
      </w:r>
      <w:r w:rsidRPr="003D07CA">
        <w:rPr>
          <w:rFonts w:ascii="Times New Roman" w:eastAsia="Calibri" w:hAnsi="Times New Roman" w:cs="Times New Roman"/>
          <w:sz w:val="28"/>
          <w:szCs w:val="28"/>
        </w:rPr>
        <w:t xml:space="preserve"> Укажи пример связи живой и неживой природы.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4" o:spid="_x0000_s1108" style="position:absolute;left:0;text-align:left;margin-left:40.2pt;margin-top:1.25pt;width:13.5pt;height:13.6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1) зайцы питаются растениями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3" o:spid="_x0000_s1109" style="position:absolute;left:0;text-align:left;margin-left:40.2pt;margin-top:1.65pt;width:13.5pt;height:13.6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2) для питания растениям нужен свет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Прямоугольник 2" o:spid="_x0000_s1110" style="position:absolute;left:0;text-align:left;margin-left:40.2pt;margin-top:.55pt;width:13.5pt;height:13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3) белка ест семена ели</w:t>
      </w:r>
    </w:p>
    <w:p w:rsidR="003D07CA" w:rsidRPr="003D07CA" w:rsidRDefault="009E338A" w:rsidP="003D07C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" o:spid="_x0000_s1111" style="position:absolute;left:0;text-align:left;margin-left:40.2pt;margin-top:.95pt;width:13.5pt;height:13.6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"/>
        </w:pict>
      </w:r>
      <w:r w:rsidR="003D07CA" w:rsidRPr="003D07CA">
        <w:rPr>
          <w:rFonts w:ascii="Times New Roman" w:eastAsia="Calibri" w:hAnsi="Times New Roman" w:cs="Times New Roman"/>
          <w:sz w:val="28"/>
          <w:szCs w:val="28"/>
        </w:rPr>
        <w:t xml:space="preserve">        4) орёл – хищная птица</w:t>
      </w:r>
    </w:p>
    <w:p w:rsidR="003D07CA" w:rsidRPr="003D07CA" w:rsidRDefault="003D07CA" w:rsidP="003D0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Задание оценивается по 3 уровням – </w:t>
      </w:r>
      <w:proofErr w:type="gramStart"/>
      <w:r w:rsidRPr="003D07CA">
        <w:rPr>
          <w:rFonts w:ascii="Times New Roman" w:hAnsi="Times New Roman" w:cs="Times New Roman"/>
          <w:b/>
          <w:sz w:val="28"/>
          <w:szCs w:val="28"/>
        </w:rPr>
        <w:t>высокий</w:t>
      </w:r>
      <w:proofErr w:type="gramEnd"/>
      <w:r w:rsidRPr="003D07CA">
        <w:rPr>
          <w:rFonts w:ascii="Times New Roman" w:hAnsi="Times New Roman" w:cs="Times New Roman"/>
          <w:b/>
          <w:sz w:val="28"/>
          <w:szCs w:val="28"/>
        </w:rPr>
        <w:t>, средний и низкий</w:t>
      </w:r>
    </w:p>
    <w:p w:rsidR="003D07CA" w:rsidRPr="003D07CA" w:rsidRDefault="003D07CA" w:rsidP="003D07CA">
      <w:pPr>
        <w:rPr>
          <w:rFonts w:ascii="Times New Roman" w:hAnsi="Times New Roman" w:cs="Times New Roman"/>
          <w:b/>
          <w:sz w:val="28"/>
          <w:szCs w:val="28"/>
        </w:rPr>
      </w:pPr>
      <w:r w:rsidRPr="003D07CA">
        <w:rPr>
          <w:rFonts w:ascii="Times New Roman" w:hAnsi="Times New Roman" w:cs="Times New Roman"/>
          <w:b/>
          <w:sz w:val="28"/>
          <w:szCs w:val="28"/>
        </w:rPr>
        <w:t xml:space="preserve">Инструмент проверки: 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высокий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70-100%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средний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50-69%</w:t>
      </w:r>
    </w:p>
    <w:p w:rsid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</w:pPr>
      <w:r w:rsidRPr="003D07CA">
        <w:rPr>
          <w:rFonts w:ascii="Times New Roman" w:hAnsi="Times New Roman" w:cs="Times New Roman"/>
          <w:i/>
          <w:sz w:val="28"/>
          <w:szCs w:val="28"/>
        </w:rPr>
        <w:t>- низкий уровень:</w:t>
      </w:r>
      <w:r w:rsidRPr="003D07CA">
        <w:rPr>
          <w:rFonts w:ascii="Times New Roman" w:hAnsi="Times New Roman" w:cs="Times New Roman"/>
          <w:sz w:val="28"/>
          <w:szCs w:val="28"/>
        </w:rPr>
        <w:t xml:space="preserve"> 0-49%</w:t>
      </w:r>
    </w:p>
    <w:p w:rsidR="003D07CA" w:rsidRPr="003D07CA" w:rsidRDefault="003D07CA" w:rsidP="003D07CA">
      <w:pPr>
        <w:jc w:val="both"/>
        <w:rPr>
          <w:rFonts w:ascii="Times New Roman" w:hAnsi="Times New Roman" w:cs="Times New Roman"/>
          <w:sz w:val="28"/>
          <w:szCs w:val="28"/>
        </w:rPr>
        <w:sectPr w:rsidR="003D07CA" w:rsidRPr="003D07CA" w:rsidSect="003B60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07CA" w:rsidRPr="00465740" w:rsidRDefault="003D07CA" w:rsidP="003D07CA">
      <w:pPr>
        <w:jc w:val="both"/>
        <w:rPr>
          <w:shd w:val="clear" w:color="auto" w:fill="FFFFFF"/>
        </w:rPr>
        <w:sectPr w:rsidR="003D07CA" w:rsidRPr="00465740" w:rsidSect="003B60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7CE0" w:rsidRDefault="00A97CE0" w:rsidP="003D07CA">
      <w:pPr>
        <w:widowControl/>
        <w:spacing w:after="200" w:line="276" w:lineRule="auto"/>
        <w:jc w:val="right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Приложение 2</w:t>
      </w:r>
      <w:r w:rsidRPr="00A97C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«РАЙОННАЯ СТАНЦИЯ ЮНЫХ НАТУРАЛИСТОВ»</w:t>
      </w:r>
    </w:p>
    <w:p w:rsidR="000E3F26" w:rsidRPr="00BE0BA9" w:rsidRDefault="000E3F26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0E3F26" w:rsidRPr="00BE0BA9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E3F26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</w:p>
    <w:p w:rsidR="00BE0BA9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уровня освоения учащимися дополнительной образовательной программы</w:t>
      </w:r>
    </w:p>
    <w:p w:rsidR="00BE0BA9" w:rsidRPr="00BE0BA9" w:rsidRDefault="00BE0BA9" w:rsidP="000E3F2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0E3F26" w:rsidRPr="00BE0BA9" w:rsidRDefault="000E3F26" w:rsidP="00BE0BA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0E3F26" w:rsidRPr="00BE0BA9" w:rsidRDefault="000E3F26" w:rsidP="000E3F2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Творческое объединение ____________________</w:t>
      </w:r>
      <w:r w:rsidR="00BE0BA9" w:rsidRPr="00BE0BA9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BE0BA9" w:rsidRPr="00BE0BA9" w:rsidRDefault="00BE0BA9" w:rsidP="000E3F26">
      <w:pPr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Группа _________   Возраст __________________________________________</w:t>
      </w:r>
    </w:p>
    <w:p w:rsidR="000E3F26" w:rsidRPr="00BE0BA9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>Фамилия, имя, отчество педагога</w:t>
      </w:r>
      <w:r w:rsidR="00BE0BA9" w:rsidRPr="00BE0BA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</w:t>
      </w: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3F26" w:rsidRDefault="000E3F26" w:rsidP="000E3F26">
      <w:pPr>
        <w:rPr>
          <w:rFonts w:ascii="Times New Roman" w:eastAsia="Times New Roman" w:hAnsi="Times New Roman" w:cs="Times New Roman"/>
          <w:sz w:val="28"/>
          <w:szCs w:val="28"/>
        </w:rPr>
      </w:pPr>
      <w:r w:rsidRPr="00BE0BA9">
        <w:rPr>
          <w:rFonts w:ascii="Times New Roman" w:eastAsia="Times New Roman" w:hAnsi="Times New Roman" w:cs="Times New Roman"/>
          <w:sz w:val="28"/>
          <w:szCs w:val="28"/>
        </w:rPr>
        <w:t xml:space="preserve">Оценка результатов: уровень (высокий, средний, низкий) </w:t>
      </w:r>
    </w:p>
    <w:p w:rsidR="00BE0BA9" w:rsidRDefault="00BE0BA9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594"/>
        <w:gridCol w:w="1654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3"/>
        <w:gridCol w:w="433"/>
        <w:gridCol w:w="433"/>
        <w:gridCol w:w="416"/>
        <w:gridCol w:w="416"/>
        <w:gridCol w:w="416"/>
        <w:gridCol w:w="435"/>
        <w:gridCol w:w="432"/>
        <w:gridCol w:w="432"/>
      </w:tblGrid>
      <w:tr w:rsidR="00DC2218" w:rsidTr="003D07CA">
        <w:tc>
          <w:tcPr>
            <w:tcW w:w="594" w:type="dxa"/>
            <w:vMerge w:val="restart"/>
          </w:tcPr>
          <w:p w:rsidR="00DC2218" w:rsidRPr="00BE0BA9" w:rsidRDefault="00DC2218" w:rsidP="00B910BB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54" w:type="dxa"/>
            <w:vMerge w:val="restart"/>
          </w:tcPr>
          <w:p w:rsidR="00DC2218" w:rsidRPr="00BE0BA9" w:rsidRDefault="00DC2218" w:rsidP="00B910BB">
            <w:pPr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ФИО </w:t>
            </w: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E0BA9">
              <w:rPr>
                <w:rFonts w:ascii="Times New Roman" w:eastAsia="Times New Roman" w:hAnsi="Times New Roman" w:cs="Times New Roman"/>
                <w:sz w:val="28"/>
                <w:szCs w:val="28"/>
              </w:rPr>
              <w:t>щегося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троль</w:t>
            </w:r>
          </w:p>
        </w:tc>
        <w:tc>
          <w:tcPr>
            <w:tcW w:w="5094" w:type="dxa"/>
            <w:gridSpan w:val="12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освоения программного мат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риала</w:t>
            </w:r>
          </w:p>
        </w:tc>
      </w:tr>
      <w:tr w:rsidR="00DC2218" w:rsidTr="003D07CA">
        <w:tc>
          <w:tcPr>
            <w:tcW w:w="59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47" w:type="dxa"/>
            <w:gridSpan w:val="6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DC2218" w:rsidTr="003D07CA">
        <w:tc>
          <w:tcPr>
            <w:tcW w:w="59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gridSpan w:val="3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48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248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99" w:type="dxa"/>
            <w:gridSpan w:val="3"/>
          </w:tcPr>
          <w:p w:rsidR="00DC2218" w:rsidRDefault="00DC2218" w:rsidP="00B910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59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54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DC2218" w:rsidRDefault="00DC2218" w:rsidP="000E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C2218" w:rsidTr="003D07CA">
        <w:tc>
          <w:tcPr>
            <w:tcW w:w="2248" w:type="dxa"/>
            <w:gridSpan w:val="2"/>
            <w:vAlign w:val="center"/>
          </w:tcPr>
          <w:p w:rsidR="003D07CA" w:rsidRDefault="003D07CA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</w:t>
            </w:r>
          </w:p>
          <w:p w:rsidR="00DC2218" w:rsidRDefault="003D07CA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(кол-</w:t>
            </w:r>
            <w:r w:rsidR="00DC2218">
              <w:rPr>
                <w:rFonts w:ascii="Times New Roman" w:eastAsia="Times New Roman" w:hAnsi="Times New Roman" w:cs="Times New Roman"/>
                <w:sz w:val="28"/>
                <w:szCs w:val="28"/>
              </w:rPr>
              <w:t>во)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C2218" w:rsidTr="003D07CA">
        <w:tc>
          <w:tcPr>
            <w:tcW w:w="2248" w:type="dxa"/>
            <w:gridSpan w:val="2"/>
            <w:vAlign w:val="center"/>
          </w:tcPr>
          <w:p w:rsidR="00DC2218" w:rsidRDefault="00DC2218" w:rsidP="003D07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3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16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5" w:type="dxa"/>
          </w:tcPr>
          <w:p w:rsidR="00DC2218" w:rsidRPr="00DC2218" w:rsidRDefault="00DC2218" w:rsidP="00B910BB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32" w:type="dxa"/>
          </w:tcPr>
          <w:p w:rsidR="00DC2218" w:rsidRPr="00DC2218" w:rsidRDefault="00DC2218" w:rsidP="00B910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21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E0BA9" w:rsidRPr="00BE0BA9" w:rsidRDefault="00BE0BA9" w:rsidP="000E3F2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24E51" w:rsidRPr="0020786B" w:rsidRDefault="00524E51" w:rsidP="00A97CE0">
      <w:pPr>
        <w:pStyle w:val="a6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A24748" w:rsidRDefault="00A24748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E159F" w:rsidRDefault="00BE159F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E159F" w:rsidRPr="00BE159F" w:rsidRDefault="00BE159F" w:rsidP="00BE159F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lastRenderedPageBreak/>
        <w:t xml:space="preserve">Воспитательная </w:t>
      </w:r>
      <w:r>
        <w:rPr>
          <w:rFonts w:ascii="Times New Roman" w:eastAsia="Calibri" w:hAnsi="Times New Roman" w:cs="Times New Roman"/>
          <w:b/>
          <w:color w:val="auto"/>
          <w:lang w:bidi="ar-SA"/>
        </w:rPr>
        <w:t>компонента</w:t>
      </w: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 творческого объединения «</w:t>
      </w:r>
      <w:proofErr w:type="spellStart"/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Экоша</w:t>
      </w:r>
      <w:proofErr w:type="spellEnd"/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»</w:t>
      </w:r>
    </w:p>
    <w:p w:rsidR="00BE159F" w:rsidRPr="00BE159F" w:rsidRDefault="00BE159F" w:rsidP="00BE159F">
      <w:pPr>
        <w:widowControl/>
        <w:spacing w:line="276" w:lineRule="auto"/>
        <w:ind w:firstLine="284"/>
        <w:jc w:val="center"/>
        <w:rPr>
          <w:rFonts w:ascii="Times New Roman" w:eastAsia="Calibri" w:hAnsi="Times New Roman" w:cs="Times New Roman"/>
          <w:b/>
          <w:color w:val="auto"/>
          <w:lang w:bidi="ar-SA"/>
        </w:rPr>
      </w:pPr>
    </w:p>
    <w:p w:rsidR="00BE159F" w:rsidRPr="00BE159F" w:rsidRDefault="00BE159F" w:rsidP="00BE159F">
      <w:pPr>
        <w:widowControl/>
        <w:spacing w:line="276" w:lineRule="auto"/>
        <w:ind w:firstLine="284"/>
        <w:jc w:val="center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Характеристика   творческого объединения</w:t>
      </w:r>
    </w:p>
    <w:p w:rsidR="00BE159F" w:rsidRPr="00BE159F" w:rsidRDefault="00BE159F" w:rsidP="00BE159F">
      <w:pPr>
        <w:widowControl/>
        <w:spacing w:line="276" w:lineRule="auto"/>
        <w:ind w:firstLine="284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BE159F" w:rsidRPr="00BE159F" w:rsidRDefault="00BE159F" w:rsidP="00BE159F">
      <w:pPr>
        <w:widowControl/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Обучающиеся творческого объединения «</w:t>
      </w:r>
      <w:proofErr w:type="spellStart"/>
      <w:r w:rsidRPr="00BE159F">
        <w:rPr>
          <w:rFonts w:ascii="Times New Roman" w:eastAsia="Calibri" w:hAnsi="Times New Roman" w:cs="Times New Roman"/>
          <w:color w:val="auto"/>
          <w:lang w:bidi="ar-SA"/>
        </w:rPr>
        <w:t>Экоша</w:t>
      </w:r>
      <w:proofErr w:type="spellEnd"/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» занимаются  по дополнительной общеобразовательной (общеразвивающей) программе </w:t>
      </w:r>
      <w:r w:rsidRPr="00BE159F">
        <w:rPr>
          <w:rFonts w:ascii="Times New Roman" w:eastAsia="Calibri" w:hAnsi="Times New Roman" w:cs="Times New Roman"/>
          <w:bCs/>
          <w:color w:val="auto"/>
          <w:lang w:bidi="ar-SA"/>
        </w:rPr>
        <w:t>«</w:t>
      </w:r>
      <w:proofErr w:type="spellStart"/>
      <w:r w:rsidRPr="00BE159F">
        <w:rPr>
          <w:rFonts w:ascii="Times New Roman" w:eastAsia="Calibri" w:hAnsi="Times New Roman" w:cs="Times New Roman"/>
          <w:bCs/>
          <w:color w:val="auto"/>
          <w:lang w:bidi="ar-SA"/>
        </w:rPr>
        <w:t>Экоша</w:t>
      </w:r>
      <w:proofErr w:type="spellEnd"/>
      <w:r w:rsidRPr="00BE159F">
        <w:rPr>
          <w:rFonts w:ascii="Times New Roman" w:eastAsia="Calibri" w:hAnsi="Times New Roman" w:cs="Times New Roman"/>
          <w:bCs/>
          <w:color w:val="auto"/>
          <w:lang w:bidi="ar-SA"/>
        </w:rPr>
        <w:t>».</w:t>
      </w:r>
      <w:r w:rsidRPr="00BE159F">
        <w:rPr>
          <w:rFonts w:ascii="Times New Roman" w:eastAsia="Calibri" w:hAnsi="Times New Roman" w:cs="Times New Roman"/>
          <w:b/>
          <w:bCs/>
          <w:color w:val="auto"/>
          <w:lang w:bidi="ar-SA"/>
        </w:rPr>
        <w:t xml:space="preserve"> </w:t>
      </w:r>
      <w:r w:rsidRPr="00BE159F">
        <w:rPr>
          <w:rFonts w:ascii="Times New Roman" w:eastAsia="Calibri" w:hAnsi="Times New Roman" w:cs="Times New Roman"/>
          <w:bCs/>
          <w:color w:val="auto"/>
          <w:lang w:bidi="ar-SA"/>
        </w:rPr>
        <w:t>Программа</w:t>
      </w:r>
      <w:r w:rsidRPr="00BE159F">
        <w:rPr>
          <w:rFonts w:ascii="Times New Roman" w:eastAsia="Calibri" w:hAnsi="Times New Roman" w:cs="Times New Roman"/>
          <w:b/>
          <w:bCs/>
          <w:color w:val="auto"/>
          <w:lang w:bidi="ar-SA"/>
        </w:rPr>
        <w:t xml:space="preserve">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имеет ест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ственнонаучную направленность и рассчитана на обучение, воспитание и развитие детей,</w:t>
      </w:r>
      <w:r w:rsidRPr="00BE159F">
        <w:rPr>
          <w:rFonts w:ascii="Times New Roman" w:eastAsia="Calibri" w:hAnsi="Times New Roman" w:cs="Times New Roman"/>
          <w:color w:val="FF0000"/>
          <w:lang w:bidi="ar-SA"/>
        </w:rPr>
        <w:t xml:space="preserve">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опираясь на чувственное познание мира природы, опыт общения со сверстниками, взро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лыми, на развитие эмоций, способности наблюдать, сопереживать, заботиться, выражать свои мысли</w:t>
      </w:r>
      <w:r w:rsidRPr="00BE159F">
        <w:rPr>
          <w:rFonts w:ascii="Times New Roman" w:eastAsia="Calibri" w:hAnsi="Times New Roman" w:cs="Times New Roman"/>
          <w:color w:val="FF0000"/>
          <w:lang w:bidi="ar-SA"/>
        </w:rPr>
        <w:t>.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lang w:bidi="ar-SA"/>
        </w:rPr>
      </w:pPr>
      <w:r>
        <w:rPr>
          <w:rFonts w:ascii="Times New Roman" w:eastAsia="Calibri" w:hAnsi="Times New Roman" w:cs="Times New Roman"/>
          <w:color w:val="auto"/>
          <w:lang w:bidi="ar-SA"/>
        </w:rPr>
        <w:t>В 2024-2025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 г. в объединении будут заниматься две группы. </w:t>
      </w:r>
      <w:r>
        <w:rPr>
          <w:rFonts w:ascii="Times New Roman" w:eastAsia="Calibri" w:hAnsi="Times New Roman" w:cs="Times New Roman"/>
          <w:lang w:bidi="ar-SA"/>
        </w:rPr>
        <w:t>Состав группы 14-15</w:t>
      </w:r>
      <w:r w:rsidRPr="00BE159F">
        <w:rPr>
          <w:rFonts w:ascii="Times New Roman" w:eastAsia="Calibri" w:hAnsi="Times New Roman" w:cs="Times New Roman"/>
          <w:lang w:bidi="ar-SA"/>
        </w:rPr>
        <w:t xml:space="preserve"> чел</w:t>
      </w:r>
      <w:r w:rsidRPr="00BE159F">
        <w:rPr>
          <w:rFonts w:ascii="Times New Roman" w:eastAsia="Calibri" w:hAnsi="Times New Roman" w:cs="Times New Roman"/>
          <w:lang w:bidi="ar-SA"/>
        </w:rPr>
        <w:t>о</w:t>
      </w:r>
      <w:r w:rsidRPr="00BE159F">
        <w:rPr>
          <w:rFonts w:ascii="Times New Roman" w:eastAsia="Calibri" w:hAnsi="Times New Roman" w:cs="Times New Roman"/>
          <w:lang w:bidi="ar-SA"/>
        </w:rPr>
        <w:t>век, может быть как одновозрастной, так и разновозрастной, разнополый и однополый.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lang w:bidi="ar-SA"/>
        </w:rPr>
      </w:pPr>
      <w:r w:rsidRPr="00BE159F">
        <w:rPr>
          <w:rFonts w:ascii="Times New Roman" w:eastAsia="Calibri" w:hAnsi="Times New Roman" w:cs="Times New Roman"/>
          <w:lang w:bidi="ar-SA"/>
        </w:rPr>
        <w:t xml:space="preserve">Возраст детей участвующих в реализации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дополнительной общеобразовательной (о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б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щеразвивающей) программы «</w:t>
      </w:r>
      <w:proofErr w:type="spellStart"/>
      <w:r w:rsidRPr="00BE159F">
        <w:rPr>
          <w:rFonts w:ascii="Times New Roman" w:eastAsia="Calibri" w:hAnsi="Times New Roman" w:cs="Times New Roman"/>
          <w:color w:val="auto"/>
          <w:lang w:bidi="ar-SA"/>
        </w:rPr>
        <w:t>Экоша</w:t>
      </w:r>
      <w:proofErr w:type="spellEnd"/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» </w:t>
      </w:r>
      <w:r w:rsidRPr="00BE159F">
        <w:rPr>
          <w:rFonts w:ascii="Times New Roman" w:eastAsia="Calibri" w:hAnsi="Times New Roman" w:cs="Times New Roman"/>
          <w:lang w:bidi="ar-SA"/>
        </w:rPr>
        <w:t xml:space="preserve">6-11 лет. 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b/>
          <w:iCs/>
          <w:color w:val="auto"/>
          <w:lang w:bidi="ar-SA"/>
        </w:rPr>
        <w:t>Формы обучения</w:t>
      </w:r>
    </w:p>
    <w:p w:rsidR="00BE159F" w:rsidRPr="00BE159F" w:rsidRDefault="00BE159F" w:rsidP="00BE159F">
      <w:pPr>
        <w:widowControl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Организация деятельности обучающихся предполагается в следующих формах:</w:t>
      </w:r>
      <w:proofErr w:type="gramEnd"/>
    </w:p>
    <w:p w:rsidR="00BE159F" w:rsidRPr="00BE159F" w:rsidRDefault="00BE159F" w:rsidP="00BE159F">
      <w:pPr>
        <w:widowControl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коллективная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(во время занятий, экскурсий, массовых мероприятий);</w:t>
      </w:r>
    </w:p>
    <w:p w:rsidR="00BE159F" w:rsidRPr="00BE159F" w:rsidRDefault="00BE159F" w:rsidP="00BE159F">
      <w:pPr>
        <w:widowControl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групповая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(при выполнении ряда практических работ, наблюдений, при проведении конкурсов и т.п.);</w:t>
      </w:r>
    </w:p>
    <w:p w:rsidR="00BE159F" w:rsidRPr="00BE159F" w:rsidRDefault="00BE159F" w:rsidP="00BE159F">
      <w:pPr>
        <w:widowControl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индивидуальная (анкетирование, тестирование, творческая работа).</w:t>
      </w:r>
    </w:p>
    <w:p w:rsidR="00BE159F" w:rsidRPr="00BE159F" w:rsidRDefault="00BE159F" w:rsidP="00BE159F">
      <w:pPr>
        <w:widowControl/>
        <w:spacing w:line="276" w:lineRule="auto"/>
        <w:ind w:firstLine="284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BE159F" w:rsidRPr="00BE159F" w:rsidRDefault="00BE159F" w:rsidP="00BE159F">
      <w:pPr>
        <w:widowControl/>
        <w:spacing w:line="276" w:lineRule="auto"/>
        <w:ind w:firstLine="284"/>
        <w:jc w:val="center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Цель, задачи и результат воспитательной работы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993"/>
          <w:tab w:val="left" w:pos="1310"/>
        </w:tabs>
        <w:spacing w:line="276" w:lineRule="auto"/>
        <w:jc w:val="both"/>
        <w:rPr>
          <w:rFonts w:ascii="Times New Roman" w:eastAsia="Calibri" w:hAnsi="Times New Roman" w:cs="Times New Roman"/>
          <w:bCs/>
          <w:color w:val="auto"/>
          <w:szCs w:val="28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     </w:t>
      </w:r>
      <w:r w:rsidRPr="00BE159F">
        <w:rPr>
          <w:rFonts w:ascii="Times New Roman" w:eastAsia="Calibri" w:hAnsi="Times New Roman" w:cs="Times New Roman"/>
          <w:b/>
          <w:bCs/>
          <w:iCs/>
          <w:color w:val="auto"/>
          <w:szCs w:val="28"/>
          <w:lang w:bidi="ar-SA"/>
        </w:rPr>
        <w:t>Цель воспитания</w:t>
      </w:r>
      <w:r w:rsidRPr="00BE159F">
        <w:rPr>
          <w:rFonts w:ascii="Times New Roman" w:eastAsia="Calibri" w:hAnsi="Times New Roman" w:cs="Times New Roman"/>
          <w:bCs/>
          <w:i/>
          <w:iCs/>
          <w:color w:val="auto"/>
          <w:szCs w:val="28"/>
          <w:lang w:bidi="ar-SA"/>
        </w:rPr>
        <w:t xml:space="preserve"> –</w:t>
      </w:r>
      <w:r w:rsidRPr="00BE159F">
        <w:rPr>
          <w:rFonts w:ascii="Times New Roman" w:eastAsia="Calibri" w:hAnsi="Times New Roman" w:cs="Times New Roman"/>
          <w:bCs/>
          <w:color w:val="auto"/>
          <w:szCs w:val="28"/>
          <w:lang w:bidi="ar-SA"/>
        </w:rPr>
        <w:t xml:space="preserve">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создание условий для формирования социально-активной, творч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ской, нравственно и физически здоровой личности, способной на сознательный выбор жизненной позиции, а также к духовному  и физическому самосовершенствованию, сам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развитию в социуме.</w:t>
      </w:r>
      <w:r w:rsidRPr="00BE159F">
        <w:rPr>
          <w:rFonts w:ascii="Calibri" w:eastAsia="Calibri" w:hAnsi="Calibri" w:cs="Times New Roman"/>
          <w:color w:val="auto"/>
          <w:sz w:val="22"/>
          <w:szCs w:val="22"/>
          <w:lang w:bidi="ar-SA"/>
        </w:rPr>
        <w:t xml:space="preserve"> 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993"/>
          <w:tab w:val="left" w:pos="1310"/>
        </w:tabs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tabs>
          <w:tab w:val="left" w:pos="993"/>
          <w:tab w:val="left" w:pos="1310"/>
        </w:tabs>
        <w:spacing w:line="276" w:lineRule="auto"/>
        <w:ind w:firstLine="284"/>
        <w:jc w:val="both"/>
        <w:rPr>
          <w:rFonts w:ascii="Times New Roman" w:eastAsia="Calibri" w:hAnsi="Times New Roman" w:cs="Times New Roman"/>
          <w:bCs/>
          <w:color w:val="auto"/>
          <w:szCs w:val="28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Задачи воспитания: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- 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ъ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ективной позиции;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 развивать систему отношений в коллективе через разнообразные формы активной с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циальной деятельности;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 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з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недеятельности;</w:t>
      </w:r>
    </w:p>
    <w:p w:rsidR="00BE159F" w:rsidRPr="00BE159F" w:rsidRDefault="00BE159F" w:rsidP="00BE159F">
      <w:pPr>
        <w:widowControl/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 формирование и пропаганда здорового образа жизни;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развивать морально-нравственные качества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>: честности, доброты, сов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сти, ответственности, чувства долга;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развивать волевые качества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>: самостоятельности, дисциплинированн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сти, инициативности, принципиальности, самоотверженности, организованности;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воспитывать стремление к самообразованию, саморазвитию, самовоспитанию;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приобщать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к экологической и социальной культуре, здоровому образу жизни, рациональному и гуманному мировоззрению;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lastRenderedPageBreak/>
        <w:t>- формировать нравственное отношение к человеку, труду и природе;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воспитывать обучающихся в духе демократии, личностного достоинства, уважения прав человека, гражданственности и патриотизма.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bidi="ar-SA"/>
        </w:rPr>
      </w:pPr>
      <w:r w:rsidRPr="00BE159F">
        <w:rPr>
          <w:rFonts w:ascii="Times New Roman" w:eastAsia="Times New Roman" w:hAnsi="Times New Roman" w:cs="Times New Roman"/>
          <w:b/>
          <w:bCs/>
          <w:lang w:bidi="ar-SA"/>
        </w:rPr>
        <w:t>Приоритетные направления в организации воспитательной работы.</w:t>
      </w:r>
      <w:r w:rsidRPr="00BE159F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</w:p>
    <w:p w:rsidR="00BE159F" w:rsidRPr="00BE159F" w:rsidRDefault="00BE159F" w:rsidP="00BE159F">
      <w:pPr>
        <w:widowControl/>
        <w:spacing w:line="276" w:lineRule="auto"/>
        <w:ind w:firstLine="284"/>
        <w:contextualSpacing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Гражданско-патриотическое направление.</w:t>
      </w: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 Модуль «Отечество»</w:t>
      </w:r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</w:t>
      </w:r>
    </w:p>
    <w:p w:rsidR="00BE159F" w:rsidRPr="00BE159F" w:rsidRDefault="00BE159F" w:rsidP="00BE159F">
      <w:pPr>
        <w:widowControl/>
        <w:spacing w:line="276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Способствует формированию осознанного патриотического чувства, духовно-нравственному воспитанию. Познание истории своего Отечества, родного края, традиций позволяет подрастающему поколению осмыслить настоящее, предопределить будущее. </w:t>
      </w:r>
      <w:proofErr w:type="gramStart"/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Воспитательные мероприятия программы «Отечество» направлены на формирование 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представлений о ценностях культурно-исторического наследия России, уважительного отношения к национальным героям и культурным представлениям российского народа,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нравственности, патриотизма, собственного достоинства и гордости за свою малую Род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и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ну.</w:t>
      </w:r>
      <w:proofErr w:type="gramEnd"/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iCs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Изучение тем, связанных с патриотическим воспитанием обучающихся на занятиях;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Организация акций, выставок, конкурсов на патриотическую тематику;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Посещение музеев, выставок, экскурсий по историческим местам;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Проведение диспутов, бесед, встреч.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8640"/>
        </w:tabs>
        <w:spacing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proofErr w:type="spellStart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Здоровьесберегающее</w:t>
      </w:r>
      <w:proofErr w:type="spellEnd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направление. Модуль «Здоровье».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8640"/>
        </w:tabs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Воспитание формирует и развивает знания, даёт установку и личностные ориентиры на соблюдение норм здорового и безопасного образа жизни с целью сохранения, и укрепл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ния физического, психологического и социального здоровья (сознательное и ответстве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н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ное отношение к личной безопасности и безопасности окружающих.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BE159F">
        <w:rPr>
          <w:rFonts w:ascii="Times New Roman" w:eastAsia="Calibri" w:hAnsi="Times New Roman" w:cs="Times New Roman"/>
          <w:color w:val="auto"/>
          <w:lang w:bidi="ar-SA"/>
        </w:rPr>
        <w:t>Проводимые мер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приятия направлены на воспитание у обучающихся ответственности за свое здоровье и поступки, на формирование у детей стремления к здоровому образу жизни, осознание здоровья как одной из главных жизненных ценностей нравственных, волевых, деловых, коммуникативных качеств личности. </w:t>
      </w:r>
      <w:proofErr w:type="gramEnd"/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iCs/>
          <w:color w:val="auto"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Спортивные праздники и соревнования;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Беседы «Узнай своё тело»; «Правила личной гигиены»; «Вкусная и здоровая пища»; «Профилактика COVID-19, гриппа, ОРВИ и других вирусных инфекций»; «Азбука бе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з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опасности»;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Дни здоровья, занятия безопасности, викторины, интеллектуальные игры;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Выставки детских рисунков, поделок, макетов по тематике безопасного поведения;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Просмотр и обсуждение видеороликов по правилам безопасности дорожного движения и поведения в быту; правилам поведения при пожарах, пребывания в воде и водных объе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к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тах, на объектах железнодорожного транспорта, возникновения ЧС;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Вовлечение в проект «</w:t>
      </w:r>
    </w:p>
    <w:p w:rsidR="00BE159F" w:rsidRPr="00BE159F" w:rsidRDefault="00BE159F" w:rsidP="00BE159F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BE159F">
        <w:rPr>
          <w:rFonts w:ascii="Times New Roman" w:eastAsia="Calibri" w:hAnsi="Times New Roman" w:cs="Times New Roman"/>
          <w:b/>
          <w:bCs/>
          <w:color w:val="auto"/>
          <w:lang w:bidi="ar-SA"/>
        </w:rPr>
        <w:t xml:space="preserve">Экологическое направление. Модуль </w:t>
      </w: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>«Экология».</w:t>
      </w:r>
    </w:p>
    <w:p w:rsidR="00BE159F" w:rsidRPr="00BE159F" w:rsidRDefault="00BE159F" w:rsidP="00BE159F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 Формирование у </w:t>
      </w:r>
      <w:proofErr w:type="gramStart"/>
      <w:r w:rsidRPr="00BE159F">
        <w:rPr>
          <w:rFonts w:ascii="Times New Roman" w:eastAsia="Calibri" w:hAnsi="Times New Roman" w:cs="Times New Roman"/>
          <w:color w:val="auto"/>
          <w:lang w:bidi="ar-SA"/>
        </w:rPr>
        <w:t>обучающихся</w:t>
      </w:r>
      <w:proofErr w:type="gramEnd"/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 сознательного восприятия окружающей природной среды, убежденности в необходимости бережного отношения к природе.</w:t>
      </w: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Проводимые м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роприятия способствуют становлению экологической культуры личности и общества как совокупности практического и духовного опыта взаимодействия человека с природой, обеспечивающего его выживание и развитие. Эта цель согласуется с идеалом общего во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lastRenderedPageBreak/>
        <w:t>питания всесторонне развитой личности, способной жить в гармонии с окружающей ср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дой. Проводимая работа по организации содержательного досуга дает возможность пр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должить образовательную деятельность через проведение экологических практикумов на занятиях. 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iCs/>
          <w:color w:val="auto"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Участие в экологических акциях, выставках, конкурсах;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BE159F">
        <w:rPr>
          <w:rFonts w:ascii="Times New Roman" w:eastAsia="Times New Roman" w:hAnsi="Times New Roman" w:cs="Times New Roman"/>
          <w:lang w:bidi="ar-SA"/>
        </w:rPr>
        <w:t>Участие в конкурсах исследовательских, проектных  работ;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Беседы о бережном отношении к природе;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Экскурсии в урочище, лес;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-Экологические практикумы по изучению видового многообразия древесных пород дер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вьев, первоцветов произрастающих на территории;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- </w:t>
      </w:r>
      <w:proofErr w:type="spellStart"/>
      <w:r w:rsidRPr="00BE159F">
        <w:rPr>
          <w:rFonts w:ascii="Times New Roman" w:eastAsia="Calibri" w:hAnsi="Times New Roman" w:cs="Times New Roman"/>
          <w:color w:val="auto"/>
          <w:lang w:bidi="ar-SA"/>
        </w:rPr>
        <w:t>Экосубботники</w:t>
      </w:r>
      <w:proofErr w:type="spellEnd"/>
      <w:r w:rsidRPr="00BE159F">
        <w:rPr>
          <w:rFonts w:ascii="Times New Roman" w:eastAsia="Calibri" w:hAnsi="Times New Roman" w:cs="Times New Roman"/>
          <w:color w:val="auto"/>
          <w:lang w:bidi="ar-SA"/>
        </w:rPr>
        <w:t>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Экологические интеллектуальные игры «Что? Где? Когда?», «Поле чудес» «</w:t>
      </w:r>
      <w:proofErr w:type="spellStart"/>
      <w:r w:rsidRPr="00BE159F">
        <w:rPr>
          <w:rFonts w:ascii="Times New Roman" w:eastAsia="Calibri" w:hAnsi="Times New Roman" w:cs="Times New Roman"/>
          <w:color w:val="auto"/>
          <w:lang w:bidi="ar-SA"/>
        </w:rPr>
        <w:t>ЭкоКвест</w:t>
      </w:r>
      <w:proofErr w:type="spellEnd"/>
      <w:r w:rsidRPr="00BE159F">
        <w:rPr>
          <w:rFonts w:ascii="Times New Roman" w:eastAsia="Calibri" w:hAnsi="Times New Roman" w:cs="Times New Roman"/>
          <w:color w:val="auto"/>
          <w:lang w:bidi="ar-SA"/>
        </w:rPr>
        <w:t>»;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Экологические акции «День леса», «День птиц», «День Земли», «День эколога»;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- Встречи со специалистами ОКУ </w:t>
      </w:r>
      <w:proofErr w:type="spellStart"/>
      <w:r w:rsidRPr="00BE159F">
        <w:rPr>
          <w:rFonts w:ascii="Times New Roman" w:eastAsia="Calibri" w:hAnsi="Times New Roman" w:cs="Times New Roman"/>
          <w:color w:val="auto"/>
          <w:lang w:bidi="ar-SA"/>
        </w:rPr>
        <w:t>Ивнянское</w:t>
      </w:r>
      <w:proofErr w:type="spellEnd"/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 лесничество, круглый стол.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Духовно-нравственное направление. Модуль «Семья и дети».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Формирует ценностные представления о морали, об основных понятиях этики (добро и зло, истина и ложь, смысл жизни, справедливость, милосердие, проблеме нравственного выбора, достоинство, любовь и др.), о духовных ценностях семьи, культуре семейной жизни, об уважительном отношении к традициям, культуре и языку своего народа и нар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дов России.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iCs/>
          <w:color w:val="auto"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BE159F">
        <w:rPr>
          <w:rFonts w:ascii="Times New Roman" w:eastAsia="Times New Roman" w:hAnsi="Times New Roman" w:cs="Times New Roman"/>
          <w:lang w:bidi="ar-SA"/>
        </w:rPr>
        <w:t>Совместные мероприятия с родителями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, праздники «День Матери», «Праздник Весны», «Смелые и сильные», «Скоро новый год»;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Конкурс рисунков, газет, плакатов, посвященных знаменательным датам;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BE159F">
        <w:rPr>
          <w:rFonts w:ascii="Times New Roman" w:eastAsia="Times New Roman" w:hAnsi="Times New Roman" w:cs="Times New Roman"/>
          <w:lang w:bidi="ar-SA"/>
        </w:rPr>
        <w:t>Проведение родительских собраний;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Создание родительских групп в социальных сетях;</w:t>
      </w:r>
    </w:p>
    <w:p w:rsidR="00BE159F" w:rsidRPr="00BE159F" w:rsidRDefault="00BE159F" w:rsidP="00BE159F">
      <w:pPr>
        <w:widowControl/>
        <w:tabs>
          <w:tab w:val="left" w:pos="2328"/>
        </w:tabs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Организация системы индивидуальной и коллективной работы с родителями (тематич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е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ские беседы, собрания, индивидуальные консультации)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2328"/>
        </w:tabs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Содействие сплочению родительского коллектива и вовлечение в жизнедеятельность кружкового объединения (организация и проведение открытых занятий для родителей в течение года);</w:t>
      </w:r>
    </w:p>
    <w:p w:rsidR="00BE159F" w:rsidRPr="00BE159F" w:rsidRDefault="00BE159F" w:rsidP="00BE159F">
      <w:pPr>
        <w:widowControl/>
        <w:shd w:val="clear" w:color="auto" w:fill="FFFFFF"/>
        <w:tabs>
          <w:tab w:val="left" w:pos="2328"/>
        </w:tabs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>- Оформление информационных уголков для родителей по вопросам воспитания детей.</w:t>
      </w:r>
      <w:r w:rsidRPr="00BE159F">
        <w:rPr>
          <w:rFonts w:ascii="Times New Roman" w:eastAsia="Calibri" w:hAnsi="Times New Roman" w:cs="Times New Roman"/>
          <w:b/>
          <w:color w:val="auto"/>
          <w:lang w:bidi="ar-SA"/>
        </w:rPr>
        <w:t xml:space="preserve">                  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Художественное направление. Модуль «В мире </w:t>
      </w:r>
      <w:proofErr w:type="gramStart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прекрасного</w:t>
      </w:r>
      <w:proofErr w:type="gramEnd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».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играет важную роль в формировании характера и нравственных качеств, 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предусматривает системный подход к формированию интеллектуальной, высококульту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р</w:t>
      </w:r>
      <w:r w:rsidRPr="00BE159F">
        <w:rPr>
          <w:rFonts w:ascii="Times New Roman" w:eastAsia="Calibri" w:hAnsi="Times New Roman" w:cs="Times New Roman"/>
          <w:color w:val="auto"/>
          <w:lang w:bidi="ar-SA"/>
        </w:rPr>
        <w:t>ной, социально-активной личности. Развивает способности личности к полноценному восприятию и правильному пониманию прекрасного в искусстве и в действительности,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а также в развитии хорошего вкуса и в поведении.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iCs/>
          <w:color w:val="auto"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Участие в выставках и конкурсах;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Посещение библиотеки, музея;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Участие в организации мастер-классов, выступление агитбригады;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FF0000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- Проведение интеллектуальных игр, викторин.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 xml:space="preserve">Трудовое и </w:t>
      </w:r>
      <w:proofErr w:type="spellStart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профориентационное</w:t>
      </w:r>
      <w:proofErr w:type="spellEnd"/>
      <w:r w:rsidRPr="00BE159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направление. Модуль «Мир будущего».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color w:val="auto"/>
          <w:lang w:bidi="ar-SA"/>
        </w:rPr>
        <w:t>Формирует знания, представления о трудовой деятельности, выявляет творческие сп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BE159F">
        <w:rPr>
          <w:rFonts w:ascii="Times New Roman" w:eastAsia="Times New Roman" w:hAnsi="Times New Roman" w:cs="Times New Roman"/>
          <w:color w:val="auto"/>
          <w:lang w:bidi="ar-SA"/>
        </w:rPr>
        <w:t xml:space="preserve">собности и профессиональные направления </w:t>
      </w:r>
      <w:proofErr w:type="gramStart"/>
      <w:r w:rsidRPr="00BE159F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BE159F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ind w:firstLine="284"/>
        <w:contextualSpacing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iCs/>
          <w:lang w:bidi="ar-SA"/>
        </w:rPr>
        <w:t>Содержание деятельности по направлению: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Встречи с людьми разных профессий;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- Встречи «Профессии наших родителей»;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BE159F">
        <w:rPr>
          <w:rFonts w:ascii="Times New Roman" w:eastAsia="Times New Roman" w:hAnsi="Times New Roman" w:cs="Times New Roman"/>
          <w:lang w:bidi="ar-SA"/>
        </w:rPr>
        <w:t>- Участие в выставках, акциях, конкурсах «Первые шаги в науку»,  «Юннат», «Конкурс ШЛ», «Моя малая родина: культура, природа, этнос», «Юные исследователи окружающей среды».</w:t>
      </w:r>
      <w:proofErr w:type="gramEnd"/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№Е" w:hAnsi="Times New Roman" w:cs="Times New Roman"/>
          <w:b/>
          <w:color w:val="00000A"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Calibri" w:hAnsi="Times New Roman" w:cs="Times New Roman"/>
          <w:szCs w:val="22"/>
          <w:lang w:eastAsia="en-US" w:bidi="ar-SA"/>
        </w:rPr>
      </w:pPr>
      <w:r w:rsidRPr="00BE159F">
        <w:rPr>
          <w:rFonts w:ascii="Times New Roman" w:eastAsia="№Е" w:hAnsi="Times New Roman" w:cs="Times New Roman"/>
          <w:b/>
          <w:color w:val="00000A"/>
          <w:lang w:bidi="ar-SA"/>
        </w:rPr>
        <w:t>Результат воспитания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OpenSans" w:eastAsia="Times New Roman" w:hAnsi="OpenSans" w:cs="Times New Roman"/>
          <w:color w:val="auto"/>
          <w:sz w:val="21"/>
          <w:szCs w:val="21"/>
          <w:lang w:bidi="ar-SA"/>
        </w:rPr>
      </w:pPr>
    </w:p>
    <w:tbl>
      <w:tblPr>
        <w:tblW w:w="98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856"/>
        <w:gridCol w:w="4056"/>
        <w:gridCol w:w="2410"/>
      </w:tblGrid>
      <w:tr w:rsidR="00BE159F" w:rsidRPr="00BE159F" w:rsidTr="00653B6A">
        <w:trPr>
          <w:trHeight w:val="585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lang w:bidi="ar-SA"/>
              </w:rPr>
              <w:t>№ 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proofErr w:type="gramStart"/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</w:t>
            </w:r>
            <w:proofErr w:type="gramEnd"/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/п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Направление воспит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а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тельной работы</w:t>
            </w:r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Ожидаемые результаты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Методы диагн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стики</w:t>
            </w: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Гражданско-патриотическое</w:t>
            </w:r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-знать государственные символы России;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-понимать значения слов Родина, Россия, столица России, народ Ро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с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сии, семья и др.;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-развить чувство любви и гордости к нашей стране, городу, своей семье, друзьям;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-развивать чувство коллективизма, сплоченности детского коллектива;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proofErr w:type="spellStart"/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-сформировать потребность в акти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в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ной, подвижной деятельности, зд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ровом образе жизни;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-знать правила личной и обществе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ной гигиены;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-развивать физические способности обучающихся детей;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Экологическое</w:t>
            </w:r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-сформировать представления об окружающей природе, ее разнови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д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 xml:space="preserve">ностях; 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 xml:space="preserve">-развивать чувство любви к природе; 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-сформировать понимание необх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димости заботы о природе, бережн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го отношения к ней;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Духовно-нравственное</w:t>
            </w:r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-сформировать представления о м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рально-этических качествах личн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сти, об основных нормах и понятиях этики;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-развить потребность к активной, познавательной деятельности, ра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з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витию, саморазвитию;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-сформировать устойчивые, полож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и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тельные представления о личных обязанностях, ответственное отн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 xml:space="preserve">шение к ним; 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-активное участие родителей в раб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те объединения;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-владение детей полезными навык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а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 xml:space="preserve">ми, направленными на помощь </w:t>
            </w:r>
            <w:proofErr w:type="gramStart"/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близким</w:t>
            </w:r>
            <w:proofErr w:type="gramEnd"/>
            <w:r w:rsidRPr="00BE159F">
              <w:rPr>
                <w:rFonts w:ascii="Times New Roman" w:eastAsia="Times New Roman" w:hAnsi="Times New Roman" w:cs="Times New Roman"/>
                <w:lang w:bidi="ar-SA"/>
              </w:rPr>
              <w:t xml:space="preserve"> и самообслуживание;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-знание детьми истории семьи, ро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д</w:t>
            </w:r>
            <w:r w:rsidRPr="00BE159F">
              <w:rPr>
                <w:rFonts w:ascii="Times New Roman" w:eastAsia="Times New Roman" w:hAnsi="Times New Roman" w:cs="Times New Roman"/>
                <w:lang w:bidi="ar-SA"/>
              </w:rPr>
              <w:t>ственных связей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5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Художественное</w:t>
            </w:r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-сформировать нравственно-эстетическую отзывчивость на </w:t>
            </w:r>
            <w:proofErr w:type="gramStart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е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красное</w:t>
            </w:r>
            <w:proofErr w:type="gramEnd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и безобразное в жизни;</w:t>
            </w:r>
          </w:p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-развивать способности </w:t>
            </w:r>
            <w:proofErr w:type="gramStart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обучающи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х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ся</w:t>
            </w:r>
            <w:proofErr w:type="gramEnd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к полноценному восприятию и правильному пониманию прекрасн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го в искусстве; </w:t>
            </w:r>
          </w:p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-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развивать </w:t>
            </w:r>
            <w:proofErr w:type="gramStart"/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хороший</w:t>
            </w:r>
            <w:proofErr w:type="gramEnd"/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вкуса, культуру поведения в обществе;</w:t>
            </w:r>
          </w:p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-расширить художественный круг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зор.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BE159F" w:rsidRPr="00BE159F" w:rsidTr="00653B6A">
        <w:trPr>
          <w:trHeight w:val="330"/>
        </w:trPr>
        <w:tc>
          <w:tcPr>
            <w:tcW w:w="5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Трудовое и </w:t>
            </w:r>
            <w:proofErr w:type="spellStart"/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профорие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тационное</w:t>
            </w:r>
            <w:proofErr w:type="spellEnd"/>
          </w:p>
        </w:tc>
        <w:tc>
          <w:tcPr>
            <w:tcW w:w="4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-сформировать знания, представл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ния о трудовой деятельности; </w:t>
            </w:r>
          </w:p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развивать творческие способности;</w:t>
            </w:r>
          </w:p>
          <w:p w:rsidR="00BE159F" w:rsidRPr="00BE159F" w:rsidRDefault="00BE159F" w:rsidP="00BE159F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-выявить профессиональные напра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</w:t>
            </w: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ления </w:t>
            </w:r>
            <w:proofErr w:type="gramStart"/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обучающихся</w:t>
            </w:r>
            <w:proofErr w:type="gramEnd"/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Наблюдение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lang w:bidi="ar-SA"/>
              </w:rPr>
              <w:t>Беседа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BE159F" w:rsidRPr="00BE159F" w:rsidRDefault="00BE159F" w:rsidP="00BE159F">
      <w:pPr>
        <w:widowControl/>
        <w:tabs>
          <w:tab w:val="left" w:pos="2328"/>
        </w:tabs>
        <w:spacing w:line="276" w:lineRule="auto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p w:rsidR="00BE159F" w:rsidRPr="00BE159F" w:rsidRDefault="00BE159F" w:rsidP="00BE159F">
      <w:pPr>
        <w:widowControl/>
        <w:spacing w:line="276" w:lineRule="auto"/>
        <w:ind w:left="720"/>
        <w:contextualSpacing/>
        <w:jc w:val="center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BE159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Календарный план воспитательной работы </w:t>
      </w:r>
    </w:p>
    <w:p w:rsidR="00BE159F" w:rsidRPr="00BE159F" w:rsidRDefault="00BE159F" w:rsidP="00BE159F">
      <w:pPr>
        <w:widowControl/>
        <w:spacing w:line="276" w:lineRule="auto"/>
        <w:ind w:left="720"/>
        <w:contextualSpacing/>
        <w:jc w:val="center"/>
        <w:rPr>
          <w:rFonts w:ascii="Times New Roman" w:eastAsia="№Е" w:hAnsi="Times New Roman" w:cs="Times New Roman"/>
          <w:b/>
          <w:i/>
          <w:color w:val="00000A"/>
          <w:szCs w:val="28"/>
          <w:lang w:bidi="ar-SA"/>
        </w:rPr>
      </w:pPr>
      <w:r w:rsidRPr="00BE159F">
        <w:rPr>
          <w:rFonts w:ascii="Times New Roman" w:eastAsia="Times New Roman" w:hAnsi="Times New Roman" w:cs="Times New Roman"/>
          <w:b/>
          <w:color w:val="auto"/>
          <w:lang w:bidi="ar-SA"/>
        </w:rPr>
        <w:t>творчес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кого объединения «ЭКОША» на 2024-2025</w:t>
      </w:r>
      <w:r w:rsidRPr="00BE159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учебный год</w:t>
      </w:r>
    </w:p>
    <w:p w:rsidR="00BE159F" w:rsidRPr="00BE159F" w:rsidRDefault="00BE159F" w:rsidP="00BE159F">
      <w:pPr>
        <w:widowControl/>
        <w:spacing w:line="276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bidi="ar-SA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4052"/>
        <w:gridCol w:w="1522"/>
        <w:gridCol w:w="1586"/>
      </w:tblGrid>
      <w:tr w:rsidR="00BE159F" w:rsidRPr="00BE159F" w:rsidTr="00653B6A"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Направления восп</w:t>
            </w:r>
            <w:r w:rsidRPr="00BE15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</w:t>
            </w:r>
            <w:r w:rsidRPr="00BE15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тательной работы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Мероприятие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Сроки проведения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Отметка о выполнении</w:t>
            </w:r>
          </w:p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(дата)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2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Гражданско-патриотическое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Модуль «Отечество»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Экскурсия в краеведческий музей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Поздравительная открытка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«23 февраля»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Февраль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Беседа «Животные в ВОВ»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Апрель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Творческая мастерская «Окна Поб</w:t>
            </w: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е</w:t>
            </w: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ды»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Муниципальная акция «Алая гво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з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дика»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Май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Здоровьесберегающее</w:t>
            </w:r>
            <w:proofErr w:type="spellEnd"/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Модуль «Здоровье»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Спортивная игра «Эстафета здор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вья»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Октябрь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Интеллектуальная игра «Хочу все знать»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Март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Беседа «Мой путь к здоровью».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849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Экологическое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Модуль </w:t>
            </w:r>
            <w:r w:rsidRPr="00BE159F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«Экология»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Природоохранная акция «Сохраним леса от пожаров»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Август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11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Природоохранная акция «Птицы наши друзья»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Ноябрь-</w:t>
            </w:r>
          </w:p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апрель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4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972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Творческий проект «Каждой птице по странице</w:t>
            </w:r>
            <w:r w:rsidRPr="00BE159F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  <w:lang w:bidi="ar-SA"/>
              </w:rPr>
              <w:t>».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 xml:space="preserve">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7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15 января «День зимующих птиц России». 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Январь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Творче</w:t>
            </w: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ская мастерская «Птица года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Январь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Муниципальная  акция «</w:t>
            </w:r>
            <w:proofErr w:type="gramStart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Виват-наука</w:t>
            </w:r>
            <w:proofErr w:type="gramEnd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»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Январь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Муниципальный смотр-конкурс эк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логических агитбригад «Молодежь и природа – общее будущее»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Январь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Муниципальная  выставка выгоно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ч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ных цветочно-декоративных раст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е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ний «Приближая дыхание весны»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Февраль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«День воды»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Март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972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«День леса»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Март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Наблюдения за прилётом первых птиц—грачей, гусей, уток.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Апрель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Праздник «День птиц»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Апрель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«День Подснежника»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Апрель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Духовно-нравственное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Модуль «Семья и д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е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ти»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Праздник «День мам»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Праздник «Скоро новый год»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Беседа «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Факторы, влияющие на зд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ровье человека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».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Декабрь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Конкурс «Лучший </w:t>
            </w:r>
            <w:proofErr w:type="spellStart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эковолонтерский</w:t>
            </w:r>
            <w:proofErr w:type="spellEnd"/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отряд»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Февраль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Беседа «Конфликты и способы их разрешения»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34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Март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Акция «Дни защиты от экологич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е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ской опасности»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Апрель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8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Совместные мероприятия с родит</w:t>
            </w:r>
            <w:r w:rsidRPr="00BE159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е</w:t>
            </w:r>
            <w:r w:rsidRPr="00BE159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лями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Май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2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Художественное</w:t>
            </w:r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Модуль «В мире </w:t>
            </w:r>
            <w:proofErr w:type="gramStart"/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е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красного</w:t>
            </w:r>
            <w:proofErr w:type="gramEnd"/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Выставка-конкурс цветов «Цветы как признанье…»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Октябрь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Конкур рисунков «Милая мама»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Выставка-конкурс новогодних бук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е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тов и композиций «Зимняя фант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зия»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Декабрь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Выставка – конкурс «Зеркало прир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ды»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Январь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913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Трудовое и </w:t>
            </w:r>
            <w:proofErr w:type="spellStart"/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профор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и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ентационное</w:t>
            </w:r>
            <w:proofErr w:type="spellEnd"/>
          </w:p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Модуль «Мир буд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у</w:t>
            </w:r>
            <w:r w:rsidRPr="00BE159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щего»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Муниципальный этап Всероссийск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го конкурса «Юные исследователи окружающей среды»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Октябрь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9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Муниципальный этап Российского национального юниорского конкурса водных проектов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Октябрь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Региональная акция «Сдай макул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туру – спаси дерево!»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1365"/>
              </w:tabs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Муниципальный этап Всероссийск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го конкурса «Моя малая Родина: природа, культура, этнос»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Ноябрь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tabs>
                <w:tab w:val="left" w:pos="1365"/>
              </w:tabs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Конкурс рисунков «Дом моей ме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ч</w:t>
            </w:r>
            <w:r w:rsidRPr="00BE159F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bidi="ar-SA"/>
              </w:rPr>
              <w:t>ты»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Декабрь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E159F" w:rsidRPr="00BE159F" w:rsidTr="00653B6A">
        <w:trPr>
          <w:trHeight w:val="5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Муниципальный этап Всероссийск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о</w:t>
            </w: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го конкурса «Юннат»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59F" w:rsidRPr="00BE159F" w:rsidRDefault="00BE159F" w:rsidP="00BE159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BE159F">
              <w:rPr>
                <w:rFonts w:ascii="Times New Roman" w:eastAsia="Calibri" w:hAnsi="Times New Roman" w:cs="Times New Roman"/>
                <w:color w:val="auto"/>
                <w:lang w:bidi="ar-SA"/>
              </w:rPr>
              <w:t>Февраль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9F" w:rsidRPr="00BE159F" w:rsidRDefault="00BE159F" w:rsidP="00BE159F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BE159F" w:rsidRPr="00BE159F" w:rsidRDefault="00BE159F" w:rsidP="00BE159F">
      <w:pPr>
        <w:widowControl/>
        <w:tabs>
          <w:tab w:val="left" w:pos="2328"/>
        </w:tabs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lang w:bidi="ar-SA"/>
        </w:rPr>
      </w:pP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BE159F">
        <w:rPr>
          <w:rFonts w:ascii="Times New Roman" w:eastAsia="Times New Roman" w:hAnsi="Times New Roman" w:cs="Times New Roman"/>
          <w:b/>
          <w:lang w:bidi="ar-SA"/>
        </w:rPr>
        <w:lastRenderedPageBreak/>
        <w:t>Список литературы: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lang w:bidi="ar-SA"/>
        </w:rPr>
      </w:pPr>
      <w:r w:rsidRPr="00BE159F">
        <w:rPr>
          <w:rFonts w:ascii="Times New Roman" w:eastAsia="Times New Roman" w:hAnsi="Times New Roman" w:cs="Times New Roman"/>
          <w:b/>
          <w:lang w:bidi="ar-SA"/>
        </w:rPr>
        <w:t>Нормативно-правовые документы:</w:t>
      </w:r>
    </w:p>
    <w:p w:rsidR="00BE159F" w:rsidRPr="00BE159F" w:rsidRDefault="00BE159F" w:rsidP="00BE159F">
      <w:pPr>
        <w:widowControl/>
        <w:spacing w:line="276" w:lineRule="auto"/>
        <w:jc w:val="both"/>
        <w:rPr>
          <w:rFonts w:ascii="Times New Roman" w:eastAsia="Calibri" w:hAnsi="Times New Roman" w:cs="Times New Roman"/>
          <w:lang w:eastAsia="en-US" w:bidi="ar-SA"/>
        </w:rPr>
      </w:pPr>
      <w:r w:rsidRPr="00BE159F">
        <w:rPr>
          <w:rFonts w:ascii="Times New Roman" w:eastAsia="Calibri" w:hAnsi="Times New Roman" w:cs="Times New Roman"/>
          <w:lang w:bidi="ar-SA"/>
        </w:rPr>
        <w:t>1. Федеральный закон Российской Федерации от 29.12.2012г. № 273-ФЗ «Об образовании в Российской Федерации».</w:t>
      </w:r>
    </w:p>
    <w:p w:rsidR="00BE159F" w:rsidRPr="00BE159F" w:rsidRDefault="00BE159F" w:rsidP="00BE15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BE159F">
        <w:rPr>
          <w:rFonts w:ascii="Times New Roman" w:eastAsia="Calibri" w:hAnsi="Times New Roman" w:cs="Times New Roman"/>
          <w:lang w:bidi="ar-SA"/>
        </w:rPr>
        <w:t xml:space="preserve">2. </w:t>
      </w:r>
      <w:r w:rsidRPr="00BE159F">
        <w:rPr>
          <w:rFonts w:ascii="Times New Roman" w:eastAsia="Times New Roman" w:hAnsi="Times New Roman" w:cs="Times New Roman"/>
          <w:bCs/>
          <w:color w:val="auto"/>
          <w:lang w:bidi="ar-SA"/>
        </w:rPr>
        <w:t>Федеральный закон от 31 июля 2020 г. № 304-ФЗ “О внесении изменений в Федерал</w:t>
      </w:r>
      <w:r w:rsidRPr="00BE159F">
        <w:rPr>
          <w:rFonts w:ascii="Times New Roman" w:eastAsia="Times New Roman" w:hAnsi="Times New Roman" w:cs="Times New Roman"/>
          <w:bCs/>
          <w:color w:val="auto"/>
          <w:lang w:bidi="ar-SA"/>
        </w:rPr>
        <w:t>ь</w:t>
      </w:r>
      <w:r w:rsidRPr="00BE159F">
        <w:rPr>
          <w:rFonts w:ascii="Times New Roman" w:eastAsia="Times New Roman" w:hAnsi="Times New Roman" w:cs="Times New Roman"/>
          <w:bCs/>
          <w:color w:val="auto"/>
          <w:lang w:bidi="ar-SA"/>
        </w:rPr>
        <w:t>ный закон «Об образовании в Российской Федерации» по вопросам воспитания обуча</w:t>
      </w:r>
      <w:r w:rsidRPr="00BE159F">
        <w:rPr>
          <w:rFonts w:ascii="Times New Roman" w:eastAsia="Times New Roman" w:hAnsi="Times New Roman" w:cs="Times New Roman"/>
          <w:bCs/>
          <w:color w:val="auto"/>
          <w:lang w:bidi="ar-SA"/>
        </w:rPr>
        <w:t>ю</w:t>
      </w:r>
      <w:r w:rsidRPr="00BE159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щихся”  </w:t>
      </w:r>
    </w:p>
    <w:p w:rsidR="00BE159F" w:rsidRPr="00BE159F" w:rsidRDefault="00BE159F" w:rsidP="00BE159F">
      <w:pPr>
        <w:widowControl/>
        <w:spacing w:line="276" w:lineRule="auto"/>
        <w:jc w:val="both"/>
        <w:rPr>
          <w:rFonts w:ascii="Times New Roman" w:eastAsia="Calibri" w:hAnsi="Times New Roman" w:cs="Times New Roman"/>
          <w:lang w:eastAsia="en-US" w:bidi="ar-SA"/>
        </w:rPr>
      </w:pPr>
      <w:r w:rsidRPr="00BE159F">
        <w:rPr>
          <w:rFonts w:ascii="Times New Roman" w:eastAsia="Calibri" w:hAnsi="Times New Roman" w:cs="Times New Roman"/>
          <w:color w:val="auto"/>
          <w:lang w:bidi="ar-SA"/>
        </w:rPr>
        <w:t xml:space="preserve">3. </w:t>
      </w:r>
      <w:r w:rsidRPr="00BE159F">
        <w:rPr>
          <w:rFonts w:ascii="Times New Roman" w:eastAsia="Calibri" w:hAnsi="Times New Roman" w:cs="Times New Roman"/>
          <w:lang w:bidi="ar-SA"/>
        </w:rPr>
        <w:t>Концепция развития дополнительного образования детей, утвержденная распоряжением Правительства Российской Федерации от 04.09.2014г. № 1726-р.</w:t>
      </w:r>
    </w:p>
    <w:p w:rsidR="00BE159F" w:rsidRPr="00BE159F" w:rsidRDefault="00BE159F" w:rsidP="00BE159F">
      <w:pPr>
        <w:widowControl/>
        <w:spacing w:line="276" w:lineRule="auto"/>
        <w:jc w:val="both"/>
        <w:rPr>
          <w:rFonts w:ascii="Times New Roman" w:eastAsia="Calibri" w:hAnsi="Times New Roman" w:cs="Times New Roman"/>
          <w:lang w:bidi="ar-SA"/>
        </w:rPr>
      </w:pPr>
      <w:r w:rsidRPr="00BE159F">
        <w:rPr>
          <w:rFonts w:ascii="Times New Roman" w:eastAsia="Calibri" w:hAnsi="Times New Roman" w:cs="Times New Roman"/>
          <w:lang w:bidi="ar-SA"/>
        </w:rPr>
        <w:t>4. 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BE159F">
        <w:rPr>
          <w:rFonts w:ascii="Times New Roman" w:eastAsia="Times New Roman" w:hAnsi="Times New Roman" w:cs="Times New Roman"/>
          <w:b/>
          <w:lang w:bidi="ar-SA"/>
        </w:rPr>
        <w:t>Литература для педагога: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1.Воспитательный процесс: изучение эффективности: методические рекомендации/под редакцией Е.Н. Степанова – М., 2011.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2.Кутеева, О. Планирование воспитательной работы на основе личностно-ориентированного обучения/</w:t>
      </w:r>
      <w:proofErr w:type="spellStart"/>
      <w:r w:rsidRPr="00BE159F">
        <w:rPr>
          <w:rFonts w:ascii="Times New Roman" w:eastAsia="Times New Roman" w:hAnsi="Times New Roman" w:cs="Times New Roman"/>
          <w:lang w:bidi="ar-SA"/>
        </w:rPr>
        <w:t>О.Кутеева</w:t>
      </w:r>
      <w:proofErr w:type="spellEnd"/>
      <w:r w:rsidRPr="00BE159F">
        <w:rPr>
          <w:rFonts w:ascii="Times New Roman" w:eastAsia="Times New Roman" w:hAnsi="Times New Roman" w:cs="Times New Roman"/>
          <w:lang w:bidi="ar-SA"/>
        </w:rPr>
        <w:t xml:space="preserve">// Классный руководитель. – 2001. - №1. 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3.Каргина З.А. Практическое пособие для педагога дополнительного образования. – Изд. доп. – М.: Школьная Пресса, 2008.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4.Маленкова, П.И. Теория и методика воспитания/</w:t>
      </w:r>
      <w:proofErr w:type="spellStart"/>
      <w:r w:rsidRPr="00BE159F">
        <w:rPr>
          <w:rFonts w:ascii="Times New Roman" w:eastAsia="Times New Roman" w:hAnsi="Times New Roman" w:cs="Times New Roman"/>
          <w:lang w:bidi="ar-SA"/>
        </w:rPr>
        <w:t>П.И.Маленкова</w:t>
      </w:r>
      <w:proofErr w:type="spellEnd"/>
      <w:r w:rsidRPr="00BE159F">
        <w:rPr>
          <w:rFonts w:ascii="Times New Roman" w:eastAsia="Times New Roman" w:hAnsi="Times New Roman" w:cs="Times New Roman"/>
          <w:lang w:bidi="ar-SA"/>
        </w:rPr>
        <w:t>. - М., 2012.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BE159F">
        <w:rPr>
          <w:rFonts w:ascii="Times New Roman" w:eastAsia="Times New Roman" w:hAnsi="Times New Roman" w:cs="Times New Roman"/>
          <w:lang w:bidi="ar-SA"/>
        </w:rPr>
        <w:t>5.Сластенин, В.А. Методика воспитательной работы/</w:t>
      </w:r>
      <w:proofErr w:type="spellStart"/>
      <w:r w:rsidRPr="00BE159F">
        <w:rPr>
          <w:rFonts w:ascii="Times New Roman" w:eastAsia="Times New Roman" w:hAnsi="Times New Roman" w:cs="Times New Roman"/>
          <w:lang w:bidi="ar-SA"/>
        </w:rPr>
        <w:t>В.А.Сластенин</w:t>
      </w:r>
      <w:proofErr w:type="spellEnd"/>
      <w:r w:rsidRPr="00BE159F">
        <w:rPr>
          <w:rFonts w:ascii="Times New Roman" w:eastAsia="Times New Roman" w:hAnsi="Times New Roman" w:cs="Times New Roman"/>
          <w:lang w:bidi="ar-SA"/>
        </w:rPr>
        <w:t>. - изд.2-е.-М., 2014.</w:t>
      </w:r>
    </w:p>
    <w:p w:rsidR="00BE159F" w:rsidRPr="00BE159F" w:rsidRDefault="00BE159F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lang w:bidi="ar-SA"/>
        </w:rPr>
      </w:pPr>
      <w:proofErr w:type="gramStart"/>
      <w:r w:rsidRPr="00BE159F">
        <w:rPr>
          <w:rFonts w:ascii="Times New Roman" w:eastAsia="Times New Roman" w:hAnsi="Times New Roman" w:cs="Times New Roman"/>
          <w:b/>
          <w:lang w:bidi="ar-SA"/>
        </w:rPr>
        <w:t>Интернет-источники</w:t>
      </w:r>
      <w:proofErr w:type="gramEnd"/>
      <w:r w:rsidRPr="00BE159F">
        <w:rPr>
          <w:rFonts w:ascii="Times New Roman" w:eastAsia="Times New Roman" w:hAnsi="Times New Roman" w:cs="Times New Roman"/>
          <w:b/>
          <w:lang w:bidi="ar-SA"/>
        </w:rPr>
        <w:t>:</w:t>
      </w:r>
    </w:p>
    <w:p w:rsidR="00BE159F" w:rsidRPr="00BE159F" w:rsidRDefault="009E338A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hyperlink r:id="rId14" w:history="1">
        <w:r w:rsidR="00BE159F" w:rsidRPr="00BE159F">
          <w:rPr>
            <w:rFonts w:ascii="Calibri" w:eastAsia="Times New Roman" w:hAnsi="Calibri" w:cs="Times New Roman"/>
            <w:color w:val="0000FF"/>
            <w:sz w:val="22"/>
            <w:u w:val="single"/>
            <w:lang w:bidi="ar-SA"/>
          </w:rPr>
          <w:t>https://pandia.ru/text/77/456/934.php</w:t>
        </w:r>
      </w:hyperlink>
      <w:r w:rsidR="00BE159F" w:rsidRPr="00BE159F">
        <w:rPr>
          <w:rFonts w:ascii="Times New Roman" w:eastAsia="Times New Roman" w:hAnsi="Times New Roman" w:cs="Times New Roman"/>
          <w:lang w:bidi="ar-SA"/>
        </w:rPr>
        <w:t xml:space="preserve"> - особенности воспитательной работы в системе допо</w:t>
      </w:r>
      <w:r w:rsidR="00BE159F" w:rsidRPr="00BE159F">
        <w:rPr>
          <w:rFonts w:ascii="Times New Roman" w:eastAsia="Times New Roman" w:hAnsi="Times New Roman" w:cs="Times New Roman"/>
          <w:lang w:bidi="ar-SA"/>
        </w:rPr>
        <w:t>л</w:t>
      </w:r>
      <w:r w:rsidR="00BE159F" w:rsidRPr="00BE159F">
        <w:rPr>
          <w:rFonts w:ascii="Times New Roman" w:eastAsia="Times New Roman" w:hAnsi="Times New Roman" w:cs="Times New Roman"/>
          <w:lang w:bidi="ar-SA"/>
        </w:rPr>
        <w:t>нительного образования;</w:t>
      </w:r>
    </w:p>
    <w:p w:rsidR="00BE159F" w:rsidRPr="00BE159F" w:rsidRDefault="009E338A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hyperlink r:id="rId15" w:history="1">
        <w:r w:rsidR="00BE159F" w:rsidRPr="00BE159F">
          <w:rPr>
            <w:rFonts w:ascii="Calibri" w:eastAsia="Times New Roman" w:hAnsi="Calibri" w:cs="Times New Roman"/>
            <w:color w:val="0000FF"/>
            <w:sz w:val="22"/>
            <w:u w:val="single"/>
            <w:lang w:bidi="ar-SA"/>
          </w:rPr>
          <w:t>https://videouroki.net/razrabotki/rabochaya-programma-po-vospitatelnoy-rabote.html</w:t>
        </w:r>
      </w:hyperlink>
      <w:r w:rsidR="00BE159F" w:rsidRPr="00BE159F">
        <w:rPr>
          <w:rFonts w:ascii="Times New Roman" w:eastAsia="Times New Roman" w:hAnsi="Times New Roman" w:cs="Times New Roman"/>
          <w:lang w:bidi="ar-SA"/>
        </w:rPr>
        <w:t xml:space="preserve"> - рабочая программа по воспитательной работе;</w:t>
      </w:r>
    </w:p>
    <w:p w:rsidR="00BE159F" w:rsidRPr="00BE159F" w:rsidRDefault="009E338A" w:rsidP="00BE159F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hyperlink r:id="rId16" w:history="1">
        <w:r w:rsidR="00BE159F" w:rsidRPr="00BE159F">
          <w:rPr>
            <w:rFonts w:ascii="Calibri" w:eastAsia="Times New Roman" w:hAnsi="Calibri" w:cs="Times New Roman"/>
            <w:color w:val="0000FF"/>
            <w:sz w:val="22"/>
            <w:u w:val="single"/>
            <w:lang w:bidi="ar-SA"/>
          </w:rPr>
          <w:t>https://infourok.ru/rabochaya-programma-vospitatelnoy-raboti-328614.html-</w:t>
        </w:r>
      </w:hyperlink>
      <w:r w:rsidR="00BE159F" w:rsidRPr="00BE159F">
        <w:rPr>
          <w:rFonts w:ascii="Times New Roman" w:eastAsia="Times New Roman" w:hAnsi="Times New Roman" w:cs="Times New Roman"/>
          <w:lang w:bidi="ar-SA"/>
        </w:rPr>
        <w:t xml:space="preserve"> рабочая программа воспитательной работы.</w:t>
      </w:r>
    </w:p>
    <w:p w:rsidR="00BE159F" w:rsidRDefault="00BE159F" w:rsidP="0020786B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BE159F" w:rsidSect="00D12002">
      <w:footerReference w:type="default" r:id="rId1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8A" w:rsidRDefault="009E338A" w:rsidP="00D12002">
      <w:r>
        <w:separator/>
      </w:r>
    </w:p>
  </w:endnote>
  <w:endnote w:type="continuationSeparator" w:id="0">
    <w:p w:rsidR="009E338A" w:rsidRDefault="009E338A" w:rsidP="00D1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№Е">
    <w:altName w:val="Calibri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455216"/>
      <w:docPartObj>
        <w:docPartGallery w:val="Page Numbers (Bottom of Page)"/>
        <w:docPartUnique/>
      </w:docPartObj>
    </w:sdtPr>
    <w:sdtEndPr/>
    <w:sdtContent>
      <w:p w:rsidR="003B60D0" w:rsidRDefault="003B60D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F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B60D0" w:rsidRDefault="003B60D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8A" w:rsidRDefault="009E338A" w:rsidP="00D12002">
      <w:r>
        <w:separator/>
      </w:r>
    </w:p>
  </w:footnote>
  <w:footnote w:type="continuationSeparator" w:id="0">
    <w:p w:rsidR="009E338A" w:rsidRDefault="009E338A" w:rsidP="00D12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7CB5"/>
    <w:multiLevelType w:val="hybridMultilevel"/>
    <w:tmpl w:val="F482A358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598371E"/>
    <w:multiLevelType w:val="hybridMultilevel"/>
    <w:tmpl w:val="54D0359A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911B45"/>
    <w:multiLevelType w:val="multilevel"/>
    <w:tmpl w:val="9E0E2B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81955EF"/>
    <w:multiLevelType w:val="hybridMultilevel"/>
    <w:tmpl w:val="E368C9F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D160AC"/>
    <w:multiLevelType w:val="hybridMultilevel"/>
    <w:tmpl w:val="07D025F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341522"/>
    <w:multiLevelType w:val="multilevel"/>
    <w:tmpl w:val="EEE66FF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i/>
      </w:rPr>
    </w:lvl>
    <w:lvl w:ilvl="1">
      <w:start w:val="5"/>
      <w:numFmt w:val="decimal"/>
      <w:lvlText w:val="%1.%2"/>
      <w:lvlJc w:val="left"/>
      <w:pPr>
        <w:tabs>
          <w:tab w:val="num" w:pos="1233"/>
        </w:tabs>
        <w:ind w:left="1233" w:hanging="52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  <w:i/>
      </w:rPr>
    </w:lvl>
  </w:abstractNum>
  <w:abstractNum w:abstractNumId="6">
    <w:nsid w:val="15AA5166"/>
    <w:multiLevelType w:val="hybridMultilevel"/>
    <w:tmpl w:val="153E3A3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C950E8"/>
    <w:multiLevelType w:val="hybridMultilevel"/>
    <w:tmpl w:val="2F9CD318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7473782"/>
    <w:multiLevelType w:val="hybridMultilevel"/>
    <w:tmpl w:val="58D2D13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2B1F15"/>
    <w:multiLevelType w:val="hybridMultilevel"/>
    <w:tmpl w:val="584004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0A7F40"/>
    <w:multiLevelType w:val="hybridMultilevel"/>
    <w:tmpl w:val="3D36D3B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F24552"/>
    <w:multiLevelType w:val="hybridMultilevel"/>
    <w:tmpl w:val="37763A12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3CC747A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26D85E25"/>
    <w:multiLevelType w:val="hybridMultilevel"/>
    <w:tmpl w:val="D814FDA8"/>
    <w:lvl w:ilvl="0" w:tplc="470AD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4A6D94"/>
    <w:multiLevelType w:val="multilevel"/>
    <w:tmpl w:val="33BAAF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2A094EF8"/>
    <w:multiLevelType w:val="multilevel"/>
    <w:tmpl w:val="7F4268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A7920C6"/>
    <w:multiLevelType w:val="hybridMultilevel"/>
    <w:tmpl w:val="190C4614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5F05F5"/>
    <w:multiLevelType w:val="hybridMultilevel"/>
    <w:tmpl w:val="4DCE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ED471B"/>
    <w:multiLevelType w:val="hybridMultilevel"/>
    <w:tmpl w:val="2EE096F6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01B2F92"/>
    <w:multiLevelType w:val="hybridMultilevel"/>
    <w:tmpl w:val="8648E7C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0277AEF"/>
    <w:multiLevelType w:val="hybridMultilevel"/>
    <w:tmpl w:val="EE96743A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1204B3B"/>
    <w:multiLevelType w:val="hybridMultilevel"/>
    <w:tmpl w:val="BE32F850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1A6670F"/>
    <w:multiLevelType w:val="hybridMultilevel"/>
    <w:tmpl w:val="C8E6DD9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74806D3"/>
    <w:multiLevelType w:val="multilevel"/>
    <w:tmpl w:val="E736BFEE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>
    <w:nsid w:val="38A676FF"/>
    <w:multiLevelType w:val="hybridMultilevel"/>
    <w:tmpl w:val="B896D966"/>
    <w:lvl w:ilvl="0" w:tplc="86A017B4">
      <w:start w:val="5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25">
    <w:nsid w:val="39535623"/>
    <w:multiLevelType w:val="hybridMultilevel"/>
    <w:tmpl w:val="A3EAB06E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DC32891"/>
    <w:multiLevelType w:val="multilevel"/>
    <w:tmpl w:val="0D944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3537E1"/>
    <w:multiLevelType w:val="hybridMultilevel"/>
    <w:tmpl w:val="FB2A228E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40CE644D"/>
    <w:multiLevelType w:val="hybridMultilevel"/>
    <w:tmpl w:val="6E2C12C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2BA2644"/>
    <w:multiLevelType w:val="multilevel"/>
    <w:tmpl w:val="63D416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582DFE"/>
    <w:multiLevelType w:val="hybridMultilevel"/>
    <w:tmpl w:val="4C62C47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5047E3C"/>
    <w:multiLevelType w:val="hybridMultilevel"/>
    <w:tmpl w:val="0CAC5ED2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45296E53"/>
    <w:multiLevelType w:val="hybridMultilevel"/>
    <w:tmpl w:val="4A8A1EC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47E43030"/>
    <w:multiLevelType w:val="hybridMultilevel"/>
    <w:tmpl w:val="B9B6EEE6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4F3276E2"/>
    <w:multiLevelType w:val="hybridMultilevel"/>
    <w:tmpl w:val="FAEAB00C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528215F5"/>
    <w:multiLevelType w:val="hybridMultilevel"/>
    <w:tmpl w:val="FAD2E1C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3F80B1D"/>
    <w:multiLevelType w:val="hybridMultilevel"/>
    <w:tmpl w:val="081C9D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4045F38"/>
    <w:multiLevelType w:val="hybridMultilevel"/>
    <w:tmpl w:val="630C485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67B6E61"/>
    <w:multiLevelType w:val="hybridMultilevel"/>
    <w:tmpl w:val="83A0358A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8AA2F2A"/>
    <w:multiLevelType w:val="hybridMultilevel"/>
    <w:tmpl w:val="20E40FBE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B4F3C43"/>
    <w:multiLevelType w:val="hybridMultilevel"/>
    <w:tmpl w:val="47307AB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C753492"/>
    <w:multiLevelType w:val="hybridMultilevel"/>
    <w:tmpl w:val="F10277FC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DA14266"/>
    <w:multiLevelType w:val="hybridMultilevel"/>
    <w:tmpl w:val="0F78C1B2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>
    <w:nsid w:val="5DE8688C"/>
    <w:multiLevelType w:val="hybridMultilevel"/>
    <w:tmpl w:val="22FEEF60"/>
    <w:lvl w:ilvl="0" w:tplc="AFA04384">
      <w:start w:val="1"/>
      <w:numFmt w:val="bullet"/>
      <w:lvlText w:val="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>
    <w:nsid w:val="5E147A5A"/>
    <w:multiLevelType w:val="multilevel"/>
    <w:tmpl w:val="3FB0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EEC45E5"/>
    <w:multiLevelType w:val="multilevel"/>
    <w:tmpl w:val="2B52699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25"/>
        </w:tabs>
        <w:ind w:left="112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6">
    <w:nsid w:val="607D5945"/>
    <w:multiLevelType w:val="hybridMultilevel"/>
    <w:tmpl w:val="CE622164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60E332AC"/>
    <w:multiLevelType w:val="multilevel"/>
    <w:tmpl w:val="76E6D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0F55EED"/>
    <w:multiLevelType w:val="hybridMultilevel"/>
    <w:tmpl w:val="C5CE2D6A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638D6C14"/>
    <w:multiLevelType w:val="hybridMultilevel"/>
    <w:tmpl w:val="2AFA4310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>
    <w:nsid w:val="63A03B9C"/>
    <w:multiLevelType w:val="hybridMultilevel"/>
    <w:tmpl w:val="1A44F016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63ED3522"/>
    <w:multiLevelType w:val="multilevel"/>
    <w:tmpl w:val="284E7E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415413C"/>
    <w:multiLevelType w:val="hybridMultilevel"/>
    <w:tmpl w:val="782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A92707"/>
    <w:multiLevelType w:val="multilevel"/>
    <w:tmpl w:val="D360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960521E"/>
    <w:multiLevelType w:val="hybridMultilevel"/>
    <w:tmpl w:val="2FB6AE2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>
    <w:nsid w:val="69A6541A"/>
    <w:multiLevelType w:val="hybridMultilevel"/>
    <w:tmpl w:val="54547984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>
    <w:nsid w:val="6C58323A"/>
    <w:multiLevelType w:val="hybridMultilevel"/>
    <w:tmpl w:val="33C460FC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>
    <w:nsid w:val="6ED827BB"/>
    <w:multiLevelType w:val="hybridMultilevel"/>
    <w:tmpl w:val="B382089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FB366C2"/>
    <w:multiLevelType w:val="hybridMultilevel"/>
    <w:tmpl w:val="BBF64E2E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6FCC2EDA"/>
    <w:multiLevelType w:val="hybridMultilevel"/>
    <w:tmpl w:val="5C2A3DD4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0025A56"/>
    <w:multiLevelType w:val="multilevel"/>
    <w:tmpl w:val="E724F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1">
    <w:nsid w:val="700E28E5"/>
    <w:multiLevelType w:val="hybridMultilevel"/>
    <w:tmpl w:val="265CE0D2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72AC7A06"/>
    <w:multiLevelType w:val="hybridMultilevel"/>
    <w:tmpl w:val="15E2F83A"/>
    <w:lvl w:ilvl="0" w:tplc="6E004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2EC2985"/>
    <w:multiLevelType w:val="hybridMultilevel"/>
    <w:tmpl w:val="3A8C63EA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39A25FC"/>
    <w:multiLevelType w:val="hybridMultilevel"/>
    <w:tmpl w:val="C1A46246"/>
    <w:lvl w:ilvl="0" w:tplc="AFA043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>
    <w:nsid w:val="760B4F2E"/>
    <w:multiLevelType w:val="hybridMultilevel"/>
    <w:tmpl w:val="A0E60278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76D87E77"/>
    <w:multiLevelType w:val="hybridMultilevel"/>
    <w:tmpl w:val="EEB2B99C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9EC3500"/>
    <w:multiLevelType w:val="hybridMultilevel"/>
    <w:tmpl w:val="E7F0A1B0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7A0F6840"/>
    <w:multiLevelType w:val="hybridMultilevel"/>
    <w:tmpl w:val="4E0A2A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7C995AD1"/>
    <w:multiLevelType w:val="hybridMultilevel"/>
    <w:tmpl w:val="990A7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D6145E0"/>
    <w:multiLevelType w:val="hybridMultilevel"/>
    <w:tmpl w:val="C082AD02"/>
    <w:lvl w:ilvl="0" w:tplc="AFA0438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7EF43277"/>
    <w:multiLevelType w:val="hybridMultilevel"/>
    <w:tmpl w:val="5C022066"/>
    <w:lvl w:ilvl="0" w:tplc="AFA04384">
      <w:start w:val="1"/>
      <w:numFmt w:val="bullet"/>
      <w:lvlText w:val="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0"/>
  </w:num>
  <w:num w:numId="3">
    <w:abstractNumId w:val="52"/>
  </w:num>
  <w:num w:numId="4">
    <w:abstractNumId w:val="24"/>
  </w:num>
  <w:num w:numId="5">
    <w:abstractNumId w:val="5"/>
  </w:num>
  <w:num w:numId="6">
    <w:abstractNumId w:val="45"/>
  </w:num>
  <w:num w:numId="7">
    <w:abstractNumId w:val="15"/>
  </w:num>
  <w:num w:numId="8">
    <w:abstractNumId w:val="2"/>
  </w:num>
  <w:num w:numId="9">
    <w:abstractNumId w:val="14"/>
  </w:num>
  <w:num w:numId="10">
    <w:abstractNumId w:val="23"/>
  </w:num>
  <w:num w:numId="11">
    <w:abstractNumId w:val="42"/>
  </w:num>
  <w:num w:numId="12">
    <w:abstractNumId w:val="69"/>
  </w:num>
  <w:num w:numId="13">
    <w:abstractNumId w:val="68"/>
  </w:num>
  <w:num w:numId="14">
    <w:abstractNumId w:val="44"/>
  </w:num>
  <w:num w:numId="15">
    <w:abstractNumId w:val="53"/>
  </w:num>
  <w:num w:numId="16">
    <w:abstractNumId w:val="51"/>
  </w:num>
  <w:num w:numId="17">
    <w:abstractNumId w:val="26"/>
  </w:num>
  <w:num w:numId="18">
    <w:abstractNumId w:val="29"/>
  </w:num>
  <w:num w:numId="19">
    <w:abstractNumId w:val="47"/>
  </w:num>
  <w:num w:numId="20">
    <w:abstractNumId w:val="62"/>
  </w:num>
  <w:num w:numId="21">
    <w:abstractNumId w:val="50"/>
  </w:num>
  <w:num w:numId="22">
    <w:abstractNumId w:val="30"/>
  </w:num>
  <w:num w:numId="23">
    <w:abstractNumId w:val="41"/>
  </w:num>
  <w:num w:numId="24">
    <w:abstractNumId w:val="70"/>
  </w:num>
  <w:num w:numId="25">
    <w:abstractNumId w:val="18"/>
  </w:num>
  <w:num w:numId="26">
    <w:abstractNumId w:val="59"/>
  </w:num>
  <w:num w:numId="27">
    <w:abstractNumId w:val="58"/>
  </w:num>
  <w:num w:numId="28">
    <w:abstractNumId w:val="9"/>
  </w:num>
  <w:num w:numId="29">
    <w:abstractNumId w:val="64"/>
  </w:num>
  <w:num w:numId="30">
    <w:abstractNumId w:val="36"/>
  </w:num>
  <w:num w:numId="31">
    <w:abstractNumId w:val="63"/>
  </w:num>
  <w:num w:numId="32">
    <w:abstractNumId w:val="21"/>
  </w:num>
  <w:num w:numId="33">
    <w:abstractNumId w:val="11"/>
  </w:num>
  <w:num w:numId="34">
    <w:abstractNumId w:val="1"/>
  </w:num>
  <w:num w:numId="35">
    <w:abstractNumId w:val="61"/>
  </w:num>
  <w:num w:numId="36">
    <w:abstractNumId w:val="25"/>
  </w:num>
  <w:num w:numId="37">
    <w:abstractNumId w:val="17"/>
  </w:num>
  <w:num w:numId="38">
    <w:abstractNumId w:val="67"/>
  </w:num>
  <w:num w:numId="39">
    <w:abstractNumId w:val="16"/>
  </w:num>
  <w:num w:numId="40">
    <w:abstractNumId w:val="8"/>
  </w:num>
  <w:num w:numId="41">
    <w:abstractNumId w:val="10"/>
  </w:num>
  <w:num w:numId="42">
    <w:abstractNumId w:val="39"/>
  </w:num>
  <w:num w:numId="43">
    <w:abstractNumId w:val="65"/>
  </w:num>
  <w:num w:numId="44">
    <w:abstractNumId w:val="57"/>
  </w:num>
  <w:num w:numId="45">
    <w:abstractNumId w:val="46"/>
  </w:num>
  <w:num w:numId="46">
    <w:abstractNumId w:val="20"/>
  </w:num>
  <w:num w:numId="47">
    <w:abstractNumId w:val="40"/>
  </w:num>
  <w:num w:numId="48">
    <w:abstractNumId w:val="3"/>
  </w:num>
  <w:num w:numId="49">
    <w:abstractNumId w:val="38"/>
  </w:num>
  <w:num w:numId="50">
    <w:abstractNumId w:val="28"/>
  </w:num>
  <w:num w:numId="51">
    <w:abstractNumId w:val="35"/>
  </w:num>
  <w:num w:numId="52">
    <w:abstractNumId w:val="66"/>
  </w:num>
  <w:num w:numId="53">
    <w:abstractNumId w:val="19"/>
  </w:num>
  <w:num w:numId="54">
    <w:abstractNumId w:val="6"/>
  </w:num>
  <w:num w:numId="55">
    <w:abstractNumId w:val="37"/>
  </w:num>
  <w:num w:numId="56">
    <w:abstractNumId w:val="13"/>
  </w:num>
  <w:num w:numId="57">
    <w:abstractNumId w:val="33"/>
  </w:num>
  <w:num w:numId="58">
    <w:abstractNumId w:val="32"/>
  </w:num>
  <w:num w:numId="59">
    <w:abstractNumId w:val="55"/>
  </w:num>
  <w:num w:numId="60">
    <w:abstractNumId w:val="71"/>
  </w:num>
  <w:num w:numId="61">
    <w:abstractNumId w:val="49"/>
  </w:num>
  <w:num w:numId="62">
    <w:abstractNumId w:val="48"/>
  </w:num>
  <w:num w:numId="63">
    <w:abstractNumId w:val="4"/>
  </w:num>
  <w:num w:numId="64">
    <w:abstractNumId w:val="56"/>
  </w:num>
  <w:num w:numId="65">
    <w:abstractNumId w:val="0"/>
  </w:num>
  <w:num w:numId="66">
    <w:abstractNumId w:val="31"/>
  </w:num>
  <w:num w:numId="67">
    <w:abstractNumId w:val="7"/>
  </w:num>
  <w:num w:numId="68">
    <w:abstractNumId w:val="22"/>
  </w:num>
  <w:num w:numId="69">
    <w:abstractNumId w:val="34"/>
  </w:num>
  <w:num w:numId="70">
    <w:abstractNumId w:val="54"/>
  </w:num>
  <w:num w:numId="71">
    <w:abstractNumId w:val="27"/>
  </w:num>
  <w:num w:numId="72">
    <w:abstractNumId w:val="43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0A1"/>
    <w:rsid w:val="00000848"/>
    <w:rsid w:val="00011E6E"/>
    <w:rsid w:val="00030D6B"/>
    <w:rsid w:val="000358E4"/>
    <w:rsid w:val="00052764"/>
    <w:rsid w:val="0006375A"/>
    <w:rsid w:val="00094184"/>
    <w:rsid w:val="000E3F26"/>
    <w:rsid w:val="000E7944"/>
    <w:rsid w:val="00113450"/>
    <w:rsid w:val="001226D5"/>
    <w:rsid w:val="00125C73"/>
    <w:rsid w:val="001300EC"/>
    <w:rsid w:val="00131E4A"/>
    <w:rsid w:val="001326F0"/>
    <w:rsid w:val="0013579E"/>
    <w:rsid w:val="00140F69"/>
    <w:rsid w:val="0014697C"/>
    <w:rsid w:val="00150A2E"/>
    <w:rsid w:val="00154E08"/>
    <w:rsid w:val="001553C8"/>
    <w:rsid w:val="001602A8"/>
    <w:rsid w:val="001619A8"/>
    <w:rsid w:val="00166483"/>
    <w:rsid w:val="00171221"/>
    <w:rsid w:val="0017561A"/>
    <w:rsid w:val="0019123C"/>
    <w:rsid w:val="0019782D"/>
    <w:rsid w:val="001A27A2"/>
    <w:rsid w:val="001A6DDA"/>
    <w:rsid w:val="001B0809"/>
    <w:rsid w:val="001B192B"/>
    <w:rsid w:val="001B44A8"/>
    <w:rsid w:val="001B7EB1"/>
    <w:rsid w:val="001C2762"/>
    <w:rsid w:val="001E1D65"/>
    <w:rsid w:val="001E2085"/>
    <w:rsid w:val="001E51EF"/>
    <w:rsid w:val="001E72B0"/>
    <w:rsid w:val="001F092C"/>
    <w:rsid w:val="001F3460"/>
    <w:rsid w:val="001F78B3"/>
    <w:rsid w:val="002003D2"/>
    <w:rsid w:val="002036CA"/>
    <w:rsid w:val="0020786B"/>
    <w:rsid w:val="00222A13"/>
    <w:rsid w:val="00223046"/>
    <w:rsid w:val="00243B64"/>
    <w:rsid w:val="00246155"/>
    <w:rsid w:val="002552CC"/>
    <w:rsid w:val="00275B35"/>
    <w:rsid w:val="00290E20"/>
    <w:rsid w:val="002A246D"/>
    <w:rsid w:val="002B6300"/>
    <w:rsid w:val="002C3022"/>
    <w:rsid w:val="002C7142"/>
    <w:rsid w:val="002D690E"/>
    <w:rsid w:val="002D7EEC"/>
    <w:rsid w:val="00302197"/>
    <w:rsid w:val="0031210E"/>
    <w:rsid w:val="00317B4D"/>
    <w:rsid w:val="00323050"/>
    <w:rsid w:val="00324741"/>
    <w:rsid w:val="00324965"/>
    <w:rsid w:val="0033117B"/>
    <w:rsid w:val="00332C49"/>
    <w:rsid w:val="00352B94"/>
    <w:rsid w:val="00363760"/>
    <w:rsid w:val="00367DDF"/>
    <w:rsid w:val="003705C3"/>
    <w:rsid w:val="00382419"/>
    <w:rsid w:val="00385B8A"/>
    <w:rsid w:val="003A234A"/>
    <w:rsid w:val="003B60D0"/>
    <w:rsid w:val="003C1FEF"/>
    <w:rsid w:val="003C28AA"/>
    <w:rsid w:val="003C55A8"/>
    <w:rsid w:val="003C660B"/>
    <w:rsid w:val="003C7DF2"/>
    <w:rsid w:val="003D07CA"/>
    <w:rsid w:val="003D68BE"/>
    <w:rsid w:val="003F1EFF"/>
    <w:rsid w:val="003F7F9F"/>
    <w:rsid w:val="00400EB3"/>
    <w:rsid w:val="0040360D"/>
    <w:rsid w:val="00404555"/>
    <w:rsid w:val="004073D0"/>
    <w:rsid w:val="0042293F"/>
    <w:rsid w:val="0044584A"/>
    <w:rsid w:val="00462F00"/>
    <w:rsid w:val="004731CF"/>
    <w:rsid w:val="004810F7"/>
    <w:rsid w:val="00483247"/>
    <w:rsid w:val="00486ECB"/>
    <w:rsid w:val="00497C29"/>
    <w:rsid w:val="004A1273"/>
    <w:rsid w:val="004A38F4"/>
    <w:rsid w:val="004C0ACA"/>
    <w:rsid w:val="004C4C23"/>
    <w:rsid w:val="004E529C"/>
    <w:rsid w:val="004E548E"/>
    <w:rsid w:val="004F2A4C"/>
    <w:rsid w:val="0050575B"/>
    <w:rsid w:val="00512576"/>
    <w:rsid w:val="00524E51"/>
    <w:rsid w:val="00537C3A"/>
    <w:rsid w:val="00543DF2"/>
    <w:rsid w:val="005600A1"/>
    <w:rsid w:val="005656E5"/>
    <w:rsid w:val="005669D3"/>
    <w:rsid w:val="0057334E"/>
    <w:rsid w:val="00584D80"/>
    <w:rsid w:val="00584E04"/>
    <w:rsid w:val="005A4F65"/>
    <w:rsid w:val="005A5DAE"/>
    <w:rsid w:val="005B6E6E"/>
    <w:rsid w:val="005C4571"/>
    <w:rsid w:val="005D0A28"/>
    <w:rsid w:val="005D51B6"/>
    <w:rsid w:val="005E5E3B"/>
    <w:rsid w:val="005F33A0"/>
    <w:rsid w:val="005F4A9B"/>
    <w:rsid w:val="0061079E"/>
    <w:rsid w:val="00622F48"/>
    <w:rsid w:val="006275E9"/>
    <w:rsid w:val="0063176B"/>
    <w:rsid w:val="00634E7C"/>
    <w:rsid w:val="0063762C"/>
    <w:rsid w:val="0064125C"/>
    <w:rsid w:val="00644A99"/>
    <w:rsid w:val="00645468"/>
    <w:rsid w:val="00677920"/>
    <w:rsid w:val="00681F6D"/>
    <w:rsid w:val="00682D1B"/>
    <w:rsid w:val="00687134"/>
    <w:rsid w:val="006B601F"/>
    <w:rsid w:val="006C051F"/>
    <w:rsid w:val="006C3799"/>
    <w:rsid w:val="006C462C"/>
    <w:rsid w:val="006C7281"/>
    <w:rsid w:val="006C7FC9"/>
    <w:rsid w:val="006D4DE7"/>
    <w:rsid w:val="006D7063"/>
    <w:rsid w:val="00717EF5"/>
    <w:rsid w:val="00732611"/>
    <w:rsid w:val="007403DB"/>
    <w:rsid w:val="00742204"/>
    <w:rsid w:val="00742759"/>
    <w:rsid w:val="00746F87"/>
    <w:rsid w:val="00753643"/>
    <w:rsid w:val="007556AD"/>
    <w:rsid w:val="007602E5"/>
    <w:rsid w:val="00774DF4"/>
    <w:rsid w:val="00782CFC"/>
    <w:rsid w:val="007A24D2"/>
    <w:rsid w:val="007D15DA"/>
    <w:rsid w:val="007E4422"/>
    <w:rsid w:val="00801B55"/>
    <w:rsid w:val="008053C0"/>
    <w:rsid w:val="00806B90"/>
    <w:rsid w:val="00807722"/>
    <w:rsid w:val="00810CD1"/>
    <w:rsid w:val="0083408E"/>
    <w:rsid w:val="00845AAE"/>
    <w:rsid w:val="008466F0"/>
    <w:rsid w:val="0084714A"/>
    <w:rsid w:val="0084778B"/>
    <w:rsid w:val="00852D2F"/>
    <w:rsid w:val="00870643"/>
    <w:rsid w:val="008968D4"/>
    <w:rsid w:val="00896A56"/>
    <w:rsid w:val="008B1158"/>
    <w:rsid w:val="008B428B"/>
    <w:rsid w:val="008B5078"/>
    <w:rsid w:val="008B58D2"/>
    <w:rsid w:val="008B6BD1"/>
    <w:rsid w:val="008C6BF7"/>
    <w:rsid w:val="008F5DE1"/>
    <w:rsid w:val="00901042"/>
    <w:rsid w:val="00901873"/>
    <w:rsid w:val="00915871"/>
    <w:rsid w:val="009200A6"/>
    <w:rsid w:val="00933B7B"/>
    <w:rsid w:val="00936BB6"/>
    <w:rsid w:val="0094403D"/>
    <w:rsid w:val="00955479"/>
    <w:rsid w:val="009600A8"/>
    <w:rsid w:val="009609C1"/>
    <w:rsid w:val="00962198"/>
    <w:rsid w:val="0096661B"/>
    <w:rsid w:val="00973AF2"/>
    <w:rsid w:val="00994F68"/>
    <w:rsid w:val="009A1ADB"/>
    <w:rsid w:val="009A60E9"/>
    <w:rsid w:val="009B639C"/>
    <w:rsid w:val="009C4CCE"/>
    <w:rsid w:val="009D4BA9"/>
    <w:rsid w:val="009D5F88"/>
    <w:rsid w:val="009E338A"/>
    <w:rsid w:val="009E734A"/>
    <w:rsid w:val="00A03ED8"/>
    <w:rsid w:val="00A07344"/>
    <w:rsid w:val="00A131D7"/>
    <w:rsid w:val="00A145C8"/>
    <w:rsid w:val="00A16566"/>
    <w:rsid w:val="00A24748"/>
    <w:rsid w:val="00A267D6"/>
    <w:rsid w:val="00A27CD8"/>
    <w:rsid w:val="00A45131"/>
    <w:rsid w:val="00A50EEC"/>
    <w:rsid w:val="00A512FB"/>
    <w:rsid w:val="00A743B6"/>
    <w:rsid w:val="00A82C39"/>
    <w:rsid w:val="00A8541A"/>
    <w:rsid w:val="00A901C5"/>
    <w:rsid w:val="00A9368C"/>
    <w:rsid w:val="00A96D79"/>
    <w:rsid w:val="00A97CE0"/>
    <w:rsid w:val="00AA48B6"/>
    <w:rsid w:val="00AB41EB"/>
    <w:rsid w:val="00AB7462"/>
    <w:rsid w:val="00AC60C2"/>
    <w:rsid w:val="00AD2520"/>
    <w:rsid w:val="00AD6FA0"/>
    <w:rsid w:val="00AE3ED9"/>
    <w:rsid w:val="00AE4E04"/>
    <w:rsid w:val="00B14F13"/>
    <w:rsid w:val="00B20AE3"/>
    <w:rsid w:val="00B32D75"/>
    <w:rsid w:val="00B35459"/>
    <w:rsid w:val="00B3655E"/>
    <w:rsid w:val="00B365EE"/>
    <w:rsid w:val="00B421F0"/>
    <w:rsid w:val="00B607F0"/>
    <w:rsid w:val="00B61386"/>
    <w:rsid w:val="00B74F7C"/>
    <w:rsid w:val="00B910BB"/>
    <w:rsid w:val="00B92396"/>
    <w:rsid w:val="00BC2DAE"/>
    <w:rsid w:val="00BC7732"/>
    <w:rsid w:val="00BD5597"/>
    <w:rsid w:val="00BD62F3"/>
    <w:rsid w:val="00BE0BA9"/>
    <w:rsid w:val="00BE159F"/>
    <w:rsid w:val="00BE3E5C"/>
    <w:rsid w:val="00BE6186"/>
    <w:rsid w:val="00BF25CA"/>
    <w:rsid w:val="00C138B1"/>
    <w:rsid w:val="00C338C8"/>
    <w:rsid w:val="00C36FD9"/>
    <w:rsid w:val="00C471AC"/>
    <w:rsid w:val="00C51E66"/>
    <w:rsid w:val="00C52AE1"/>
    <w:rsid w:val="00C572D2"/>
    <w:rsid w:val="00C60176"/>
    <w:rsid w:val="00C63B5E"/>
    <w:rsid w:val="00C66C9A"/>
    <w:rsid w:val="00C701BA"/>
    <w:rsid w:val="00C718EB"/>
    <w:rsid w:val="00C74B7B"/>
    <w:rsid w:val="00C92204"/>
    <w:rsid w:val="00C967BA"/>
    <w:rsid w:val="00CA125C"/>
    <w:rsid w:val="00CA4F97"/>
    <w:rsid w:val="00CC1790"/>
    <w:rsid w:val="00CD582C"/>
    <w:rsid w:val="00CE0EB3"/>
    <w:rsid w:val="00CF264B"/>
    <w:rsid w:val="00D00CB7"/>
    <w:rsid w:val="00D056AF"/>
    <w:rsid w:val="00D12002"/>
    <w:rsid w:val="00D42B5E"/>
    <w:rsid w:val="00D704B7"/>
    <w:rsid w:val="00D7368D"/>
    <w:rsid w:val="00D76F16"/>
    <w:rsid w:val="00D92A00"/>
    <w:rsid w:val="00D954E3"/>
    <w:rsid w:val="00DA7A23"/>
    <w:rsid w:val="00DB2B74"/>
    <w:rsid w:val="00DC2218"/>
    <w:rsid w:val="00DC65C6"/>
    <w:rsid w:val="00DD235F"/>
    <w:rsid w:val="00DD5750"/>
    <w:rsid w:val="00DE5B41"/>
    <w:rsid w:val="00E21796"/>
    <w:rsid w:val="00E239AE"/>
    <w:rsid w:val="00E301C0"/>
    <w:rsid w:val="00E45312"/>
    <w:rsid w:val="00E55189"/>
    <w:rsid w:val="00E87659"/>
    <w:rsid w:val="00E97E45"/>
    <w:rsid w:val="00EA0A76"/>
    <w:rsid w:val="00EA6270"/>
    <w:rsid w:val="00EB5EB9"/>
    <w:rsid w:val="00ED356F"/>
    <w:rsid w:val="00EE42A1"/>
    <w:rsid w:val="00F03875"/>
    <w:rsid w:val="00F11AA4"/>
    <w:rsid w:val="00F12084"/>
    <w:rsid w:val="00F12716"/>
    <w:rsid w:val="00F601E7"/>
    <w:rsid w:val="00F6771A"/>
    <w:rsid w:val="00F83BD2"/>
    <w:rsid w:val="00F84FE3"/>
    <w:rsid w:val="00F85D5F"/>
    <w:rsid w:val="00FA0F84"/>
    <w:rsid w:val="00FB210E"/>
    <w:rsid w:val="00FC0D04"/>
    <w:rsid w:val="00FC4933"/>
    <w:rsid w:val="00FC767D"/>
    <w:rsid w:val="00FE6416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A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5600A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600A1"/>
    <w:pPr>
      <w:shd w:val="clear" w:color="auto" w:fill="FFFFFF"/>
      <w:spacing w:before="1560" w:after="78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D704B7"/>
    <w:pPr>
      <w:ind w:left="720"/>
      <w:contextualSpacing/>
    </w:pPr>
  </w:style>
  <w:style w:type="character" w:customStyle="1" w:styleId="2">
    <w:name w:val="Основной текст (2) + Курсив"/>
    <w:basedOn w:val="a0"/>
    <w:rsid w:val="00DB2B7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57334E"/>
    <w:rPr>
      <w:color w:val="0000FF"/>
      <w:u w:val="single"/>
    </w:rPr>
  </w:style>
  <w:style w:type="table" w:styleId="a5">
    <w:name w:val="Table Grid"/>
    <w:basedOn w:val="a1"/>
    <w:uiPriority w:val="59"/>
    <w:rsid w:val="003F1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№2_"/>
    <w:basedOn w:val="a0"/>
    <w:link w:val="21"/>
    <w:locked/>
    <w:rsid w:val="0094403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94403D"/>
    <w:pPr>
      <w:shd w:val="clear" w:color="auto" w:fill="FFFFFF"/>
      <w:spacing w:before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6">
    <w:name w:val="Normal (Web)"/>
    <w:basedOn w:val="a"/>
    <w:uiPriority w:val="99"/>
    <w:unhideWhenUsed/>
    <w:rsid w:val="0068713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western">
    <w:name w:val="western"/>
    <w:basedOn w:val="a"/>
    <w:rsid w:val="00F038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Emphasis"/>
    <w:basedOn w:val="a0"/>
    <w:uiPriority w:val="20"/>
    <w:qFormat/>
    <w:rsid w:val="00901873"/>
    <w:rPr>
      <w:i/>
      <w:iCs/>
    </w:rPr>
  </w:style>
  <w:style w:type="character" w:styleId="a8">
    <w:name w:val="Strong"/>
    <w:basedOn w:val="a0"/>
    <w:uiPriority w:val="22"/>
    <w:qFormat/>
    <w:rsid w:val="001E2085"/>
    <w:rPr>
      <w:b/>
      <w:bCs/>
    </w:rPr>
  </w:style>
  <w:style w:type="paragraph" w:customStyle="1" w:styleId="consplustitle">
    <w:name w:val="consplustitle"/>
    <w:basedOn w:val="a"/>
    <w:rsid w:val="000E3F2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D73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368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path-separator">
    <w:name w:val="path-separator"/>
    <w:basedOn w:val="a0"/>
    <w:rsid w:val="00D7368D"/>
  </w:style>
  <w:style w:type="character" w:styleId="ab">
    <w:name w:val="line number"/>
    <w:basedOn w:val="a0"/>
    <w:uiPriority w:val="99"/>
    <w:semiHidden/>
    <w:unhideWhenUsed/>
    <w:rsid w:val="00D12002"/>
  </w:style>
  <w:style w:type="paragraph" w:styleId="ac">
    <w:name w:val="header"/>
    <w:basedOn w:val="a"/>
    <w:link w:val="ad"/>
    <w:uiPriority w:val="99"/>
    <w:unhideWhenUsed/>
    <w:rsid w:val="00D120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1200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D120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1200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2">
    <w:name w:val="Body Text Indent 2"/>
    <w:basedOn w:val="a"/>
    <w:link w:val="23"/>
    <w:rsid w:val="001602A8"/>
    <w:pPr>
      <w:widowControl/>
      <w:shd w:val="clear" w:color="auto" w:fill="FFFFFF"/>
      <w:autoSpaceDE w:val="0"/>
      <w:autoSpaceDN w:val="0"/>
      <w:adjustRightInd w:val="0"/>
      <w:ind w:left="708" w:firstLine="708"/>
      <w:jc w:val="both"/>
    </w:pPr>
    <w:rPr>
      <w:rFonts w:ascii="Times New Roman" w:eastAsia="Times New Roman" w:hAnsi="Times New Roman" w:cs="Times New Roman"/>
      <w:color w:val="auto"/>
      <w:szCs w:val="28"/>
      <w:lang w:bidi="ar-SA"/>
    </w:rPr>
  </w:style>
  <w:style w:type="character" w:customStyle="1" w:styleId="23">
    <w:name w:val="Основной текст с отступом 2 Знак"/>
    <w:basedOn w:val="a0"/>
    <w:link w:val="22"/>
    <w:rsid w:val="001602A8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36074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56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andia.ru/text/category/teoriya_polya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infourok.ru/rabochaya-programma-vospitatelnoy-raboti-328614.html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yperlink" Target="https://videouroki.net/razrabotki/rabochaya-programma-po-vospitatelnoy-rabote.html" TargetMode="Externa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andia.ru/text/77/456/934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34C9-F09A-4752-9FE0-D77B2EFD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6856</TotalTime>
  <Pages>1</Pages>
  <Words>14789</Words>
  <Characters>84299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192</cp:revision>
  <cp:lastPrinted>2025-09-17T06:33:00Z</cp:lastPrinted>
  <dcterms:created xsi:type="dcterms:W3CDTF">2022-04-18T19:17:00Z</dcterms:created>
  <dcterms:modified xsi:type="dcterms:W3CDTF">2025-12-12T05:49:00Z</dcterms:modified>
</cp:coreProperties>
</file>